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EC" w:rsidRPr="00192B75" w:rsidRDefault="006D650D" w:rsidP="007C630F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92B75">
        <w:rPr>
          <w:rFonts w:ascii="黑体" w:eastAsia="黑体" w:hAnsi="黑体" w:hint="eastAsia"/>
          <w:sz w:val="32"/>
          <w:szCs w:val="32"/>
        </w:rPr>
        <w:t>附件1</w:t>
      </w:r>
    </w:p>
    <w:p w:rsidR="00AE5D6A" w:rsidRDefault="00AE5D6A" w:rsidP="008B4AEF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6D650D" w:rsidRPr="004068C0" w:rsidRDefault="006D650D" w:rsidP="008B4AEF">
      <w:pPr>
        <w:spacing w:line="600" w:lineRule="exact"/>
        <w:jc w:val="center"/>
        <w:rPr>
          <w:rFonts w:ascii="仿宋_GB2312" w:eastAsia="仿宋_GB2312"/>
          <w:b/>
          <w:sz w:val="36"/>
          <w:szCs w:val="36"/>
        </w:rPr>
      </w:pPr>
      <w:r w:rsidRPr="00192B75">
        <w:rPr>
          <w:rFonts w:ascii="方正小标宋简体" w:eastAsia="方正小标宋简体" w:hint="eastAsia"/>
          <w:sz w:val="44"/>
          <w:szCs w:val="44"/>
        </w:rPr>
        <w:t>梅县区征收土地补偿标准说明</w:t>
      </w:r>
    </w:p>
    <w:p w:rsidR="004068C0" w:rsidRDefault="004068C0" w:rsidP="008B4AE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D650D" w:rsidRPr="006D650D" w:rsidRDefault="00192B75" w:rsidP="008B4AE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</w:t>
      </w:r>
      <w:r w:rsidR="006D650D">
        <w:rPr>
          <w:rFonts w:ascii="仿宋_GB2312" w:eastAsia="仿宋_GB2312" w:hint="eastAsia"/>
          <w:sz w:val="32"/>
          <w:szCs w:val="32"/>
        </w:rPr>
        <w:t>、</w:t>
      </w:r>
      <w:r w:rsidR="006D650D" w:rsidRPr="006D650D">
        <w:rPr>
          <w:rFonts w:ascii="仿宋_GB2312" w:eastAsia="仿宋_GB2312" w:hint="eastAsia"/>
          <w:sz w:val="32"/>
          <w:szCs w:val="32"/>
        </w:rPr>
        <w:t>旱地是指1980年落实责任制时承担有公购粮任务的耕地（包括原自留地、饲料地）。</w:t>
      </w:r>
    </w:p>
    <w:p w:rsidR="006D650D" w:rsidRDefault="00192B75" w:rsidP="008B4AE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 w:rsidR="006D650D">
        <w:rPr>
          <w:rFonts w:ascii="仿宋_GB2312" w:eastAsia="仿宋_GB2312" w:hint="eastAsia"/>
          <w:sz w:val="32"/>
          <w:szCs w:val="32"/>
        </w:rPr>
        <w:t>、园地的土地补偿按原地类标准补偿，属林地开垦的园地按12000元/亩的标准给予开垦费补偿。</w:t>
      </w:r>
    </w:p>
    <w:p w:rsidR="006D650D" w:rsidRDefault="00192B75" w:rsidP="008B4AE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 w:rsidR="006D650D">
        <w:rPr>
          <w:rFonts w:ascii="仿宋_GB2312" w:eastAsia="仿宋_GB2312" w:hint="eastAsia"/>
          <w:sz w:val="32"/>
          <w:szCs w:val="32"/>
        </w:rPr>
        <w:t>、各片区的林地及未利用地补偿均按《广东省征地补偿保护标准》确定的标准补偿。</w:t>
      </w:r>
    </w:p>
    <w:p w:rsidR="006D650D" w:rsidRDefault="00192B75" w:rsidP="008B4AE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 w:rsidR="003C1ABC">
        <w:rPr>
          <w:rFonts w:ascii="仿宋_GB2312" w:eastAsia="仿宋_GB2312" w:hint="eastAsia"/>
          <w:sz w:val="32"/>
          <w:szCs w:val="32"/>
        </w:rPr>
        <w:t>、林地补偿</w:t>
      </w:r>
      <w:r w:rsidR="006F24D8">
        <w:rPr>
          <w:rFonts w:ascii="仿宋_GB2312" w:eastAsia="仿宋_GB2312" w:hint="eastAsia"/>
          <w:sz w:val="32"/>
          <w:szCs w:val="32"/>
        </w:rPr>
        <w:t>不</w:t>
      </w:r>
      <w:r w:rsidR="00AE5D6A">
        <w:rPr>
          <w:rFonts w:ascii="仿宋_GB2312" w:eastAsia="仿宋_GB2312" w:hint="eastAsia"/>
          <w:sz w:val="32"/>
          <w:szCs w:val="32"/>
        </w:rPr>
        <w:t>含林木补偿费。征收人工种植经济林的另外增加林木补偿费1000元/亩。其它林木不作补偿。</w:t>
      </w:r>
    </w:p>
    <w:p w:rsidR="00AE5D6A" w:rsidRDefault="00192B75" w:rsidP="008B4AE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 w:rsidR="00AE5D6A">
        <w:rPr>
          <w:rFonts w:ascii="仿宋_GB2312" w:eastAsia="仿宋_GB2312" w:hint="eastAsia"/>
          <w:sz w:val="32"/>
          <w:szCs w:val="32"/>
        </w:rPr>
        <w:t>、留用地原则上都采用折算货币方式补偿。</w:t>
      </w:r>
      <w:bookmarkStart w:id="0" w:name="_GoBack"/>
      <w:bookmarkEnd w:id="0"/>
    </w:p>
    <w:p w:rsidR="00AE5D6A" w:rsidRPr="00AE5D6A" w:rsidRDefault="00192B75" w:rsidP="008B4AE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</w:t>
      </w:r>
      <w:r w:rsidR="00AE5D6A">
        <w:rPr>
          <w:rFonts w:ascii="仿宋_GB2312" w:eastAsia="仿宋_GB2312" w:hint="eastAsia"/>
          <w:sz w:val="32"/>
          <w:szCs w:val="32"/>
        </w:rPr>
        <w:t>、</w:t>
      </w:r>
      <w:r w:rsidR="008B4AEF">
        <w:rPr>
          <w:rFonts w:ascii="仿宋_GB2312" w:eastAsia="仿宋_GB2312" w:hint="eastAsia"/>
          <w:sz w:val="32"/>
          <w:szCs w:val="32"/>
        </w:rPr>
        <w:t>按照《广东省国土资源厅关于印发广东省征地补偿保护标准（2016年修订调整）的通知》（粤国土资规字</w:t>
      </w:r>
      <w:r w:rsidR="007432B6" w:rsidRPr="00ED1130">
        <w:rPr>
          <w:rFonts w:ascii="仿宋_GB2312" w:eastAsia="仿宋_GB2312" w:hAnsi="文星仿宋" w:hint="eastAsia"/>
          <w:spacing w:val="10"/>
          <w:kern w:val="0"/>
          <w:sz w:val="32"/>
          <w:szCs w:val="32"/>
        </w:rPr>
        <w:t>〔201</w:t>
      </w:r>
      <w:r w:rsidR="007432B6">
        <w:rPr>
          <w:rFonts w:ascii="仿宋_GB2312" w:eastAsia="仿宋_GB2312" w:hAnsi="文星仿宋" w:hint="eastAsia"/>
          <w:spacing w:val="10"/>
          <w:kern w:val="0"/>
          <w:sz w:val="32"/>
          <w:szCs w:val="32"/>
        </w:rPr>
        <w:t>6</w:t>
      </w:r>
      <w:r w:rsidR="007432B6" w:rsidRPr="00ED1130">
        <w:rPr>
          <w:rFonts w:ascii="仿宋_GB2312" w:eastAsia="仿宋_GB2312" w:hAnsi="文星仿宋" w:hint="eastAsia"/>
          <w:spacing w:val="10"/>
          <w:kern w:val="0"/>
          <w:sz w:val="32"/>
          <w:szCs w:val="32"/>
        </w:rPr>
        <w:t>〕</w:t>
      </w:r>
      <w:r w:rsidR="008B4AEF">
        <w:rPr>
          <w:rFonts w:ascii="仿宋_GB2312" w:eastAsia="仿宋_GB2312" w:hint="eastAsia"/>
          <w:sz w:val="32"/>
          <w:szCs w:val="32"/>
        </w:rPr>
        <w:t>1号）要求，本补偿标准于2016年9月26日开始实施，在此日前已经发布土地征收公告及补偿安置方案公告的，按照原有的补偿标准执行。本补偿标准施行后如所依据的法律法规或上级规范性文件有调整时，将另行调整。本补偿标准有效期四年。</w:t>
      </w:r>
    </w:p>
    <w:p w:rsidR="006D650D" w:rsidRPr="006D650D" w:rsidRDefault="006D650D" w:rsidP="008B4AEF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6D650D" w:rsidRPr="006D650D" w:rsidSect="008B4AEF">
      <w:footerReference w:type="default" r:id="rId7"/>
      <w:pgSz w:w="11906" w:h="16838"/>
      <w:pgMar w:top="2041" w:right="1531" w:bottom="2041" w:left="1531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F6F" w:rsidRDefault="00695F6F" w:rsidP="004068C0">
      <w:r>
        <w:separator/>
      </w:r>
    </w:p>
  </w:endnote>
  <w:endnote w:type="continuationSeparator" w:id="1">
    <w:p w:rsidR="00695F6F" w:rsidRDefault="00695F6F" w:rsidP="0040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仿宋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9281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DE3D9F" w:rsidRDefault="00732E77">
        <w:pPr>
          <w:pStyle w:val="a5"/>
          <w:jc w:val="right"/>
        </w:pPr>
        <w:r w:rsidRPr="00DE3D9F">
          <w:rPr>
            <w:rFonts w:asciiTheme="minorEastAsia" w:hAnsiTheme="minorEastAsia"/>
            <w:sz w:val="28"/>
            <w:szCs w:val="28"/>
          </w:rPr>
          <w:fldChar w:fldCharType="begin"/>
        </w:r>
        <w:r w:rsidR="00DE3D9F" w:rsidRPr="00DE3D9F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DE3D9F">
          <w:rPr>
            <w:rFonts w:asciiTheme="minorEastAsia" w:hAnsiTheme="minorEastAsia"/>
            <w:sz w:val="28"/>
            <w:szCs w:val="28"/>
          </w:rPr>
          <w:fldChar w:fldCharType="separate"/>
        </w:r>
        <w:r w:rsidR="007C630F" w:rsidRPr="007C630F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7C630F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DE3D9F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DE3D9F" w:rsidRDefault="00DE3D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F6F" w:rsidRDefault="00695F6F" w:rsidP="004068C0">
      <w:r>
        <w:separator/>
      </w:r>
    </w:p>
  </w:footnote>
  <w:footnote w:type="continuationSeparator" w:id="1">
    <w:p w:rsidR="00695F6F" w:rsidRDefault="00695F6F" w:rsidP="00406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362BC"/>
    <w:multiLevelType w:val="hybridMultilevel"/>
    <w:tmpl w:val="F152A022"/>
    <w:lvl w:ilvl="0" w:tplc="8F66E5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347FD4"/>
    <w:multiLevelType w:val="hybridMultilevel"/>
    <w:tmpl w:val="14D806FE"/>
    <w:lvl w:ilvl="0" w:tplc="BAA842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650D"/>
    <w:rsid w:val="0001217A"/>
    <w:rsid w:val="00034DAC"/>
    <w:rsid w:val="000636EA"/>
    <w:rsid w:val="00181937"/>
    <w:rsid w:val="00183BE5"/>
    <w:rsid w:val="00192B75"/>
    <w:rsid w:val="001C3F70"/>
    <w:rsid w:val="002114E4"/>
    <w:rsid w:val="003C1ABC"/>
    <w:rsid w:val="003D42A3"/>
    <w:rsid w:val="004068C0"/>
    <w:rsid w:val="00695F6F"/>
    <w:rsid w:val="00696733"/>
    <w:rsid w:val="006A22FC"/>
    <w:rsid w:val="006B6406"/>
    <w:rsid w:val="006D650D"/>
    <w:rsid w:val="006F24D8"/>
    <w:rsid w:val="00732E77"/>
    <w:rsid w:val="007432B6"/>
    <w:rsid w:val="00795A63"/>
    <w:rsid w:val="007C630F"/>
    <w:rsid w:val="008B4AEF"/>
    <w:rsid w:val="00A36DBD"/>
    <w:rsid w:val="00A97537"/>
    <w:rsid w:val="00AB4C82"/>
    <w:rsid w:val="00AE5D6A"/>
    <w:rsid w:val="00AF6488"/>
    <w:rsid w:val="00D73153"/>
    <w:rsid w:val="00DE3D9F"/>
    <w:rsid w:val="00E800A7"/>
    <w:rsid w:val="00E810B1"/>
    <w:rsid w:val="00F37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50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06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068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6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68C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068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68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</Words>
  <Characters>331</Characters>
  <Application>Microsoft Office Word</Application>
  <DocSecurity>0</DocSecurity>
  <Lines>2</Lines>
  <Paragraphs>1</Paragraphs>
  <ScaleCrop>false</ScaleCrop>
  <Company>mxgt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ygk</dc:creator>
  <cp:keywords/>
  <dc:description/>
  <cp:lastModifiedBy>梅县人民政府</cp:lastModifiedBy>
  <cp:revision>13</cp:revision>
  <cp:lastPrinted>2016-12-21T01:47:00Z</cp:lastPrinted>
  <dcterms:created xsi:type="dcterms:W3CDTF">2015-01-09T02:30:00Z</dcterms:created>
  <dcterms:modified xsi:type="dcterms:W3CDTF">2016-12-21T02:29:00Z</dcterms:modified>
</cp:coreProperties>
</file>