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722" w:rsidRDefault="00AA3D41" w:rsidP="000770C3">
      <w:pPr>
        <w:ind w:firstLine="42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45.5pt">
            <v:imagedata r:id="rId4" o:title="F1087AAF"/>
          </v:shape>
        </w:pict>
      </w:r>
      <w:r w:rsidR="009E78CA">
        <w:rPr>
          <w:noProof/>
        </w:rPr>
        <w:lastRenderedPageBreak/>
        <w:drawing>
          <wp:inline distT="0" distB="0" distL="0" distR="0">
            <wp:extent cx="6293102" cy="8658225"/>
            <wp:effectExtent l="19050" t="0" r="0" b="0"/>
            <wp:docPr id="12" name="图片 12" descr="498B43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98B433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02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37B">
        <w:lastRenderedPageBreak/>
        <w:pict>
          <v:shape id="_x0000_i1026" type="#_x0000_t75" style="width:486pt;height:687pt">
            <v:imagedata r:id="rId6" o:title="BA114795"/>
          </v:shape>
        </w:pict>
      </w:r>
      <w:r w:rsidR="006D337B">
        <w:lastRenderedPageBreak/>
        <w:pict>
          <v:shape id="_x0000_i1027" type="#_x0000_t75" style="width:487.5pt;height:721.5pt">
            <v:imagedata r:id="rId7" o:title="52F30092"/>
          </v:shape>
        </w:pict>
      </w:r>
    </w:p>
    <w:sectPr w:rsidR="00C32722" w:rsidSect="00F0331A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95576"/>
    <w:rsid w:val="000729E7"/>
    <w:rsid w:val="000770C3"/>
    <w:rsid w:val="000E293C"/>
    <w:rsid w:val="001126A6"/>
    <w:rsid w:val="00143C1E"/>
    <w:rsid w:val="00495576"/>
    <w:rsid w:val="00532408"/>
    <w:rsid w:val="005A69F4"/>
    <w:rsid w:val="0069000B"/>
    <w:rsid w:val="006D337B"/>
    <w:rsid w:val="00832FC7"/>
    <w:rsid w:val="00870D02"/>
    <w:rsid w:val="008C3B97"/>
    <w:rsid w:val="009228A5"/>
    <w:rsid w:val="0098204C"/>
    <w:rsid w:val="009E78CA"/>
    <w:rsid w:val="00AA3D41"/>
    <w:rsid w:val="00B3712C"/>
    <w:rsid w:val="00C32722"/>
    <w:rsid w:val="00C83BDB"/>
    <w:rsid w:val="00D42B38"/>
    <w:rsid w:val="00DD0EC4"/>
    <w:rsid w:val="00EF0C83"/>
    <w:rsid w:val="00F0331A"/>
    <w:rsid w:val="00F44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78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78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zc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区府办秘书股_叶金科</dc:creator>
  <cp:keywords/>
  <dc:description/>
  <cp:lastModifiedBy>区府办秘书股_李娇梅</cp:lastModifiedBy>
  <cp:revision>3</cp:revision>
  <dcterms:created xsi:type="dcterms:W3CDTF">2016-03-16T03:24:00Z</dcterms:created>
  <dcterms:modified xsi:type="dcterms:W3CDTF">2016-03-16T07:23:00Z</dcterms:modified>
</cp:coreProperties>
</file>