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030"/>
        <w:gridCol w:w="1490"/>
        <w:gridCol w:w="550"/>
        <w:gridCol w:w="1700"/>
        <w:gridCol w:w="730"/>
        <w:gridCol w:w="2466"/>
        <w:gridCol w:w="1640"/>
        <w:gridCol w:w="4942"/>
      </w:tblGrid>
      <w:tr w:rsidR="00FC4977" w:rsidTr="00E42349">
        <w:trPr>
          <w:trHeight w:val="1240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FC4977" w:rsidRDefault="00FC4977" w:rsidP="00E42349">
            <w:pPr>
              <w:widowControl/>
              <w:textAlignment w:val="center"/>
              <w:rPr>
                <w:rFonts w:ascii="黑体" w:eastAsia="仿宋" w:hAnsi="宋体" w:cs="黑体"/>
                <w:b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附件3：</w:t>
            </w:r>
          </w:p>
          <w:p w:rsidR="00FC4977" w:rsidRDefault="00FC4977" w:rsidP="00E42349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  <w:lang w:bidi="ar"/>
              </w:rPr>
              <w:t>梅县区华侨中学2019年招收体育艺术特长生申报名册</w:t>
            </w:r>
          </w:p>
          <w:bookmarkEnd w:id="0"/>
          <w:p w:rsidR="00FC4977" w:rsidRDefault="00FC4977" w:rsidP="00E4234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40"/>
                <w:szCs w:val="40"/>
                <w:lang w:bidi="ar"/>
              </w:rPr>
            </w:pPr>
          </w:p>
          <w:p w:rsidR="00FC4977" w:rsidRDefault="00FC4977" w:rsidP="00E42349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招生学校：（加盖公章）</w:t>
            </w:r>
          </w:p>
        </w:tc>
      </w:tr>
      <w:tr w:rsidR="00FC4977" w:rsidTr="00E42349">
        <w:trPr>
          <w:gridAfter w:val="1"/>
          <w:wAfter w:w="4942" w:type="dxa"/>
          <w:trHeight w:val="6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序号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姓名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毕业生学校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性别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准考证号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特长项目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比赛名称与成绩、获奖证书名称与等级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联系电话</w:t>
            </w: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77" w:rsidRDefault="00FC4977" w:rsidP="00E4234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C4977" w:rsidTr="00E42349">
        <w:trPr>
          <w:gridAfter w:val="1"/>
          <w:wAfter w:w="4942" w:type="dxa"/>
          <w:trHeight w:val="600"/>
        </w:trPr>
        <w:tc>
          <w:tcPr>
            <w:tcW w:w="10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977" w:rsidRDefault="00FC4977" w:rsidP="00E42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联系电话：体育13923010413（郭老师），美术13823888929（饶老师），音乐13823862326（肖老师）</w:t>
            </w:r>
          </w:p>
        </w:tc>
      </w:tr>
    </w:tbl>
    <w:p w:rsidR="00FC4977" w:rsidRDefault="00FC4977" w:rsidP="00FC4977">
      <w:pPr>
        <w:rPr>
          <w:sz w:val="28"/>
          <w:szCs w:val="28"/>
        </w:rPr>
      </w:pPr>
    </w:p>
    <w:p w:rsidR="00623178" w:rsidRPr="00FC4977" w:rsidRDefault="00623178"/>
    <w:sectPr w:rsidR="00623178" w:rsidRPr="00FC497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2B" w:rsidRDefault="00FC49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F3C9B8" wp14:editId="4E8E52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202B" w:rsidRDefault="00FC497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3C9B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F202B" w:rsidRDefault="00FC497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7"/>
    <w:rsid w:val="00623178"/>
    <w:rsid w:val="00F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09508-401D-4222-890B-22010435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C49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C4977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@2016版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2019-04-26T03:00:00Z</dcterms:created>
  <dcterms:modified xsi:type="dcterms:W3CDTF">2019-04-26T03:00:00Z</dcterms:modified>
</cp:coreProperties>
</file>