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D5" w:rsidRPr="008F73D5" w:rsidRDefault="008F73D5" w:rsidP="008F73D5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336699"/>
          <w:kern w:val="0"/>
          <w:sz w:val="40"/>
          <w:szCs w:val="36"/>
        </w:rPr>
      </w:pPr>
      <w:r w:rsidRPr="008F73D5">
        <w:rPr>
          <w:rFonts w:ascii="宋体" w:eastAsia="宋体" w:hAnsi="宋体" w:cs="宋体" w:hint="eastAsia"/>
          <w:b/>
          <w:bCs/>
          <w:color w:val="336699"/>
          <w:kern w:val="0"/>
          <w:sz w:val="40"/>
          <w:szCs w:val="36"/>
        </w:rPr>
        <w:t>城市综合管理部门</w:t>
      </w:r>
    </w:p>
    <w:tbl>
      <w:tblPr>
        <w:tblW w:w="6052" w:type="pct"/>
        <w:tblCellSpacing w:w="7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0" w:type="dxa"/>
          <w:right w:w="0" w:type="dxa"/>
        </w:tblCellMar>
        <w:tblLook w:val="04A0"/>
      </w:tblPr>
      <w:tblGrid>
        <w:gridCol w:w="1872"/>
        <w:gridCol w:w="1603"/>
        <w:gridCol w:w="1857"/>
        <w:gridCol w:w="2051"/>
        <w:gridCol w:w="2736"/>
      </w:tblGrid>
      <w:tr w:rsidR="008F73D5" w:rsidRPr="008F73D5" w:rsidTr="002507F2">
        <w:trPr>
          <w:trHeight w:val="442"/>
          <w:tblCellSpacing w:w="7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78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收费标准</w:t>
            </w:r>
          </w:p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07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文件依据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备    注</w:t>
            </w:r>
          </w:p>
        </w:tc>
      </w:tr>
      <w:tr w:rsidR="008F73D5" w:rsidRPr="008F73D5" w:rsidTr="002507F2">
        <w:trPr>
          <w:trHeight w:val="677"/>
          <w:tblCellSpacing w:w="7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城市道路临时占用费</w:t>
            </w:r>
          </w:p>
        </w:tc>
        <w:tc>
          <w:tcPr>
            <w:tcW w:w="78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7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粤价[1996]104号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8F73D5" w:rsidRPr="008F73D5" w:rsidRDefault="002507F2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</w:tr>
      <w:tr w:rsidR="008F73D5" w:rsidRPr="008F73D5" w:rsidTr="002507F2">
        <w:trPr>
          <w:trHeight w:val="621"/>
          <w:tblCellSpacing w:w="7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1、营业性临时占用</w:t>
            </w:r>
          </w:p>
        </w:tc>
        <w:tc>
          <w:tcPr>
            <w:tcW w:w="78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平方米/天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0.4</w:t>
            </w:r>
          </w:p>
        </w:tc>
        <w:tc>
          <w:tcPr>
            <w:tcW w:w="1007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梅市价字[1997]80号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F73D5" w:rsidRPr="008F73D5" w:rsidTr="002507F2">
        <w:trPr>
          <w:trHeight w:val="630"/>
          <w:tblCellSpacing w:w="7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2、基建或其他临时占用</w:t>
            </w:r>
          </w:p>
        </w:tc>
        <w:tc>
          <w:tcPr>
            <w:tcW w:w="785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平方米/天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0.2</w:t>
            </w:r>
          </w:p>
        </w:tc>
        <w:tc>
          <w:tcPr>
            <w:tcW w:w="1007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8F73D5" w:rsidRPr="008F73D5" w:rsidRDefault="008F73D5" w:rsidP="008F73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73D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00193" w:rsidRDefault="00000193"/>
    <w:sectPr w:rsidR="00000193" w:rsidSect="008F73D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91" w:rsidRDefault="00E44F91" w:rsidP="008F73D5">
      <w:r>
        <w:separator/>
      </w:r>
    </w:p>
  </w:endnote>
  <w:endnote w:type="continuationSeparator" w:id="0">
    <w:p w:rsidR="00E44F91" w:rsidRDefault="00E44F91" w:rsidP="008F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91" w:rsidRDefault="00E44F91" w:rsidP="008F73D5">
      <w:r>
        <w:separator/>
      </w:r>
    </w:p>
  </w:footnote>
  <w:footnote w:type="continuationSeparator" w:id="0">
    <w:p w:rsidR="00E44F91" w:rsidRDefault="00E44F91" w:rsidP="008F7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3D5"/>
    <w:rsid w:val="00000193"/>
    <w:rsid w:val="000E402A"/>
    <w:rsid w:val="002507F2"/>
    <w:rsid w:val="008F73D5"/>
    <w:rsid w:val="00B95599"/>
    <w:rsid w:val="00E4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F73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3D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F73D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bei">
    <w:name w:val="bei"/>
    <w:basedOn w:val="a"/>
    <w:rsid w:val="008F7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Aaron</cp:lastModifiedBy>
  <cp:revision>4</cp:revision>
  <dcterms:created xsi:type="dcterms:W3CDTF">2014-02-19T06:55:00Z</dcterms:created>
  <dcterms:modified xsi:type="dcterms:W3CDTF">2015-11-13T01:41:00Z</dcterms:modified>
</cp:coreProperties>
</file>