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02" w:rsidRDefault="00A56BFA"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cs="宋体"/>
          <w:b/>
          <w:bCs/>
          <w:color w:val="336699"/>
          <w:kern w:val="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color w:val="336699"/>
          <w:kern w:val="0"/>
          <w:sz w:val="36"/>
          <w:szCs w:val="36"/>
        </w:rPr>
        <w:t>交通部门</w:t>
      </w:r>
    </w:p>
    <w:tbl>
      <w:tblPr>
        <w:tblpPr w:leftFromText="180" w:rightFromText="180" w:vertAnchor="text" w:horzAnchor="page" w:tblpX="1276" w:tblpY="188"/>
        <w:tblW w:w="9550" w:type="dxa"/>
        <w:tblCellSpacing w:w="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Layout w:type="fixed"/>
        <w:tblCellMar>
          <w:left w:w="0" w:type="dxa"/>
          <w:right w:w="0" w:type="dxa"/>
        </w:tblCellMar>
        <w:tblLook w:val="04A0"/>
      </w:tblPr>
      <w:tblGrid>
        <w:gridCol w:w="2576"/>
        <w:gridCol w:w="2410"/>
        <w:gridCol w:w="1417"/>
        <w:gridCol w:w="1410"/>
        <w:gridCol w:w="1737"/>
      </w:tblGrid>
      <w:tr w:rsidR="00FD0802">
        <w:trPr>
          <w:trHeight w:val="817"/>
          <w:tblCellSpacing w:w="7" w:type="dxa"/>
        </w:trPr>
        <w:tc>
          <w:tcPr>
            <w:tcW w:w="2555" w:type="dxa"/>
            <w:shd w:val="clear" w:color="auto" w:fill="FFFFFF"/>
            <w:vAlign w:val="center"/>
          </w:tcPr>
          <w:bookmarkEnd w:id="0"/>
          <w:p w:rsidR="00FD0802" w:rsidRDefault="00A56BFA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收费项目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FD0802" w:rsidRDefault="00A56BFA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征收依据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FD0802" w:rsidRDefault="00A56BFA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计算单位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FD0802" w:rsidRDefault="00A56BFA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收费标准</w:t>
            </w:r>
          </w:p>
          <w:p w:rsidR="00FD0802" w:rsidRDefault="00A56BFA">
            <w:pPr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FD0802" w:rsidRDefault="00A56BFA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D0802">
        <w:trPr>
          <w:trHeight w:val="1004"/>
          <w:tblCellSpacing w:w="7" w:type="dxa"/>
        </w:trPr>
        <w:tc>
          <w:tcPr>
            <w:tcW w:w="2555" w:type="dxa"/>
            <w:shd w:val="clear" w:color="auto" w:fill="FFFFFF"/>
            <w:vAlign w:val="center"/>
          </w:tcPr>
          <w:p w:rsidR="00FD0802" w:rsidRDefault="00A56BFA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卡道路运输证（换发、遗失补发也按此标准）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FD0802" w:rsidRDefault="00A56BFA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粤价函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[2008]840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号、粤交运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[2008]1203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FD0802" w:rsidRDefault="00A56BFA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FD0802" w:rsidRDefault="00A56BFA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FD0802" w:rsidRDefault="00A56BFA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对出租车和城市公共汽车不收费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D0802">
        <w:trPr>
          <w:trHeight w:val="1052"/>
          <w:tblCellSpacing w:w="7" w:type="dxa"/>
        </w:trPr>
        <w:tc>
          <w:tcPr>
            <w:tcW w:w="2555" w:type="dxa"/>
            <w:shd w:val="clear" w:color="auto" w:fill="FFFFFF"/>
            <w:vAlign w:val="center"/>
          </w:tcPr>
          <w:p w:rsidR="00FD0802" w:rsidRDefault="00A56BFA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、小型微型企业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免征见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粤财综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[2011]262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  <w:p w:rsidR="00FD0802" w:rsidRDefault="00A56BFA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省级产业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转移园内企业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免征见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粤财综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[2013]33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、企业免征部分详见粤财综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[2014]89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粤发改发电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[2014]34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FD0802" w:rsidRDefault="00A56BFA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FD0802" w:rsidRDefault="00A56BFA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FD0802" w:rsidRDefault="00A56BFA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FD0802" w:rsidRDefault="00A56BFA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FD0802" w:rsidRDefault="00FD0802"/>
    <w:sectPr w:rsidR="00FD0802" w:rsidSect="00FD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BFA" w:rsidRDefault="00A56BFA" w:rsidP="00814DBA">
      <w:r>
        <w:separator/>
      </w:r>
    </w:p>
  </w:endnote>
  <w:endnote w:type="continuationSeparator" w:id="0">
    <w:p w:rsidR="00A56BFA" w:rsidRDefault="00A56BFA" w:rsidP="0081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BFA" w:rsidRDefault="00A56BFA" w:rsidP="00814DBA">
      <w:r>
        <w:separator/>
      </w:r>
    </w:p>
  </w:footnote>
  <w:footnote w:type="continuationSeparator" w:id="0">
    <w:p w:rsidR="00A56BFA" w:rsidRDefault="00A56BFA" w:rsidP="00814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6D9"/>
    <w:rsid w:val="004F1B57"/>
    <w:rsid w:val="005B15F1"/>
    <w:rsid w:val="00752BA9"/>
    <w:rsid w:val="00796E7D"/>
    <w:rsid w:val="00814DBA"/>
    <w:rsid w:val="008875C2"/>
    <w:rsid w:val="008B26D9"/>
    <w:rsid w:val="00A56BFA"/>
    <w:rsid w:val="00FD0802"/>
    <w:rsid w:val="1A61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0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D080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0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0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08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080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D080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交通部门</dc:title>
  <dc:creator>JIANG</dc:creator>
  <cp:lastModifiedBy>Aaron</cp:lastModifiedBy>
  <cp:revision>1</cp:revision>
  <dcterms:created xsi:type="dcterms:W3CDTF">2014-02-19T08:00:00Z</dcterms:created>
  <dcterms:modified xsi:type="dcterms:W3CDTF">2015-11-13T02:04:00Z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