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CF9D9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梅州市梅县区</w:t>
      </w:r>
      <w:r>
        <w:rPr>
          <w:rFonts w:hint="eastAsia"/>
          <w:b/>
          <w:bCs/>
          <w:sz w:val="44"/>
          <w:szCs w:val="44"/>
          <w:lang w:eastAsia="zh-CN"/>
        </w:rPr>
        <w:t>物业管理区域备案表</w:t>
      </w:r>
    </w:p>
    <w:p w14:paraId="245971D4">
      <w:pPr>
        <w:spacing w:line="500" w:lineRule="exact"/>
        <w:jc w:val="righ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备案编码：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梅县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物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管区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备〔   〕第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号</w:t>
      </w:r>
    </w:p>
    <w:p w14:paraId="2D9665FE">
      <w:pPr>
        <w:jc w:val="center"/>
        <w:rPr>
          <w:rFonts w:hint="eastAsia"/>
          <w:b/>
          <w:bCs/>
          <w:sz w:val="24"/>
          <w:szCs w:val="32"/>
          <w:lang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665" w:tblpY="26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639"/>
        <w:gridCol w:w="1696"/>
        <w:gridCol w:w="2706"/>
      </w:tblGrid>
      <w:tr w14:paraId="5F1A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481" w:type="dxa"/>
            <w:vAlign w:val="center"/>
          </w:tcPr>
          <w:p w14:paraId="4A3B70AA"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项目名称</w:t>
            </w:r>
          </w:p>
        </w:tc>
        <w:tc>
          <w:tcPr>
            <w:tcW w:w="2639" w:type="dxa"/>
          </w:tcPr>
          <w:p w14:paraId="48AC54B0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  <w:tc>
          <w:tcPr>
            <w:tcW w:w="1696" w:type="dxa"/>
            <w:vAlign w:val="center"/>
          </w:tcPr>
          <w:p w14:paraId="5AF9C91E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项目所属地</w:t>
            </w:r>
          </w:p>
        </w:tc>
        <w:tc>
          <w:tcPr>
            <w:tcW w:w="2706" w:type="dxa"/>
          </w:tcPr>
          <w:p w14:paraId="576C0BF0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</w:tr>
      <w:tr w14:paraId="13EF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481" w:type="dxa"/>
            <w:vAlign w:val="center"/>
          </w:tcPr>
          <w:p w14:paraId="4653D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开发建设单位</w:t>
            </w:r>
          </w:p>
        </w:tc>
        <w:tc>
          <w:tcPr>
            <w:tcW w:w="2639" w:type="dxa"/>
          </w:tcPr>
          <w:p w14:paraId="50D0F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  <w:tc>
          <w:tcPr>
            <w:tcW w:w="1696" w:type="dxa"/>
            <w:vAlign w:val="center"/>
          </w:tcPr>
          <w:p w14:paraId="3866F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物业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联系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及联系电话</w:t>
            </w:r>
          </w:p>
        </w:tc>
        <w:tc>
          <w:tcPr>
            <w:tcW w:w="2706" w:type="dxa"/>
          </w:tcPr>
          <w:p w14:paraId="038B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</w:tc>
      </w:tr>
      <w:tr w14:paraId="4FA5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vAlign w:val="center"/>
          </w:tcPr>
          <w:p w14:paraId="657F58FD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项目地址及</w:t>
            </w:r>
          </w:p>
          <w:p w14:paraId="7A4B76C9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区域四至界限</w:t>
            </w:r>
          </w:p>
        </w:tc>
        <w:tc>
          <w:tcPr>
            <w:tcW w:w="7041" w:type="dxa"/>
            <w:gridSpan w:val="3"/>
          </w:tcPr>
          <w:p w14:paraId="3F031E6A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项目地址：</w:t>
            </w:r>
          </w:p>
          <w:p w14:paraId="7B508E34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  <w:p w14:paraId="0FEFD453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东至：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                 南至：</w:t>
            </w:r>
          </w:p>
          <w:p w14:paraId="3523623C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西至：                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北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至：</w:t>
            </w:r>
          </w:p>
        </w:tc>
      </w:tr>
      <w:tr w14:paraId="6E90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vAlign w:val="center"/>
          </w:tcPr>
          <w:p w14:paraId="56A85B58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占地面积</w:t>
            </w:r>
          </w:p>
        </w:tc>
        <w:tc>
          <w:tcPr>
            <w:tcW w:w="2639" w:type="dxa"/>
            <w:vAlign w:val="center"/>
          </w:tcPr>
          <w:p w14:paraId="5DD327AC">
            <w:pPr>
              <w:ind w:firstLine="1400" w:firstLineChars="500"/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㎡</w:t>
            </w:r>
          </w:p>
        </w:tc>
        <w:tc>
          <w:tcPr>
            <w:tcW w:w="1696" w:type="dxa"/>
          </w:tcPr>
          <w:p w14:paraId="574BB6AE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总建筑面积</w:t>
            </w:r>
          </w:p>
        </w:tc>
        <w:tc>
          <w:tcPr>
            <w:tcW w:w="2706" w:type="dxa"/>
            <w:vAlign w:val="center"/>
          </w:tcPr>
          <w:p w14:paraId="13A93E26">
            <w:pPr>
              <w:ind w:firstLine="1400" w:firstLineChars="500"/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㎡</w:t>
            </w:r>
          </w:p>
        </w:tc>
      </w:tr>
      <w:tr w14:paraId="1288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vAlign w:val="center"/>
          </w:tcPr>
          <w:p w14:paraId="1D6B9544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专有部分数量及类型</w:t>
            </w:r>
          </w:p>
        </w:tc>
        <w:tc>
          <w:tcPr>
            <w:tcW w:w="7041" w:type="dxa"/>
            <w:gridSpan w:val="3"/>
          </w:tcPr>
          <w:p w14:paraId="7C1E5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uto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</w:p>
          <w:p w14:paraId="28FA1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uto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口多层住宅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</w:rPr>
              <w:t>㎡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口小高层住宅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</w:rPr>
              <w:t>㎡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口高层住宅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</w:rPr>
              <w:t>㎡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口公寓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</w:rPr>
              <w:t>㎡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口独立别墅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</w:rPr>
              <w:t>㎡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口连排别墅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</w:rPr>
              <w:t>㎡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口商业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</w:rPr>
              <w:t>㎡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口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办公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</w:rPr>
              <w:t>㎡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</w:rPr>
              <w:t>口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其它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vertAlign w:val="baseline"/>
              </w:rPr>
              <w:t>㎡</w:t>
            </w:r>
          </w:p>
        </w:tc>
      </w:tr>
      <w:tr w14:paraId="2883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481" w:type="dxa"/>
            <w:vAlign w:val="center"/>
          </w:tcPr>
          <w:p w14:paraId="1F0811C9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备案资料</w:t>
            </w:r>
          </w:p>
        </w:tc>
        <w:tc>
          <w:tcPr>
            <w:tcW w:w="7041" w:type="dxa"/>
            <w:gridSpan w:val="3"/>
            <w:vAlign w:val="top"/>
          </w:tcPr>
          <w:p w14:paraId="61A9F81A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物业管理区域备案表；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备案物业区域建设用地规划红线图和规划总平面图；</w:t>
            </w:r>
          </w:p>
          <w:p w14:paraId="58246FF1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备案区域平面图；</w:t>
            </w:r>
          </w:p>
          <w:p w14:paraId="2C954BDB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物业服务企业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营业执照或法人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代表身份证明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复印件。</w:t>
            </w:r>
          </w:p>
        </w:tc>
      </w:tr>
      <w:tr w14:paraId="2D8B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vAlign w:val="center"/>
          </w:tcPr>
          <w:p w14:paraId="37FF46F9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申请单位承诺</w:t>
            </w:r>
          </w:p>
        </w:tc>
        <w:tc>
          <w:tcPr>
            <w:tcW w:w="7041" w:type="dxa"/>
            <w:gridSpan w:val="3"/>
          </w:tcPr>
          <w:p w14:paraId="2E16AE72"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本项目物业管理区域划定符合程序，如有虚假本单位愿意承担由此引起的一切法律责任。现申请办理物业管理区域备案，请给予办理为盼。</w:t>
            </w:r>
          </w:p>
          <w:p w14:paraId="51FE2ABA">
            <w:pPr>
              <w:ind w:firstLine="1960" w:firstLineChars="700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申请单位（盖章）:</w:t>
            </w:r>
          </w:p>
          <w:p w14:paraId="1DAE85B1">
            <w:pPr>
              <w:ind w:firstLine="1960" w:firstLineChars="700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法人代表签章：</w:t>
            </w:r>
          </w:p>
          <w:p w14:paraId="63833AD5">
            <w:pPr>
              <w:ind w:firstLine="1960" w:firstLineChars="700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申请日期：</w:t>
            </w:r>
          </w:p>
        </w:tc>
      </w:tr>
      <w:tr w14:paraId="3F84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vMerge w:val="restart"/>
            <w:vAlign w:val="center"/>
          </w:tcPr>
          <w:p w14:paraId="1088E86C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物业管理行政主管部门意见</w:t>
            </w:r>
          </w:p>
        </w:tc>
        <w:tc>
          <w:tcPr>
            <w:tcW w:w="7041" w:type="dxa"/>
            <w:gridSpan w:val="3"/>
          </w:tcPr>
          <w:p w14:paraId="2F6BD355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初审人意见：</w:t>
            </w:r>
          </w:p>
          <w:p w14:paraId="3F95BB89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</w:p>
          <w:p w14:paraId="7D9A83DD">
            <w:pPr>
              <w:ind w:firstLine="1960" w:firstLineChars="700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签名：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日</w:t>
            </w:r>
          </w:p>
        </w:tc>
      </w:tr>
      <w:tr w14:paraId="38BB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vMerge w:val="continue"/>
          </w:tcPr>
          <w:p w14:paraId="322BB71E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7041" w:type="dxa"/>
            <w:gridSpan w:val="3"/>
          </w:tcPr>
          <w:p w14:paraId="67AE4FB9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复审人意见：</w:t>
            </w:r>
          </w:p>
          <w:p w14:paraId="165417DB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</w:p>
          <w:p w14:paraId="052CE59D">
            <w:pPr>
              <w:ind w:firstLine="1960" w:firstLineChars="700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签名：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日</w:t>
            </w:r>
          </w:p>
        </w:tc>
      </w:tr>
      <w:tr w14:paraId="5C9B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vMerge w:val="continue"/>
          </w:tcPr>
          <w:p w14:paraId="71110B19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7041" w:type="dxa"/>
            <w:gridSpan w:val="3"/>
          </w:tcPr>
          <w:p w14:paraId="7E72C1E6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审批人意见：</w:t>
            </w:r>
          </w:p>
          <w:p w14:paraId="42B12693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</w:p>
          <w:p w14:paraId="745BE636"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</w:p>
          <w:p w14:paraId="028095B3">
            <w:pPr>
              <w:ind w:firstLine="1960" w:firstLineChars="700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签名：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日</w:t>
            </w:r>
          </w:p>
        </w:tc>
      </w:tr>
    </w:tbl>
    <w:p w14:paraId="57557C6F">
      <w:pPr>
        <w:jc w:val="center"/>
        <w:rPr>
          <w:b/>
          <w:bCs/>
          <w:sz w:val="44"/>
          <w:szCs w:val="44"/>
          <w:u w:val="single"/>
        </w:rPr>
      </w:pPr>
    </w:p>
    <w:p w14:paraId="5D28D1F7"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343BE"/>
    <w:rsid w:val="0722741F"/>
    <w:rsid w:val="1FF01710"/>
    <w:rsid w:val="37900380"/>
    <w:rsid w:val="59892651"/>
    <w:rsid w:val="5E5568CC"/>
    <w:rsid w:val="67922A35"/>
    <w:rsid w:val="6D6879B4"/>
    <w:rsid w:val="709343BE"/>
    <w:rsid w:val="7FC5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360</Characters>
  <Lines>0</Lines>
  <Paragraphs>0</Paragraphs>
  <TotalTime>18</TotalTime>
  <ScaleCrop>false</ScaleCrop>
  <LinksUpToDate>false</LinksUpToDate>
  <CharactersWithSpaces>619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2024-06-03T07:57:00Z</dcterms:created>
  <dc:creator>Administrator</dc:creator>
  <cp:lastModifiedBy>优秀</cp:lastModifiedBy>
  <cp:lastPrinted>2025-06-10T07:12:00Z</cp:lastPrinted>
  <dcterms:modified xsi:type="dcterms:W3CDTF">2025-06-10T07:50:13Z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C363FEDE4F944B3A85787DA8E1228ED4_13</vt:lpwstr>
  </property>
  <property fmtid="{D5CDD505-2E9C-101B-9397-08002B2CF9AE}" pid="4" name="KSOTemplateDocerSaveRecord">
    <vt:lpwstr>eyJoZGlkIjoiZTE2ZjZjMTI5MzE3YTM5NmMwNGRjYjc3NzcyYmQzY2IiLCJ1c2VySWQiOiIxNTU5NjUyNzgxIn0=</vt:lpwstr>
  </property>
</Properties>
</file>