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8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1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城镇分散供养特困人员、低保住房困难家庭、低收入住房困难家庭、最低生活保障边缘家庭和支出型困难家庭申请住房保障条件：</w:t>
      </w:r>
    </w:p>
    <w:p w14:paraId="1DA46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以家庭为申请单位，申请人及共同申请的家庭成员具有本区城镇（非农业从业人员）或城市建成区农村户籍，并在本辖区工作或居住；</w:t>
      </w:r>
    </w:p>
    <w:p w14:paraId="18B7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家庭成员之间有法定的赡养、扶养或者抚养关系；</w:t>
      </w:r>
    </w:p>
    <w:p w14:paraId="7D488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属于梅县区民政部门认定的城镇分散供养特困人员、低保家庭、低收入家庭、最低生活保障边缘家庭和支出型困难家庭，并有梅县区民政部门核发的相关证明；</w:t>
      </w:r>
    </w:p>
    <w:p w14:paraId="54DD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无自有产权住房，或者自有产权住房人均住房建筑面积低于15平方米；</w:t>
      </w:r>
    </w:p>
    <w:p w14:paraId="5F33E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申请前5年内没有出售、增与房产；未享受过住房优惠政策、家庭成员名下无车辆及工商登记信息。</w:t>
      </w:r>
    </w:p>
    <w:p w14:paraId="56AF1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所需材料：</w:t>
      </w:r>
    </w:p>
    <w:tbl>
      <w:tblPr>
        <w:tblStyle w:val="4"/>
        <w:tblW w:w="7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5233"/>
      </w:tblGrid>
      <w:tr w14:paraId="142E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222" w:type="dxa"/>
            <w:shd w:val="clear" w:color="auto" w:fill="auto"/>
            <w:vAlign w:val="center"/>
          </w:tcPr>
          <w:p w14:paraId="71C30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材料名称</w:t>
            </w:r>
          </w:p>
        </w:tc>
        <w:tc>
          <w:tcPr>
            <w:tcW w:w="5233" w:type="dxa"/>
            <w:shd w:val="clear" w:color="auto" w:fill="auto"/>
            <w:vAlign w:val="center"/>
          </w:tcPr>
          <w:p w14:paraId="5D12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要求</w:t>
            </w:r>
          </w:p>
        </w:tc>
      </w:tr>
      <w:tr w14:paraId="6665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22" w:type="dxa"/>
            <w:shd w:val="clear" w:color="auto" w:fill="auto"/>
            <w:vAlign w:val="center"/>
          </w:tcPr>
          <w:p w14:paraId="1F0A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梅县区公共租赁住房申请审批表</w:t>
            </w:r>
          </w:p>
        </w:tc>
        <w:tc>
          <w:tcPr>
            <w:tcW w:w="5233" w:type="dxa"/>
            <w:shd w:val="clear" w:color="auto" w:fill="auto"/>
            <w:vAlign w:val="center"/>
          </w:tcPr>
          <w:p w14:paraId="089E2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社区居民委员会或单位意见明确</w:t>
            </w:r>
          </w:p>
        </w:tc>
      </w:tr>
      <w:tr w14:paraId="2322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2222" w:type="dxa"/>
            <w:shd w:val="clear" w:color="auto" w:fill="auto"/>
            <w:vAlign w:val="center"/>
          </w:tcPr>
          <w:p w14:paraId="7EFF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</w:t>
            </w:r>
          </w:p>
        </w:tc>
        <w:tc>
          <w:tcPr>
            <w:tcW w:w="5233" w:type="dxa"/>
            <w:shd w:val="clear" w:color="auto" w:fill="auto"/>
            <w:vAlign w:val="center"/>
          </w:tcPr>
          <w:p w14:paraId="469F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所有共同申请人</w:t>
            </w:r>
          </w:p>
        </w:tc>
      </w:tr>
      <w:tr w14:paraId="1A02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22" w:type="dxa"/>
            <w:shd w:val="clear" w:color="auto" w:fill="auto"/>
            <w:vAlign w:val="center"/>
          </w:tcPr>
          <w:p w14:paraId="050F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户口簿</w:t>
            </w:r>
          </w:p>
        </w:tc>
        <w:tc>
          <w:tcPr>
            <w:tcW w:w="5233" w:type="dxa"/>
            <w:shd w:val="clear" w:color="auto" w:fill="auto"/>
            <w:vAlign w:val="center"/>
          </w:tcPr>
          <w:p w14:paraId="6BC4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 要求申请人属梅县区城镇居民（非农）或城市建成区农村户口；2.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所有共同申请人均须提交，不是同一本户口本的分别复印全本</w:t>
            </w:r>
          </w:p>
        </w:tc>
      </w:tr>
      <w:tr w14:paraId="4293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222" w:type="dxa"/>
            <w:shd w:val="clear" w:color="auto" w:fill="auto"/>
            <w:vAlign w:val="center"/>
          </w:tcPr>
          <w:p w14:paraId="1D09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婚姻证明</w:t>
            </w:r>
          </w:p>
        </w:tc>
        <w:tc>
          <w:tcPr>
            <w:tcW w:w="5233" w:type="dxa"/>
            <w:shd w:val="clear" w:color="auto" w:fill="auto"/>
            <w:vAlign w:val="center"/>
          </w:tcPr>
          <w:p w14:paraId="073A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仅其它材料无法证明申请人之间关系的须提交婚姻证明</w:t>
            </w:r>
          </w:p>
        </w:tc>
      </w:tr>
      <w:tr w14:paraId="2240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222" w:type="dxa"/>
            <w:shd w:val="clear" w:color="auto" w:fill="auto"/>
            <w:vAlign w:val="center"/>
          </w:tcPr>
          <w:p w14:paraId="517E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梅县区民政部门证件、证明</w:t>
            </w:r>
          </w:p>
        </w:tc>
        <w:tc>
          <w:tcPr>
            <w:tcW w:w="5233" w:type="dxa"/>
            <w:shd w:val="clear" w:color="auto" w:fill="auto"/>
            <w:vAlign w:val="center"/>
          </w:tcPr>
          <w:p w14:paraId="27973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由梅县区民政</w:t>
            </w:r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和人社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局颁发，有年审要求的须年审有效的低保证或低收入、最低生活保障边缘家庭、支出型困难家庭证明</w:t>
            </w:r>
          </w:p>
        </w:tc>
      </w:tr>
      <w:tr w14:paraId="5A6E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222" w:type="dxa"/>
            <w:shd w:val="clear" w:color="auto" w:fill="auto"/>
            <w:vAlign w:val="center"/>
          </w:tcPr>
          <w:p w14:paraId="5BC5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租赁房屋合同</w:t>
            </w:r>
          </w:p>
        </w:tc>
        <w:tc>
          <w:tcPr>
            <w:tcW w:w="5233" w:type="dxa"/>
            <w:shd w:val="clear" w:color="auto" w:fill="auto"/>
            <w:vAlign w:val="center"/>
          </w:tcPr>
          <w:p w14:paraId="39BA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合同或居住证或房屋所在地居委出具的证明</w:t>
            </w:r>
          </w:p>
        </w:tc>
      </w:tr>
      <w:tr w14:paraId="5212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222" w:type="dxa"/>
            <w:shd w:val="clear" w:color="auto" w:fill="auto"/>
            <w:vAlign w:val="center"/>
          </w:tcPr>
          <w:p w14:paraId="2F5E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残疾证</w:t>
            </w:r>
          </w:p>
        </w:tc>
        <w:tc>
          <w:tcPr>
            <w:tcW w:w="5233" w:type="dxa"/>
            <w:shd w:val="clear" w:color="auto" w:fill="auto"/>
            <w:vAlign w:val="center"/>
          </w:tcPr>
          <w:p w14:paraId="4BFD4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自愿原则、仅办有残疾证的残疾人提供复印件</w:t>
            </w:r>
          </w:p>
        </w:tc>
      </w:tr>
      <w:tr w14:paraId="4459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222" w:type="dxa"/>
            <w:shd w:val="clear" w:color="auto" w:fill="auto"/>
            <w:vAlign w:val="center"/>
          </w:tcPr>
          <w:p w14:paraId="0861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房产档案证明</w:t>
            </w:r>
          </w:p>
        </w:tc>
        <w:tc>
          <w:tcPr>
            <w:tcW w:w="5233" w:type="dxa"/>
            <w:shd w:val="clear" w:color="auto" w:fill="auto"/>
            <w:vAlign w:val="center"/>
          </w:tcPr>
          <w:p w14:paraId="1CF4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1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梅县区：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eastAsia="zh-CN"/>
              </w:rPr>
              <w:t>城市管理和综合执法局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六楼档案室开具；</w:t>
            </w:r>
          </w:p>
          <w:p w14:paraId="0DB9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梅江区：市行政服务中心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开具；</w:t>
            </w:r>
          </w:p>
        </w:tc>
      </w:tr>
      <w:tr w14:paraId="01D5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222" w:type="dxa"/>
            <w:shd w:val="clear" w:color="auto" w:fill="auto"/>
            <w:vAlign w:val="center"/>
          </w:tcPr>
          <w:p w14:paraId="0A53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没有享受过住房优惠、保障政策</w:t>
            </w:r>
          </w:p>
        </w:tc>
        <w:tc>
          <w:tcPr>
            <w:tcW w:w="5233" w:type="dxa"/>
            <w:shd w:val="clear" w:color="auto" w:fill="auto"/>
            <w:vAlign w:val="center"/>
          </w:tcPr>
          <w:p w14:paraId="7893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56436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没有享受过住房优惠、保障政策，是指未享受下列情形之一：</w:t>
      </w:r>
    </w:p>
    <w:p w14:paraId="75896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按房改成本价或标准价购买公有住房；</w:t>
      </w:r>
    </w:p>
    <w:p w14:paraId="2CA42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（二）购买解困房、安居房、经济适用住房、限价商品住房等政府购房优惠政策；</w:t>
      </w:r>
    </w:p>
    <w:p w14:paraId="5645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（三）参加本单位内部集资建房；</w:t>
      </w:r>
    </w:p>
    <w:p w14:paraId="0CC1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（四）落实侨房政策专用房；</w:t>
      </w:r>
    </w:p>
    <w:p w14:paraId="69401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（五）拆迁安置房；</w:t>
      </w:r>
    </w:p>
    <w:p w14:paraId="45CA8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（六）廉租住房实物配租；</w:t>
      </w:r>
    </w:p>
    <w:p w14:paraId="47073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（七）租住直管公房或单位自管公房；</w:t>
      </w:r>
    </w:p>
    <w:p w14:paraId="7BBA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（八）政府提供的其他住房保障政策。</w:t>
      </w:r>
    </w:p>
    <w:p w14:paraId="388D50AA">
      <w:pPr>
        <w:spacing w:line="4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联系电话：2589810</w:t>
      </w:r>
    </w:p>
    <w:sectPr>
      <w:pgSz w:w="16838" w:h="11906" w:orient="landscape"/>
      <w:pgMar w:top="850" w:right="964" w:bottom="850" w:left="964" w:header="851" w:footer="992" w:gutter="0"/>
      <w:paperSrc/>
      <w:cols w:space="1398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9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MDI0ZTgwN2NhMDU2MTBmZmY0OTFkMTAwZjM3YWQifQ=="/>
  </w:docVars>
  <w:rsids>
    <w:rsidRoot w:val="00700B37"/>
    <w:rsid w:val="00083629"/>
    <w:rsid w:val="00184BFA"/>
    <w:rsid w:val="001C0708"/>
    <w:rsid w:val="001D2C50"/>
    <w:rsid w:val="002E0AFE"/>
    <w:rsid w:val="00311B41"/>
    <w:rsid w:val="003B06B3"/>
    <w:rsid w:val="003C55EF"/>
    <w:rsid w:val="003D5A9D"/>
    <w:rsid w:val="003E5D35"/>
    <w:rsid w:val="0045089C"/>
    <w:rsid w:val="00463A20"/>
    <w:rsid w:val="004E70C6"/>
    <w:rsid w:val="004E78EA"/>
    <w:rsid w:val="005E1891"/>
    <w:rsid w:val="00616AAC"/>
    <w:rsid w:val="00700B37"/>
    <w:rsid w:val="00761D43"/>
    <w:rsid w:val="007B2A2B"/>
    <w:rsid w:val="008049C8"/>
    <w:rsid w:val="00824E1B"/>
    <w:rsid w:val="00825E99"/>
    <w:rsid w:val="00844030"/>
    <w:rsid w:val="0085553B"/>
    <w:rsid w:val="0086534B"/>
    <w:rsid w:val="008A50CD"/>
    <w:rsid w:val="00953E61"/>
    <w:rsid w:val="009B32F2"/>
    <w:rsid w:val="009F6DA7"/>
    <w:rsid w:val="00AA26CF"/>
    <w:rsid w:val="00BA5E6F"/>
    <w:rsid w:val="00BC5A75"/>
    <w:rsid w:val="00C661C7"/>
    <w:rsid w:val="00C8442D"/>
    <w:rsid w:val="00C8495C"/>
    <w:rsid w:val="00CE5C30"/>
    <w:rsid w:val="00D26710"/>
    <w:rsid w:val="00D44016"/>
    <w:rsid w:val="00D864F1"/>
    <w:rsid w:val="00DB19B7"/>
    <w:rsid w:val="00DE5D77"/>
    <w:rsid w:val="00E67643"/>
    <w:rsid w:val="00E87F4A"/>
    <w:rsid w:val="00EF4FF6"/>
    <w:rsid w:val="00F85701"/>
    <w:rsid w:val="0AC101A1"/>
    <w:rsid w:val="221D260F"/>
    <w:rsid w:val="22ED53B3"/>
    <w:rsid w:val="38296568"/>
    <w:rsid w:val="51532462"/>
    <w:rsid w:val="5D65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zjj</Company>
  <Pages>1</Pages>
  <Words>768</Words>
  <Characters>784</Characters>
  <Lines>5</Lines>
  <Paragraphs>1</Paragraphs>
  <TotalTime>4</TotalTime>
  <ScaleCrop>false</ScaleCrop>
  <LinksUpToDate>false</LinksUpToDate>
  <CharactersWithSpaces>787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2018-02-28T08:32:00Z</dcterms:created>
  <dc:creator>mzmx</dc:creator>
  <cp:lastModifiedBy>浮云先森"</cp:lastModifiedBy>
  <cp:lastPrinted>2024-11-12T07:25:23Z</cp:lastPrinted>
  <dcterms:modified xsi:type="dcterms:W3CDTF">2024-11-12T07:25:28Z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EF6A09E4570F4A25A15A1828482AA96F_13</vt:lpwstr>
  </property>
</Properties>
</file>