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00"/>
        <w:gridCol w:w="222"/>
      </w:tblGrid>
      <w:tr w:rsidR="00941AC4" w:rsidRPr="00941AC4" w:rsidTr="00941AC4">
        <w:tc>
          <w:tcPr>
            <w:tcW w:w="8084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C4" w:rsidRPr="00941AC4" w:rsidRDefault="00941AC4" w:rsidP="00941AC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36"/>
                <w:szCs w:val="36"/>
              </w:rPr>
            </w:pPr>
            <w:r w:rsidRPr="00941AC4">
              <w:rPr>
                <w:rFonts w:ascii="宋体" w:eastAsia="宋体" w:hAnsi="宋体" w:cs="宋体" w:hint="eastAsia"/>
                <w:b/>
                <w:bCs/>
                <w:color w:val="424242"/>
                <w:kern w:val="0"/>
                <w:sz w:val="36"/>
                <w:szCs w:val="36"/>
              </w:rPr>
              <w:t>梅州市梅县区应急管理局信息公开申请表</w:t>
            </w:r>
          </w:p>
          <w:tbl>
            <w:tblPr>
              <w:tblW w:w="821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30"/>
              <w:gridCol w:w="769"/>
              <w:gridCol w:w="1595"/>
              <w:gridCol w:w="1508"/>
              <w:gridCol w:w="779"/>
              <w:gridCol w:w="414"/>
              <w:gridCol w:w="2620"/>
            </w:tblGrid>
            <w:tr w:rsidR="00941AC4" w:rsidRPr="00941AC4" w:rsidTr="00941AC4">
              <w:trPr>
                <w:trHeight w:val="208"/>
                <w:jc w:val="center"/>
              </w:trPr>
              <w:tc>
                <w:tcPr>
                  <w:tcW w:w="5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09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申请人信息</w:t>
                  </w:r>
                </w:p>
              </w:tc>
              <w:tc>
                <w:tcPr>
                  <w:tcW w:w="76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09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公民</w:t>
                  </w:r>
                </w:p>
              </w:tc>
              <w:tc>
                <w:tcPr>
                  <w:tcW w:w="15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09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5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11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09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工作单位</w:t>
                  </w:r>
                </w:p>
              </w:tc>
              <w:tc>
                <w:tcPr>
                  <w:tcW w:w="26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941AC4" w:rsidRPr="00941AC4" w:rsidTr="00941AC4">
              <w:trPr>
                <w:trHeight w:val="21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17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证件名称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119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17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证件号码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</w:tr>
            <w:tr w:rsidR="00941AC4" w:rsidRPr="00941AC4" w:rsidTr="00941AC4">
              <w:trPr>
                <w:trHeight w:val="208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09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通信地址</w:t>
                  </w:r>
                </w:p>
              </w:tc>
              <w:tc>
                <w:tcPr>
                  <w:tcW w:w="532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941AC4" w:rsidRPr="00941AC4" w:rsidTr="00941AC4">
              <w:trPr>
                <w:trHeight w:val="21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17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119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17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邮政编码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</w:tr>
            <w:tr w:rsidR="00941AC4" w:rsidRPr="00941AC4" w:rsidTr="00941AC4">
              <w:trPr>
                <w:trHeight w:val="21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17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电子邮箱</w:t>
                  </w:r>
                </w:p>
              </w:tc>
              <w:tc>
                <w:tcPr>
                  <w:tcW w:w="532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</w:tr>
            <w:tr w:rsidR="00941AC4" w:rsidRPr="00941AC4" w:rsidTr="00941AC4">
              <w:trPr>
                <w:trHeight w:val="21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6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17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法人或者其他组织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17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名 称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119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17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组织机构代码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</w:tr>
            <w:tr w:rsidR="00941AC4" w:rsidRPr="00941AC4" w:rsidTr="00941AC4">
              <w:trPr>
                <w:trHeight w:val="21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17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营业执照</w:t>
                  </w:r>
                </w:p>
              </w:tc>
              <w:tc>
                <w:tcPr>
                  <w:tcW w:w="532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</w:tr>
            <w:tr w:rsidR="00941AC4" w:rsidRPr="00941AC4" w:rsidTr="00941AC4">
              <w:trPr>
                <w:trHeight w:val="21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17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法人代表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119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17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联系人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</w:tr>
            <w:tr w:rsidR="00941AC4" w:rsidRPr="00941AC4" w:rsidTr="00941AC4">
              <w:trPr>
                <w:trHeight w:val="21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217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联系人电话</w:t>
                  </w:r>
                </w:p>
              </w:tc>
              <w:tc>
                <w:tcPr>
                  <w:tcW w:w="532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</w:tr>
            <w:tr w:rsidR="00941AC4" w:rsidRPr="00941AC4" w:rsidTr="00941AC4">
              <w:trPr>
                <w:trHeight w:val="393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联系人邮箱</w:t>
                  </w:r>
                </w:p>
              </w:tc>
              <w:tc>
                <w:tcPr>
                  <w:tcW w:w="532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41AC4" w:rsidRPr="00941AC4" w:rsidTr="00941AC4">
              <w:trPr>
                <w:trHeight w:val="341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申请人签名或者盖章</w:t>
                  </w:r>
                </w:p>
              </w:tc>
              <w:tc>
                <w:tcPr>
                  <w:tcW w:w="532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41AC4" w:rsidRPr="00941AC4" w:rsidTr="00941AC4">
              <w:trPr>
                <w:trHeight w:val="151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152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424242"/>
                      <w:kern w:val="0"/>
                      <w:sz w:val="18"/>
                      <w:szCs w:val="18"/>
                    </w:rPr>
                    <w:t>申请时间</w:t>
                  </w:r>
                </w:p>
              </w:tc>
              <w:tc>
                <w:tcPr>
                  <w:tcW w:w="532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24"/>
                    </w:rPr>
                  </w:pPr>
                </w:p>
              </w:tc>
            </w:tr>
            <w:tr w:rsidR="00941AC4" w:rsidRPr="00941AC4" w:rsidTr="00941AC4">
              <w:trPr>
                <w:trHeight w:val="780"/>
                <w:jc w:val="center"/>
              </w:trPr>
              <w:tc>
                <w:tcPr>
                  <w:tcW w:w="53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所需信息情况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所需信息内容描述</w:t>
                  </w:r>
                </w:p>
              </w:tc>
              <w:tc>
                <w:tcPr>
                  <w:tcW w:w="6915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41AC4" w:rsidRPr="00941AC4" w:rsidTr="00941AC4">
              <w:trPr>
                <w:trHeight w:val="328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68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1AC4" w:rsidRPr="00941AC4" w:rsidRDefault="00941AC4" w:rsidP="00941AC4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选 填 部 分</w:t>
                  </w:r>
                </w:p>
              </w:tc>
            </w:tr>
            <w:tr w:rsidR="00941AC4" w:rsidRPr="00941AC4" w:rsidTr="00941AC4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1AC4" w:rsidRPr="00941AC4" w:rsidRDefault="00941AC4" w:rsidP="00941AC4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所需信息的信息索取号</w:t>
                  </w:r>
                </w:p>
              </w:tc>
              <w:tc>
                <w:tcPr>
                  <w:tcW w:w="532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41AC4" w:rsidRPr="00941AC4" w:rsidTr="00941AC4">
              <w:trPr>
                <w:trHeight w:val="17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1AC4" w:rsidRPr="00941AC4" w:rsidRDefault="00941AC4" w:rsidP="00941AC4">
                  <w:pPr>
                    <w:widowControl/>
                    <w:spacing w:line="178" w:lineRule="atLeast"/>
                    <w:jc w:val="center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所需信息的用途</w:t>
                  </w:r>
                </w:p>
              </w:tc>
              <w:tc>
                <w:tcPr>
                  <w:tcW w:w="532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24"/>
                    </w:rPr>
                  </w:pPr>
                </w:p>
              </w:tc>
            </w:tr>
            <w:tr w:rsidR="00941AC4" w:rsidRPr="00941AC4" w:rsidTr="00941AC4">
              <w:trPr>
                <w:trHeight w:val="47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是否申请减免费用</w:t>
                  </w:r>
                </w:p>
              </w:tc>
              <w:tc>
                <w:tcPr>
                  <w:tcW w:w="2287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信息的指定提供方式</w:t>
                  </w:r>
                </w:p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□ 纸面</w:t>
                  </w:r>
                </w:p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□ 电子邮件</w:t>
                  </w:r>
                </w:p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□ 光盘</w:t>
                  </w:r>
                </w:p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□ 磁盘</w:t>
                  </w:r>
                </w:p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（可多选）</w:t>
                  </w:r>
                </w:p>
              </w:tc>
              <w:tc>
                <w:tcPr>
                  <w:tcW w:w="3033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获取信息方式</w:t>
                  </w:r>
                </w:p>
              </w:tc>
            </w:tr>
            <w:tr w:rsidR="00941AC4" w:rsidRPr="00941AC4" w:rsidTr="00941AC4">
              <w:trPr>
                <w:trHeight w:val="1998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□ 申请</w:t>
                  </w:r>
                </w:p>
                <w:p w:rsidR="00941AC4" w:rsidRPr="00941AC4" w:rsidRDefault="00941AC4" w:rsidP="00941AC4">
                  <w:pPr>
                    <w:widowControl/>
                    <w:spacing w:line="360" w:lineRule="atLeast"/>
                    <w:ind w:firstLine="270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请提供相关证明</w:t>
                  </w:r>
                </w:p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□ 不</w:t>
                  </w:r>
                </w:p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(仅限公民申请)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3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□ 邮寄</w:t>
                  </w:r>
                </w:p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□ 快递</w:t>
                  </w:r>
                </w:p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□ 电子邮件</w:t>
                  </w:r>
                </w:p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□ 传真</w:t>
                  </w:r>
                </w:p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□ 自行领取/当场阅读、抄录</w:t>
                  </w:r>
                </w:p>
                <w:p w:rsidR="00941AC4" w:rsidRPr="00941AC4" w:rsidRDefault="00941AC4" w:rsidP="00941AC4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（可多选）</w:t>
                  </w:r>
                </w:p>
              </w:tc>
            </w:tr>
            <w:tr w:rsidR="00941AC4" w:rsidRPr="00941AC4" w:rsidTr="00941AC4">
              <w:trPr>
                <w:trHeight w:val="8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68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1AC4" w:rsidRPr="00941AC4" w:rsidRDefault="00941AC4" w:rsidP="00941AC4">
                  <w:pPr>
                    <w:widowControl/>
                    <w:spacing w:line="85" w:lineRule="atLeast"/>
                    <w:jc w:val="left"/>
                    <w:rPr>
                      <w:rFonts w:ascii="宋体" w:eastAsia="宋体" w:hAnsi="宋体" w:cs="宋体"/>
                      <w:color w:val="424242"/>
                      <w:kern w:val="0"/>
                      <w:sz w:val="24"/>
                      <w:szCs w:val="24"/>
                    </w:rPr>
                  </w:pPr>
                  <w:r w:rsidRPr="00941AC4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□ 若本机关无法按照指定方式提供所需信息，也可接受其他方式</w:t>
                  </w:r>
                </w:p>
              </w:tc>
            </w:tr>
            <w:tr w:rsidR="00941AC4" w:rsidRPr="00941AC4" w:rsidTr="00941AC4">
              <w:trPr>
                <w:jc w:val="center"/>
              </w:trPr>
              <w:tc>
                <w:tcPr>
                  <w:tcW w:w="530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769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595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779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"/>
                      <w:szCs w:val="24"/>
                    </w:rPr>
                  </w:pPr>
                </w:p>
              </w:tc>
              <w:tc>
                <w:tcPr>
                  <w:tcW w:w="2619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41AC4" w:rsidRPr="00941AC4" w:rsidRDefault="00941AC4" w:rsidP="00941A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"/>
                      <w:szCs w:val="24"/>
                    </w:rPr>
                  </w:pPr>
                </w:p>
              </w:tc>
            </w:tr>
          </w:tbl>
          <w:p w:rsidR="00941AC4" w:rsidRPr="00941AC4" w:rsidRDefault="00941AC4" w:rsidP="00941A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C4" w:rsidRPr="00941AC4" w:rsidRDefault="00941AC4" w:rsidP="00941A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94FCE" w:rsidRPr="00941AC4" w:rsidRDefault="00894FCE"/>
    <w:sectPr w:rsidR="00894FCE" w:rsidRPr="00941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FCE" w:rsidRDefault="00894FCE" w:rsidP="00941AC4">
      <w:r>
        <w:separator/>
      </w:r>
    </w:p>
  </w:endnote>
  <w:endnote w:type="continuationSeparator" w:id="1">
    <w:p w:rsidR="00894FCE" w:rsidRDefault="00894FCE" w:rsidP="00941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FCE" w:rsidRDefault="00894FCE" w:rsidP="00941AC4">
      <w:r>
        <w:separator/>
      </w:r>
    </w:p>
  </w:footnote>
  <w:footnote w:type="continuationSeparator" w:id="1">
    <w:p w:rsidR="00894FCE" w:rsidRDefault="00894FCE" w:rsidP="00941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AC4"/>
    <w:rsid w:val="000F6FEA"/>
    <w:rsid w:val="00894FCE"/>
    <w:rsid w:val="0094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A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A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周国贤</dc:creator>
  <cp:keywords/>
  <dc:description/>
  <cp:lastModifiedBy>周国贤</cp:lastModifiedBy>
  <cp:revision>2</cp:revision>
  <dcterms:created xsi:type="dcterms:W3CDTF">2020-10-20T04:19:00Z</dcterms:created>
  <dcterms:modified xsi:type="dcterms:W3CDTF">2020-10-20T04:45:00Z</dcterms:modified>
</cp:coreProperties>
</file>