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pStyle w:val="2"/>
        <w:spacing w:line="700" w:lineRule="exact"/>
        <w:ind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文物保护单位保护范围和建设控制地带</w:t>
      </w:r>
    </w:p>
    <w:p>
      <w:pPr>
        <w:pStyle w:val="2"/>
        <w:spacing w:line="700" w:lineRule="exact"/>
        <w:ind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文字说明信息表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1914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灵光寺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>
            <w:pPr>
              <w:pStyle w:val="2"/>
              <w:ind w:firstLine="0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古建筑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>
            <w:pPr>
              <w:pStyle w:val="2"/>
              <w:ind w:firstLine="0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唐代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第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>
            <w:pPr>
              <w:pStyle w:val="2"/>
              <w:ind w:firstLine="0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1987.7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>
            <w:pPr>
              <w:pStyle w:val="2"/>
              <w:ind w:firstLine="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粤府办[2002]56号</w:t>
            </w:r>
          </w:p>
          <w:p>
            <w:pPr>
              <w:pStyle w:val="2"/>
              <w:ind w:firstLine="0"/>
              <w:rPr>
                <w:rFonts w:hint="eastAsia" w:ascii="仿宋_GB2312" w:hAnsi="仿宋_GB2312" w:eastAsia="宋体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重新核定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</w:rPr>
              <w:t>2930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>
            <w:pPr>
              <w:pStyle w:val="2"/>
              <w:ind w:firstLine="0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>
            <w:pPr>
              <w:pStyle w:val="2"/>
              <w:ind w:firstLine="0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</w:rPr>
              <w:t>土木结构</w:t>
            </w:r>
          </w:p>
        </w:tc>
        <w:tc>
          <w:tcPr>
            <w:tcW w:w="1914" w:type="dxa"/>
            <w:vAlign w:val="center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>
            <w:pPr>
              <w:pStyle w:val="2"/>
              <w:ind w:firstLine="0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广东省梅州市梅县区雁洋镇阴那村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灵光寺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主体建筑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</w:rPr>
              <w:t>以文物本体为边界，东至祖师殿外墙以外2米，西至天王殿大门外挡土墙以外2米，北至鼓楼外墙以外2米，南至钟楼外墙以外2米。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面积：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</w:rPr>
              <w:t>3508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1、保护范围内不得进行其他建设工程或者爆破、钻探、挖掘等作业。因特殊情况需要的，必须保证文物保护单位的安全，并经广东省人民政府批准，在批准前应当国务院文物行政部门同意。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○建设控制地带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○从保护范围外沿起，东至保护范围线以外43米，西至灵光寺山门保护范围线外8米，北至保护范围线以外61米,南至保护范围线以外92米。</w:t>
            </w:r>
          </w:p>
          <w:p>
            <w:pPr>
              <w:pStyle w:val="2"/>
              <w:ind w:firstLine="0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○面积：42425平方米。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1、在建设控制地带内进行建设工程时，不得破坏文物保护单位的历史风貌；工程设计方案应经省级文物行政部门同意后，报省级自然资源行政部门批准。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3、在建设控制地带内不得建设污染文物保护单位及其环境设施，不得进行可能影响文物保护单位安全及其环境的活动。</w:t>
            </w:r>
          </w:p>
        </w:tc>
      </w:tr>
    </w:tbl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注：●为必填；○为选填</w:t>
      </w:r>
    </w:p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1、建筑结构、建筑层数：非建筑类文物保护单位可不填。</w:t>
      </w:r>
    </w:p>
    <w:p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2、保护范围、建设控制地带：保护范围和必要的建设控制地带不规则的可统一表述为：见核定公布的图则，面积  平方米。</w:t>
      </w:r>
    </w:p>
    <w:p>
      <w:pPr>
        <w:pStyle w:val="2"/>
        <w:ind w:firstLine="0"/>
      </w:pPr>
      <w:r>
        <w:rPr>
          <w:rFonts w:ascii="仿宋_GB2312" w:hAnsi="仿宋_GB2312" w:eastAsia="仿宋_GB2312" w:cs="仿宋_GB2312"/>
          <w:sz w:val="32"/>
          <w:szCs w:val="32"/>
        </w:rPr>
        <w:t>3、建设控制地带、建设控制地带控制措施及要求：若未划定可不填写。</w:t>
      </w:r>
      <w:bookmarkStart w:id="0" w:name="_GoBack"/>
      <w:bookmarkEnd w:id="0"/>
    </w:p>
    <w:sectPr>
      <w:footerReference r:id="rId3" w:type="default"/>
      <w:pgSz w:w="11906" w:h="16838"/>
      <w:pgMar w:top="1383" w:right="1701" w:bottom="1383" w:left="1701" w:header="851" w:footer="992" w:gutter="0"/>
      <w:paperSrc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- 1 -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FiMDBlMjk1YTIyMTEyNWI5NTRiYWE2MTI4ZDAxM2QifQ=="/>
  </w:docVars>
  <w:rsids>
    <w:rsidRoot w:val="00172A27"/>
    <w:rsid w:val="000165C3"/>
    <w:rsid w:val="00027D72"/>
    <w:rsid w:val="0005665E"/>
    <w:rsid w:val="00061EA5"/>
    <w:rsid w:val="00091A53"/>
    <w:rsid w:val="000B1387"/>
    <w:rsid w:val="000B1CF0"/>
    <w:rsid w:val="000E63D8"/>
    <w:rsid w:val="000F19B4"/>
    <w:rsid w:val="00120E86"/>
    <w:rsid w:val="00145503"/>
    <w:rsid w:val="00150352"/>
    <w:rsid w:val="001A2859"/>
    <w:rsid w:val="001C5478"/>
    <w:rsid w:val="00207DA1"/>
    <w:rsid w:val="00210A8C"/>
    <w:rsid w:val="00234308"/>
    <w:rsid w:val="00255AC6"/>
    <w:rsid w:val="00285559"/>
    <w:rsid w:val="002A6BA4"/>
    <w:rsid w:val="002D11BD"/>
    <w:rsid w:val="002E390A"/>
    <w:rsid w:val="002E56C9"/>
    <w:rsid w:val="002E7B8F"/>
    <w:rsid w:val="002F4E36"/>
    <w:rsid w:val="0030632B"/>
    <w:rsid w:val="00341CAC"/>
    <w:rsid w:val="00344BC0"/>
    <w:rsid w:val="00363C55"/>
    <w:rsid w:val="003D5347"/>
    <w:rsid w:val="003F0670"/>
    <w:rsid w:val="003F3A42"/>
    <w:rsid w:val="00404C08"/>
    <w:rsid w:val="0042434E"/>
    <w:rsid w:val="004254A1"/>
    <w:rsid w:val="00441B4F"/>
    <w:rsid w:val="00481D3A"/>
    <w:rsid w:val="004A0798"/>
    <w:rsid w:val="004A1418"/>
    <w:rsid w:val="004C5DD2"/>
    <w:rsid w:val="004F58AA"/>
    <w:rsid w:val="00513323"/>
    <w:rsid w:val="005359BE"/>
    <w:rsid w:val="00562BDD"/>
    <w:rsid w:val="0058747B"/>
    <w:rsid w:val="0059415A"/>
    <w:rsid w:val="005A7B78"/>
    <w:rsid w:val="005E6A9E"/>
    <w:rsid w:val="00616409"/>
    <w:rsid w:val="0068298D"/>
    <w:rsid w:val="0069023C"/>
    <w:rsid w:val="00695E33"/>
    <w:rsid w:val="006D1D7C"/>
    <w:rsid w:val="006F1708"/>
    <w:rsid w:val="00712F73"/>
    <w:rsid w:val="00767F81"/>
    <w:rsid w:val="007822D7"/>
    <w:rsid w:val="00791228"/>
    <w:rsid w:val="007E4543"/>
    <w:rsid w:val="00810E7D"/>
    <w:rsid w:val="00872FA7"/>
    <w:rsid w:val="008926E9"/>
    <w:rsid w:val="008B30E5"/>
    <w:rsid w:val="008B39E6"/>
    <w:rsid w:val="008C123F"/>
    <w:rsid w:val="008E4320"/>
    <w:rsid w:val="00931AE2"/>
    <w:rsid w:val="00944C18"/>
    <w:rsid w:val="00963263"/>
    <w:rsid w:val="009674C5"/>
    <w:rsid w:val="0097128A"/>
    <w:rsid w:val="00973FB3"/>
    <w:rsid w:val="009D18B2"/>
    <w:rsid w:val="009E489C"/>
    <w:rsid w:val="00A24067"/>
    <w:rsid w:val="00A35416"/>
    <w:rsid w:val="00A42B01"/>
    <w:rsid w:val="00A4455C"/>
    <w:rsid w:val="00A60F4E"/>
    <w:rsid w:val="00A61098"/>
    <w:rsid w:val="00A61958"/>
    <w:rsid w:val="00A81A80"/>
    <w:rsid w:val="00AA0D25"/>
    <w:rsid w:val="00AC129B"/>
    <w:rsid w:val="00AD5A46"/>
    <w:rsid w:val="00AE7674"/>
    <w:rsid w:val="00AF0864"/>
    <w:rsid w:val="00B1134A"/>
    <w:rsid w:val="00B32519"/>
    <w:rsid w:val="00B4062A"/>
    <w:rsid w:val="00B427B4"/>
    <w:rsid w:val="00B5041B"/>
    <w:rsid w:val="00B77E8A"/>
    <w:rsid w:val="00B77F5C"/>
    <w:rsid w:val="00B96CF8"/>
    <w:rsid w:val="00BD1155"/>
    <w:rsid w:val="00BE7160"/>
    <w:rsid w:val="00BF2A4B"/>
    <w:rsid w:val="00C20894"/>
    <w:rsid w:val="00C45DD7"/>
    <w:rsid w:val="00C86B07"/>
    <w:rsid w:val="00C9406D"/>
    <w:rsid w:val="00C94D36"/>
    <w:rsid w:val="00CB028A"/>
    <w:rsid w:val="00CF17C0"/>
    <w:rsid w:val="00D14814"/>
    <w:rsid w:val="00D26B37"/>
    <w:rsid w:val="00D348A6"/>
    <w:rsid w:val="00D43D40"/>
    <w:rsid w:val="00D60ED8"/>
    <w:rsid w:val="00D834BC"/>
    <w:rsid w:val="00DC1AE1"/>
    <w:rsid w:val="00DF2C49"/>
    <w:rsid w:val="00E264B1"/>
    <w:rsid w:val="00E311C1"/>
    <w:rsid w:val="00E426B6"/>
    <w:rsid w:val="00E45EA4"/>
    <w:rsid w:val="00E81511"/>
    <w:rsid w:val="00E91233"/>
    <w:rsid w:val="00E95306"/>
    <w:rsid w:val="00EA0CCC"/>
    <w:rsid w:val="00EA5A2F"/>
    <w:rsid w:val="00EB730D"/>
    <w:rsid w:val="00EB79D9"/>
    <w:rsid w:val="00F13A57"/>
    <w:rsid w:val="00F312A2"/>
    <w:rsid w:val="00F33AE0"/>
    <w:rsid w:val="00F50E69"/>
    <w:rsid w:val="00F67E75"/>
    <w:rsid w:val="00F72483"/>
    <w:rsid w:val="00F75BAB"/>
    <w:rsid w:val="00F869DE"/>
    <w:rsid w:val="00FB3597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3A15FEE"/>
    <w:rsid w:val="04DF5F2E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2D476D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2FE522D6"/>
    <w:rsid w:val="316C7D40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DE87B2A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DF53699"/>
    <w:rsid w:val="4E2147A2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0103ED"/>
    <w:rsid w:val="5FB55ABD"/>
    <w:rsid w:val="60314C27"/>
    <w:rsid w:val="608B657D"/>
    <w:rsid w:val="63FD6203"/>
    <w:rsid w:val="64155DF7"/>
    <w:rsid w:val="6434533F"/>
    <w:rsid w:val="65B762AE"/>
    <w:rsid w:val="65DF2284"/>
    <w:rsid w:val="663D66F4"/>
    <w:rsid w:val="682C103B"/>
    <w:rsid w:val="690E29CC"/>
    <w:rsid w:val="6B716C5D"/>
    <w:rsid w:val="6BDA15E8"/>
    <w:rsid w:val="6E861244"/>
    <w:rsid w:val="6FAC5188"/>
    <w:rsid w:val="7021317D"/>
    <w:rsid w:val="706D5365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E410A8F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省文化厅</Company>
  <Pages>3</Pages>
  <Words>743</Words>
  <Characters>761</Characters>
  <Lines>6</Lines>
  <Paragraphs>1</Paragraphs>
  <TotalTime>0</TotalTime>
  <ScaleCrop>false</ScaleCrop>
  <LinksUpToDate>false</LinksUpToDate>
  <CharactersWithSpaces>763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2022-05-26T02:46:00Z</dcterms:created>
  <dc:creator>许文静</dc:creator>
  <cp:lastModifiedBy>Administrator</cp:lastModifiedBy>
  <dcterms:modified xsi:type="dcterms:W3CDTF">2025-04-22T06:36:41Z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KSOTemplateDocerSaveRecord">
    <vt:lpwstr>eyJoZGlkIjoiMjYyZjM1MmYyNWE0MDNjNjA5ZmY4ZmMwMjZlY2JmNzkiLCJ1c2VySWQiOiIxNDY0NDA5NDkifQ==</vt:lpwstr>
  </property>
  <property fmtid="{D5CDD505-2E9C-101B-9397-08002B2CF9AE}" pid="4" name="ICV">
    <vt:lpwstr>6464F25734CA46FF966EF2C2819A9466_12</vt:lpwstr>
  </property>
</Properties>
</file>