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Times New Roman" w:hAnsi="Times New Roman"/>
          <w:color w:val="000000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lang w:val="en-US" w:eastAsia="zh-CN" w:bidi="ar"/>
        </w:rPr>
        <w:t>产品质量监督抽查不合格产品名单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80"/>
        <w:gridCol w:w="1420"/>
        <w:gridCol w:w="1200"/>
        <w:gridCol w:w="1297"/>
        <w:gridCol w:w="1056"/>
        <w:gridCol w:w="1344"/>
        <w:gridCol w:w="972"/>
        <w:gridCol w:w="1592"/>
        <w:gridCol w:w="1456"/>
        <w:gridCol w:w="1023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产品种类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标称生产单位所在地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主要不合格项目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或批号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电商平台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佛山市顺德区环都实业有限公司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佛山市顺德区环都实业有限公司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佛山市 顺德区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阀控式密封铅酸摩托车电池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 YT7L-BS 12V 7Ah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低温起动能力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电机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佛山市英一传动机械有限公司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佛山市英一传动机械有限公司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广东省-佛山市-南海区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三相异步电动机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YY-750 220V/380V～ 50Hz 0.75kW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标志与说明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东莞市久电实业有限公司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东莞市久电实业有限公司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东莞市 黄江镇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20000M-旗舰版 37Wh/3.7V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转换效率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广州市名威智能科技有限公司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广州市名威智能科技有限公司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广东省-广州市-花都区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有源音箱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HY-300 220V～50Hz 70W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抗电强度试验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2023-03-18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深圳市德力宝科技有限公司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深圳市德力宝科技有限公司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型号：D06120500；规格：/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断开连接器后电容器的放电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深圳市几素科技有限公司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深圳市几素科技有限公司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智能数显暖手宝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型号：NS02；规格：/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常温下的有效输出容量 、转换效率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深圳市品利来科技有限公司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深圳市科立达数码科技有限公司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超级快充自带线移动电源（顶配版）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型号：66W；规格：/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转换效率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深圳市雅乐电子有限公司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深圳市雅乐电子有限公司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型号：P51K 10000mAh；规格：/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常温下的有效输出容量 、转换效率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东莞市一久八电子科技有限公司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东莞市一久八电子科技有限公司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暖手宝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型号：GS004；规格：输入电压:DC5V-1A 输出功率:5W 电池:锂电池3.7V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东莞市创之源电子科技有限公司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东莞市创之源电子科技有限公司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型号：CZY45C5X；规格：/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球压试验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深圳市国安联合科技有限公司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深圳市品得电子有限公司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快速旅行充电器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型号：AP03-01；规格：/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直接插入电网电源输出插座的设备 、球压试验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2023-05-25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深圳市多马士科技有限公司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深圳市多马士科技有限公司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自带线（移动电源）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型号：D232；规格：/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转换效率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深圳市多马士科技有限公司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深圳市多马士科技有限公司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DX01移动电源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型号：DX01；规格：/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常温下的有效输出容量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深圳市雅乐电子有限公司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深圳市雅乐电子有限公司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移动电源（Power Bank）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型号：P154K；规格：/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常温下的有效输出容量 、转换效率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杭州风翔手机配件淘宝通讯店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东莞米洛临电子科技有限公司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米洛临移动电源/Power bank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型号：S02；规格：/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常温下的有效输出容量 、转换效率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杭州风翔手机配件淘宝通讯店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东莞米洛临电子科技有限公司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米洛临移动电源/Power bank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型号：P10；规格：/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常温下的有效输出容量 、转换效率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深圳市品利来科技有限公司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深圳市宝佑发科技有限公司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超级快充移动电源（顶级版）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型号：66W；规格：炫酷黑【66W超级快充】提600%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无线电骚扰（辐射骚扰场强）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东莞市远楠电子商务有限公司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东莞市猎奇科技有限公司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超级快充移动电源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型号：20000M；规格：黑（旗舰版）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无线电骚扰（辐射骚扰场强）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深圳市爱派数码有限公司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深圳市强芳科技有限公司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型号：SY10-200；规格：/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常温下的有效输出容量 、转换效率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深圳市水滴智能实业有限公司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深圳市妙音坊科技有限公司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POWER BANK/移动电源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型号：V13；规格：/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常温下的有效输出容量 、转换效率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安全技术防范产品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深圳市百草生物科技有限公司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深圳市百草生物科技有限公司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KN95口罩（非医用）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检/备:20只/袋 立体耳带式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过滤效率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2022-12-12/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车辆及相关产品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深圳市爱动科技有限公司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深圳市爱动科技有限公司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除碳添加剂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氯含量（mg/kg）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广州奇熊电子商务有限公司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汕头市澄海区铭凯隆塑料玩具厂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益智电动玩具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NO.3121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小零件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上海汀达实业有限公司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汕头市澄海区轩澄玩具厂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泡泡玩具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922-806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发热和非正常工作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深圳市新苇渡商贸有限公司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汕头市澄海区乐能玩具厂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益智动物玩具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H9-1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发热和非正常工作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深圳市登途运动器材有限公司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深圳市登途运动器材有限公司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儿童滑板车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BBP008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把立管强度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汕头市哲顺玩具有限公司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汕头市哲顺玩具有限公司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电动万向玩具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尖端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汕头市澄海区鹏嘉玩具厂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汕头市澄海区鹏嘉玩具厂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早教玩具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168JT-1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用于包装或玩具中的塑料袋或塑料薄膜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汕头市澄海区龙贤塑胶玩具厂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汕头市澄海区龙贤塑胶玩具厂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故事机机器人玩具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0191-47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尖端 、孔、间隙 、机械装置的可触及性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汕头市润铎玩具实业有限公司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汕头市润铎玩具实业有限公司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益智玩具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孔、间隙 、机械装置的可触及性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汕头市佳诚塑胶玩具有限公司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汕头市佳诚塑胶玩具有限公司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扮家家玩具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900-3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孔、间隙 、机械装置的可触及性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汕头市澄海区泰真玩具有限公司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汕头市澄海区泰真玩具有限公司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乐趣玩具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TZ-904A 暴龙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发热和非正常工作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汕头市澄海区广盛晖玩具厂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汕头市澄海区广盛晖玩具厂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泡泡玩具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GSH818-26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发热和非正常工作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汕头市澄海区广盛晖玩具厂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汕头市澄海区广盛晖玩具厂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泡泡玩具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GSH818-25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尖端 、发热和非正常工作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汕头市澄海区乐佳宝玩具厂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汕头市澄海区乐佳宝玩具厂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广东省汕头市澄海区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益智玩具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突出部件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佛山市佛伦佛服饰有限公司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佛山市佛伦佛服饰有限公司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佛山市 禅城区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女装圆领小脚裤套装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185/104B(4XL)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-/款号:BN232482312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广东汉邦实业有限公司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广东汉邦实业有限公司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东莞市 万江街道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短袖衬衫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检样:195/116A备样:185/108A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-/货号：02231085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佛山市南海腾越服饰有限公司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佛山市南海腾越服饰有限公司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佛山市 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76/XL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-/款号:SN12103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佛山市嘉年华服饰有限公司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佛山市嘉年华服饰有限公司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佛山市 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儿童圆领套头卫衣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检:120/56 130/60 备:120/56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产品使用说明（标识） 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-/款号：2B10633191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广州启木服饰有限公司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广州启木服饰有限公司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检:160/84A（M）备:170/92A（XL）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-/款号：H321019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广州雅格斯曼服饰有限公司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广州雅格斯曼服饰有限公司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九分小烟管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检:155/64A 备:165/72A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-/款号：88355黑色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佛山市波亚米特服饰有限公司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佛山市波亚米特服饰有限公司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佛山市 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小高领打底衫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-/款号:A84661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佛山市嘉韵家饰用品有限公司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佛山市嘉韵家饰用品有限公司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佛山市 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200*230cm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佛山市嘉韵家饰用品有限公司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佛山市嘉韵家饰用品有限公司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佛山市 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120*200cm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佛山市南海悠莱家纺有限公司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佛山市南海悠莱家纺有限公司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佛山市 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环保棉绒枕套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48×73CM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断裂强力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-/货号D2004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广州市白云区佳和制衣厂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广州市佳和制衣厂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运动夏衣、秋衣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140/72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广州丽人诗歌内衣有限公司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广州丽人诗歌内衣有限公司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上衣/裤子:160/84A(F)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pH值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-/款号:60323234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广州亿祥服装有限公司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广州亿祥服装有限公司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增城区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男士牛仔裤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检/备:175/84A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产品使用说明（标识） 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-/款号：958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广东新格新服装有限公司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广东新格新服装有限公司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海珠区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卫衣（圆领长袖卫衣）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检:175/92A 备:170/88A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-/款号：46333057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广州衣流贸易有限公司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广州衣流贸易有限公司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增城区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牛仔裤(水洗产品)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检样:165/74A 备样:170/76A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-/货号:T899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深圳市双奕贸易有限公司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湛江市玛雅旅游用品有限公司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湛江市 霞山区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中性款针织圆领卫衣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180/96A  XL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 UG2138103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广州九思贸易有限公司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广州九思贸易有限公司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男士休闲长裤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180/96B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-/货号 SX007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东莞市博帝服饰有限公司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东莞市皇致服饰有限公司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东莞市 虎门镇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服饰（长袖针织衫）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产品使用说明（标识） 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广州市原上服饰实业有限公司萝岗分公司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广州市原上服饰实业有限公司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海珠区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裤子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160/68A(M码)  M 160/68A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-/款号:1233116411426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广州三青禾服饰有限公司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广州三青禾服饰有限公司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天河区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广州捷新贸易有限公司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广州捷新贸易有限公司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儿童家居服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160/94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-/货号 10506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广州喵卡策划创意有限公司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广州喵卡策划创意有限公司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南沙区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深蓝色七分裤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165/74A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 1607-7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广州喵卡策划创意有限公司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广州喵卡策划创意有限公司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南沙区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黑色长裤单层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165/72A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 1607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广州市白云区新市卡洛施卡服饰店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广州联顺商贸有限公司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天河区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松紧休闲裤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检样:165/72A;备样:175/82A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产品使用说明（标识） 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-/产品货号:6230209811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广州市白云区三元里甄珍珍服饰店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广州依妙实业有限公司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天河区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检样:160/84A;备样:165/88A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-/款号:213320027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广东粤海天河城商业有限公司东圃分公司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广州江韵古歌服装有限公司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海珠区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暗条小脚裤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160/68A(M)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产品使用说明（标识） 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-/款号:DW053205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深圳市塔肯科技有限公司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东莞市真乐服饰有限公司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东莞市 虎门镇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针织衫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 (160/84A)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-/商品货号 FQ12983-咖色-M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广东永旺天河城商业有限公司广州嘉裕太阳城分公司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广州市宝佳莱贸易有限公司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越秀区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休闲T恤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耐久性标签:检样:110/50 备样:125/56；吊牌:检样/备样:号型:165/84A-170/88A 175/92A-180/96A 185/100A-190/104A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产品使用说明（标识） 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-/货号:7792#兰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深圳市塔肯科技有限公司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东莞市真乐服饰有限公司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东莞市 虎门镇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半身裙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-/商品货号: FQ12832-黑杏色-L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广州罗衣盛世服装有限公司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广州倪裳电子商务科技有限公司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海珠区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罗衣知性V领纯色衬衫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180/100A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-/产品款号CEJ7204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广州凯迹贸易有限公司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郑州轩仪姿服装有限公司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 郑州市 二七区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尺码 XL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 K129/08838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广州凯迹贸易有限公司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会昌县恩大服装厂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 赣州市 会昌县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女衬衫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产品使用说明（标识） 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-/款号 682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广州市衣卓尔贸易有限公司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广州市衣卓尔贸易有限公司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南沙区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产品使用说明（标识） 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-/产品款号 1811T51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广州星胜电子商务有限公司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广州飞胜运动科技有限公司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花都区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篮球运动袜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产品使用说明（标识） 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-/货号SKB01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广州星胜电子商务有限公司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广州飞胜运动科技有限公司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花都区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产品使用说明（标识） 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深圳市新视线电子商务有限公司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深圳市新视线服饰有限公司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检/备:165/88A（L）合格品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/款号：D330D8523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深圳名盾服饰科技有限公司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深圳名盾服饰科技有限公司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针织休闲裤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检/备:30(165/76A)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、耐水色牢度 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耐碱汗渍色牢度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/货号：M0CB12494CBK1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广州章隆服饰有限公司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广州章隆服饰有限公司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格子衬衫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检/备:175/92A 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/款号：PS1021+61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深圳伶兴服饰有限公司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深圳伶兴服饰有限公司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连体泳衣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检/备:170/92A(XL)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/货号：ML127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深圳市虫二电子商务有限公司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深圳市虫二电子商务有限公司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女士家居服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检/备:165/88A（L）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广州专派服装有限公司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广州专派服装有限公司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牛仔短裤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检/备:L 28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产品使用说明（标识）、pH值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深圳市兰得贸易有限公司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深圳市兰得贸易有限公司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婴幼儿服装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检/备:66/46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产品使用说明（标识）、pH值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深圳优品尚服装有限公司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深圳优品尚服装有限公司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帅气弹力开叉拖地喇叭裤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检/备:165/72A（L） 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耐水色牢度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/款号：0C1K20095L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深圳市西遇时尚服饰有限公司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深圳市西遇时尚服饰有限公司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广东省深圳市罗湖区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女装毛衣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检/备:L（165/88A）合格品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/款号：12221930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广州市塔拉夏服饰有限公司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广州市塔拉夏服饰有限公司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休闲五分牛仔裤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检/备:165/74A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/款号：22113K310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深圳东方逸尚服饰有限公司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深圳东方逸尚服饰有限公司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检/备:160/84A （M）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/款号：M9338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广东顺德卡鲁森户外用品有限公司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广东顺德卡鲁森户外用品有限公司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情侣款软壳冲锋裤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检/备:XL 180CM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/款号：CP1202M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汕头市鸿辉制衣实业有限公司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汕头市鸿辉制衣实业有限公司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女士热丽绒单裤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检/备:M160/85 优等品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/款号：361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深圳市唐菓布衣网络科技有限公司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深圳市唐菓布衣网络科技有限公司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辫子帽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检/备:3-6月 0-6月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/货号：A015082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深圳三木云科技有限公司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汕头市汇海纺织科技有限公司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检/备:L 适用:A80 B80 C75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/买样日期：2023年8月14日。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丝语（杭州）品牌管理有限公司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深圳市舒氧贸易有限公司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背心内衣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检/备:M（160/85）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深圳市顶劲劲服饰有限公司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深圳市顶劲劲服饰有限公司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检/备:2L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广州贝缘服饰有限公司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广州市海珠区荣欣服装厂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儿童迷彩套装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检/备:110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深圳市杰尼实业有限公司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深圳市杰尼实业有限公司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长袖T恤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检/备:46 165/84A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/货号：DTB1519-900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汕头市鸿辉制衣实业有限公司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汕头市鸿辉制衣实业有限公司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检/备:女上衣:165/88A(L) 女装裤:165/72A(L) 优等品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/货号:62142#(女)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深圳市豪尔泰服饰有限公司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四川豪尔泰服饰有限公司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四川省宜宾市屏山县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检/备:175 XL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/款号:HDJ2250-2D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广东顺德卡鲁森户外用品有限公司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广东顺德卡鲁森户外用品有限公司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男款冲锋裤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检/备:2XL 185CM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、静水压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/款号：CP1211M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广东依之妮服饰有限公司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广东依之妮内衣有限公司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吊带裙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检/备:号型:170/95(XL)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/款号：540J 黑色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东莞市永瑞贸易有限公司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东莞市永瑞贸易有限公司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广东省东莞市万江街道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1.5MM潜水服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检/备:175/95（XL）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/款号：1283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广州市零伍贸易有限公司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广州市众潮服装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检/备:XL/33-34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/货号：A113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佛山市顺德区华美联创家居用品有限公司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佛山市顺德区乐从镇茂延隆床上用品厂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瑜嘉丽床上用品枕套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检/备:短枕套；48*74CM*2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佛山市澳蒂电子商务有限公司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佛山市顺德区佳皇寝饰用品有限公司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可水洗棉世界夏凉被-绿色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检/备:150*200cm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佛山市澳蒂电子商务有限公司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佛山市顺德区佳皇寝饰用品有限公司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纯棉夏凉被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检/备:尺寸:150X215cm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深圳市莉诗芳贸易有限公司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汕头市蓝美婷服饰有限公司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检/备:上装(170/88A) 下装(170/74A) 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深圳市依晨尚服饰有限公司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深圳市依晨尚服饰有限公司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检/备:L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汕头市粤宝利实业有限公司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汕头市粤宝利实业有限公司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广东省汕头市潮阳区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花园小兔单面短袖开裆哈衣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检/备:尺码:73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/货号：L1012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广州市卡琪屋服饰有限公司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广州市卡琪屋服饰有限公司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广东省广州市荔湾区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针织长裤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检/备:160/66(19)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/货号：KN21K0208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东莞市添翔服饰有限公司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东莞市添翔服饰有限公司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广东省东莞市万江街道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小童针织外套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检/备:100/52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纤维含量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/货号：MG305275B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汕头市怡倩内衣有限公司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汕头市怡倩内衣有限公司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检/备:D90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/款号：8403228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东莞市博帝服饰有限公司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东莞市皇致服饰有限公司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检/备:185/2XL 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广州市零伍贸易有限公司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广州市众潮服装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牛仔裤（水洗产品）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检/备:7XL/46 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/货号：6330黑色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广州章隆服饰有限公司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广州章隆服饰有限公司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满幅条纹撞色翻领短袖POLO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检/备:170/88A 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耐光色牢度 、耐光、汗复合色牢度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/款号：PS5096+21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深圳市塔肯科技有限公司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深圳市塔肯科技有限公司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检/备:M（160/68A）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/货号：FQ12160-黑色-M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东莞市博帝服饰有限公司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东莞市皇致服饰有限公司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检/备:180/XL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深圳市诗伊美服饰有限公司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深圳市诗伊美服饰有限公司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针织衫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检/备:160/84A（M）合格品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/货号：P23QM62980C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佛山市顺德区华美联创家居用品有限公司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佛山市顺德区乐从镇茂之隆床上用品厂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检/备:120×200cm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耐干摩擦色牢度 、耐湿摩擦色牢度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广州无境服饰有限公司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广州万佳好服饰有限公司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牛仔裤（水洗产品）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检/备:M 165/68A 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/款号：1854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广东贝佳人内衣服饰有限公司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广东贝佳人内衣服饰有限公司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裙子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检/备:160/84A（M）合格品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/款号：B52519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广东金狮服装有限公司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广东金狮服装有限公司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广东省揭阳市普宁市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时尚家居服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检/备:上装:165/88B 下装:XL 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/款号：Y1941716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汕头市牧马服饰有限公司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汕头市协成服饰有限公司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广东省汕头市潮阳区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保暖套装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检/备:M（160/85）一等品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/款号：H5195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蚌埠市蒂宸贸易有限公司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佛山市臣逸服装有限公司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九分直筒裤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检/备:155/66A（26）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/货号：20057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广州市翼闪翼闪电子商务有限公司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广州市番禺区东锋服饰厂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检/备:155/80A（S）合格品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/款号：AC95230792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小红书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清远市清城区欣禧婴儿用品厂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广东省清远市清城区欣禧婴儿用品厂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广东省清远市清城区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婴儿帽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检/备:32cm-40cm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/货号：3385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佛山市南海五本指袜业有限公司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佛山市南海五本指袜业有限公司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汕头市潮阳区贵屿丰凯针织内衣厂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汕头市潮阳区贵屿丰凯针织内衣厂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广东省汕头市潮阳区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女内裤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检/备:170/95（XL）合格品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汕头市潮阳区贵屿丰凯针织内衣厂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汕头市潮阳区贵屿丰凯针织内衣厂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广东省汕头市潮阳区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女内裤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检/备:F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汕头市安美熊服装有限公司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汕头市安美熊服装有限公司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超柔棉小心意立领闭裆哈衣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检/备:3M 上装59/44 下装59/44(3个月)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/款号：2323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广东一家人服饰有限公司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广东一家人服饰有限公司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广东省揭阳市揭东区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夏装男童九分裤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检/备:140/60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/款号：20049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深圳市优乐贝服饰有限公司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深圳市优乐贝服饰有限公司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福字哈衣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检/备:52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/款号：206102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汕头市鸿辉制衣实业有限公司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汕头市鸿辉制衣实业有限公司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检/备:上衣:180/96A男（XXL） 男装裤:180/82A男（XXL）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/货号：73172#（男）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深圳市三旭服饰有限公司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汕头市贝旭服饰有限公司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儿童连体睡衣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检/备:100/62A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/款号：3804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广东多彩多姿服装有限公司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广东多彩多姿服装有限公司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检/备:85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/款号：TM51-1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广州市瑞尔服饰有限公司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广州市瑞尔服饰有限公司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方领收腰格子连衣裙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检/备:165/88A 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/款号：PQ-1146LQ 批次：055-02-1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广东群豪服饰有限公司广州分公司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广东群豪服饰有限公司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九分休闲裤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检/备:175/86Y (XL)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纤维含量 、耐水色牢度 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耐酸汗渍色牢度 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耐碱汗渍色牢度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/货号：A2267CY517A01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广州梵尚服装贸易有限公司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广州梵尚服装贸易公司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广东省广州市荔湾区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长袖半高领毛衣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检/备:2XL 180/100A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纤维含量 、起球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/款号：2240500002 货号：2240500002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揭阳市恒丽工艺服装有限公司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揭阳市恒丽工艺服装有限公司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广东省揭阳市揭东区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女童短裤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检/备:120/50 型号:21222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深圳市宝贝之家贸易有限公司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深圳市宝贝之家品牌管理有限公司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圆领T恤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检/备:120/60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/款号：YXBTX40209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深圳市川崎亚联体育发展有限公司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深圳市川崎运动用品有限公司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男款翻领短袖T恤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ST-V1920 检/备:2XL（180/96A）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蒸发速率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深圳市维和华服饰有限公司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深圳市维和华服饰有限公司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女士内裤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检/备:XL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/款号:D683088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深圳市艾络服饰有限公司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深圳市艾络服饰有限公司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家居裙/睡裙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检/备:160/84A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/款号:s23154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深圳市富尔迪实业有限公司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深圳市富尔迪实业有限公司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天竺棉三件套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被套:150cm×210cm 床单:150cm×210cm 枕套:45cm×70cm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断裂强力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/F230330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深圳市凡恩服饰设计有限公司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深圳市凡恩服饰设计有限公司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155/80A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/款号：F21-2035C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深圳市凡恩服饰设计有限公司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深圳市凡恩服饰设计有限公司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155/80A 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/款号：F22-6500E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深圳市布可思议服饰有限公司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深圳市玛歌品牌管理有限公司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女装长袖连衣裙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检样:160/84A M  备样:155/80A S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纤维含量 、耐光色牢度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/款号:WMQ051035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深圳市依徕乐服饰有限公司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深圳市依徕乐服饰有限公司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女士钻饰休闲短袖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检/备:L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/款号:BXDX23017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深圳市依徕乐服饰有限公司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深圳市依徕乐服饰有限公司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女士休闲平口运动裤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检/备:4XL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/款号:BQTZ23840-2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深圳市依徕乐服饰有限公司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深圳市依徕乐服饰有限公司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女士内裤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检/备:F 160-175/85-100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/款号:BXNK23571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深圳市扣扣服饰有限公司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深圳市扣扣服饰有限公司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印花高领线衫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检/备:160/84A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/货号：69528468-4404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东莞市奈克思顿服饰有限公司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东莞市奈克思顿服饰有限公司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男圆领卫衣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检/备样:XL 180/96A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/款号：60010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东莞市奈克思顿服饰有限公司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东莞市奈克思顿服饰有限公司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男标准休闲裤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检/备样:30 170/80A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/货号：73007-深蓝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惠州奥罗玛斯科技有限公司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惠州奥罗玛斯科技有限公司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全棉大豆纤维夏被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检/备:150*200cm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深圳市恒发日用织品实业有限公司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深圳市恒发日用织品实业有限公司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广东省深圳市罗湖区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检/备:48×74cm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佛山市嘉韵家饰用品有限公司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佛山市嘉韵家饰用品有限公司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柔丝水洗枕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检/备:45*70cm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深圳佳瑞祥服饰有限公司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深圳佳瑞祥服饰有限公司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检/备:号型:160/84A 尺码:9（M）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/款号：JWN195218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东莞市昊丽服装有限公司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东莞市昊丽服装有限公司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检/备:L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/款号：A2897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广州市千细服饰有限公司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广州市盖恋服饰有限公司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检/备:（155/80A）S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/款号：9JQ106906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深圳雅韵服装有限公司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深圳雅韵服装有限公司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检/备:170/76A（76/30）合格品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耐湿摩擦色牢度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/货号：85356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中山市凯施迪服饰有限公司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中山市凯施迪服饰有限公司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广东省中山市沙溪镇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松紧休闲九分裤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检/备:175/92A（L） 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耐干摩擦色牢度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/款号：82BF3123076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深圳市姿美娅贸易有限公司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深圳市宝莎服饰有限公司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检/备:160/88A（40）合格品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/款号：38606128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佛山市睡康宁床上用品有限公司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佛山市睡康宁床上用品有限公司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羽丝绒枕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检/备:48cm×74cm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/20230505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广州新赤色服饰有限公司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广州新赤色服饰有限公司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宽松洗水牛仔裤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检/备:175/84A 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/款号：23K009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深圳市北欧风电子商务有限公司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深圳市北欧风电子商务有限公司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广东省深圳市坪山区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/款号：NW22A9017 货号：TYZ14326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深圳市金东之美服饰有限公司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深圳市金东之美服饰有限公司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时尚款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检/备:XL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、纤维含量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可分解致癌芳香胺染料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/货号：1225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广州歌家贸易有限公司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广州歌西梵服饰有限公司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检/备:S 155/80A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/款号：XF5142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北京京东叁佰陆拾度电子商务有限公司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惠州奥罗玛斯科技有限公司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全棉大豆纤维夏被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检/备:200*230cm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深圳市菲梦伊时装有限公司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深圳市菲梦伊时装有限公司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钉珠连衣裙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检/备:155/80A S 155/80A S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/款号：F23XL50943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广州匠意由心服饰有限公司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广州安拜工坊服饰有限公司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广东省广州市黄埔区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男士西裤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检/备:42（165/42A）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/货号：SKD012-1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东莞市西黛服装有限公司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东莞市童马服饰有限公司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灰色薄裤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/货号：9001B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深圳潮言胜服饰有限公司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广州市潮言胜服饰有限公司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36 165/92C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/款号：T200-D140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深圳市登喜士实业有限公司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深圳市登喜士实业有限公司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好运登女生棉袜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检/备:20-24cm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/货号：0170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广州宣姿服饰有限公司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中山市思梦羽有限公司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广东省中山市大涌镇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检/备:185/96A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/款号：S22C1020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深圳市奇也时装有限公司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深圳市奇也时装有限公司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刚柔并济衬衫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检:165/88A L;备:160/84A 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/款号：R6227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汕头市鑫林制衣有限公司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汕头市永殷实业有限公司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男童冰棉半高领打底单衣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检/备:130/64 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/款号：HB0033A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深圳优品尚服装有限公司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深圳优品尚服装有限公司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截短箱型字母印花T恤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检/备:160/84A(M)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/款号：OB2T19793S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深圳市优美时尚形象管理有限公司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深圳市优美时尚形象管理有限公司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检/备:160/84A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香朵儿（广州）商贸有限公司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香朵儿服饰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检/备:2496-黑色-4XL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 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3、耐湿摩擦色牢度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深圳市宝贝之家贸易有限公司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深圳市宝贝之家品牌管理有限公司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长袖汉服裙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检/备:130/64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绳带要求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/款号：DQGLY7201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深圳名珂服饰有限公司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深圳名珂服饰有限公司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检/备:M 160/84A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可分解致癌芳香胺染料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/货号：DV24W0722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深圳名珂服饰有限公司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深圳名珂服饰有限公司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检/备:XL 170/92A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/货号：DV24W0501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广州市云谷熙品贸易有限公司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广州町家贸易有限公司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广东省广州市南沙区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短款卫衣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检/备:160/84A（F）合格品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/货号：J12312T006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汕头市林源制衣有限公司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汕头市林源制衣有限公司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广东省汕头市潮阳区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莫代尔直条长袖单件肩开衫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检/备:80/48/47（18MTH）合格品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/款号：C1756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广州市云谷熙品贸易有限公司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广州町家贸易有限公司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广东省广州市南沙区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短袖上衣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检/备:160/84A（M）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/货号：I04412S753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广州市云谷熙品贸易有限公司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广州町家贸易有限公司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广东省广州市南沙区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长袖卫衣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检/备:160/84A（F）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/货号：J01122J052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广州简木商贸有限公司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广州独秀服饰有限公司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短袖T恤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检/备:130/64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/款号：HL210642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深圳市亲肤一家贸易有限公司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汕头市意芬服饰有限公司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家居服套装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检/备:L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广东金狮服装有限公司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广东金狮服装有限公司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广东省揭阳市普宁市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家居服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检/备:XL  165/88B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/款号：X2331094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广州耐霆电子商务有限公司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深圳市金盾服装有限公司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广东省深圳市罗湖区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牛仔裤（水洗产品）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检/备:32  175/80A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/款号：7169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香朵儿（广州）商贸有限公司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香朵儿服饰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检/备:2365-蓝灰色-L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广州市驰润科技有限公司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广州市白云区梓成服饰厂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检/备:XL 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/货号：A/XY-M50542解构加绒外套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汕头市金得宝妇幼用品有限公司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汕头市金得宝妇幼用品有限公司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广东省汕头市潮阳区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小象迪伦考拉绒无骨高腰PP裤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检/备:90/47（24MTH）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/货号：Y39884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广州市香莎实业有限公司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广州市香莎实业有限公司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檀香褐色格纹拼丝绒复古马甲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检/备:36 （160/84A）一等品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纤维含量 、耐光色牢度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/款号：826478159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广州市梵想服饰有限公司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广州市梵想服饰有限公司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广东省广州市荔湾区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男式外套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检/备:160/80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/商品款号：N33WT423R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汕头市小富兰克妇幼用品实业有限公司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汕头市小富兰克妇幼用品实业有限公司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梦幻小狗海狸绒圆开套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检/备:80#（12-18月）上装80/48下装80/47 优等品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/款号：F530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东莞市聚升服装有限公司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东莞市聚升服装有限公司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广东省东莞市茶山镇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婴童服装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检/备:100/52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东莞市聚升服装有限公司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东莞市聚升服装有限公司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广东省东莞市茶山镇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婴童服装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检/备:110/56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广东嘉荣超市有限公司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广东嘉荣超市有限公司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广东省东莞市南城街道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SPAR贵妃羽丝被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200cm*230cm±5cm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、断裂强力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广州悦品服装设计有限公司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广州悦品服装设计有限公司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衬衫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检/备:S码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/款号：230231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惠州梦家依服饰有限公司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惠州梦家依服饰有限公司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天丝绒男士保暖单裤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检/备样:175/100 XL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/货号：72343002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广东艾蕊丝家居有限公司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广东艾蕊丝家居有限公司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蕊丝坊喷气纯棉床单四件套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被套:200*230cm*1 床单:230*250cm*1 枕套:48*74cm*2 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深圳市洛瑞服饰有限公司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深圳市洛瑞服饰有限公司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V领短袖T恤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检/备:号型:L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/款号：23HY006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广州草莓啊子服装有限公司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广州草莓啊子服装有限公司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牛仔裤（水洗产品）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检/备:160/68A（M）合格品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可分解致癌芳香胺染料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/款号：MXC42K0459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广州轩莉梦服饰有限公司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汕头市曼伴服饰有限公司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家居服套装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检/备：女上衣：165/88A（L） 女装裤：165/72A（L）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/货号：N46BX26512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惠州市昂贝贸易有限公司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惠州市昂贝贸易有限公司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辫子帽（小狐狸）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检/备:66/48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/货号：C024P1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广州市艾爵伦服饰有限公司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广州市艾爵伦服饰有限公司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男士牛仔裤（水洗产品）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检/备:165/74A（29）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/货号：NZ4284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广州市凯如服装有限公司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广州市凯如服装有限公司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检/备:L 165/72A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纤维含量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耐湿摩擦色牢度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/货品编号：T5005B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深圳市名盾服饰有限公司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深圳名盾服饰科技有限公司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检/备:50（175/92A）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纤维含量 、耐光色牢度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/货号：M0CB11V90BGN2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汕头市牧马服饰有限公司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汕头市协成服饰有限公司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广东省汕头市潮阳区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检/备:M（155/70）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/款号：H8304A-1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广州尘埃服饰有限公司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广州尘埃服饰有限公司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女装长袖长外套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155/80A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/款号：123310243610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广州雅格斯曼服饰有限公司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广州雅格斯曼服饰有限公司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时尚筒裤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检/备:160/68A 27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/款号：88205黑色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中山市亚狮龙电子商务有限公司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中山市亚狮龙电子商务有限公司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广东省中山市西区街道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检/备:170/76A（30）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深圳市多优品贸易有限公司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佛山南海领途袜业有限公司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长筒运动袜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检/备:L 尺码:39-44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/款号：CJM621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广东省汕头市濠江区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韵语无磁文胸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检/备:B75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/款号:46010201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宏杰内衣股份有限公司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广东省汕头市濠江区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韵语无磁文胸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检/备:C85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/款号:46010203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汕头市金日伴服装实业有限公司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汕头市金日伴服装实业有限公司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简约舒适棉拉架男套装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检/备:180/105 XXL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/款号：21789#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东莞市昊丽服装有限公司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东莞市昊丽服装有限公司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检/备:3XL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/款号：A3467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广州贝缘服饰有限公司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广州市海珠区莱欣服装厂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广东省广州市海珠区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21231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检/备:140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惠州市考拉蒂尔网络科技有限公司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惠州市考拉蒂尔服饰有限公司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橘子德绒长袖肩开上衣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检/备:66/44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/货号：UD92285-1-66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汕头市意芬服饰有限公司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汕头市意芬服饰有限公司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家居服套装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检/备:上装:XL170/92A(女) 下装:女XL170/76A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广州市睿业电子商务有限公司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广州市睿华制衣有限公司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牛仔裤（水洗产品）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检/备:165/72A(M)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/款号:4651967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深圳佳瑞祥服饰有限公司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深圳佳瑞祥服饰有限公司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检/备:160/88A(L)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/款号:JWN215317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广州悦兴服装有限公司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广州悦兴服装有限公司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88766-R1牛仔裤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检/备:160/68A M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产品使用说明（标识） 、可分解致癌芳香胺染料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东莞市永瑞贸易有限公司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东莞市永瑞贸易有限公司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广东省东莞市万江街道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连体泳衣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检/备:165/90（L）合格品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/款号：1009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佛山市戴芝蒂内衣有限公司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佛山市戴芝蒂内衣有限公司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文胸--休闲文胸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检/备:XL 一等品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深圳市霓裳世家服饰有限公司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深圳市霓裳世家服饰有限公司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毛织连衣裙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检/备:S 155/80A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纤维含量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/货号：O23DL85380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拼多多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深圳影恩诗电子商务科技有限公司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深圳市恩裳纺织品有限公司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女裤（水洗产品）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检/备:155/60A(36)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/款号:CC33520150（0-0）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广州固业办公家具有限公司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广州固业办公家具有限公司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 1000×500×750（mm）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木工要求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中山市凯美家具制造有限公司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中山市凯美家具制造有限公司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S12X 400mm×450mm×600mm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力学性能柜类-活动部件关闭时的加载稳定性试验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中山市东升镇意派家具厂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中山市东升镇意派家具厂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沙发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S-012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泡沫塑料/座面表观密度 、 泡沫塑料/回弹性能 、3.泡沫塑料/压缩永久变形 、4.沙发座、背及扶手耐久性。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佛山市适度家具有限公司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佛山市适度家具有限公司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床头柜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B285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有害物质限量（甲醛释放量）。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佛山市顺德区舒芯家具有限公司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佛山市顺德区舒芯家具有限公司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棕纤维弹性床垫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 1500mm×2000mm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耐久性要求。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佛山市修龙家具有限公司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佛山市修龙家具有限公司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有害物质限量（甲醛释放量）。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中山市虹康电器有限公司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中山市虹康电器有限公司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广东省-中山市-东凤镇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ZTP-K2 AC220V～50Hz300W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2023-8-20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广东焱魔方电器制造有限公司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广东焱魔方电器制造有限公司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广东省-江门市-鹤山市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室内加热器(电取暖桌)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MF-SJ-SN 220V～ 50Hz 1800W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对触及带电部件的防护 、电源连接和外部软线 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佛山市海美风电器有限公司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佛山市海美风电器有限公司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广东省-佛山市-南海区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FS-40A 220V～ 50Hz 60W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稳定性和机械危险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广州越昇餐饮设备有限公司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广州越昇餐饮设备有限公司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广东省-广州市-番禺区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电烧烤炉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JY-2 220V～ 50Hz  2.4kW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非正常工作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中山市际鸿生活电器有限公司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中山市际鸿生活电器有限公司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广东省-中山市-东凤镇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JH-22-K18 220V～50Hz 2200W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连续骚扰电压 、辐射骚扰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广州市弘缘电子有限公司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广州市番禺区中拓电子厂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广东省-广州市-番禺区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高清液晶电视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ZT-W25F 100-240V 50/60HZ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防电击保护的结构要求 、绝缘要求 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端子 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外接软线 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能源效率 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廉江市恒力电器有限公司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廉江市恒力电器有限公司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广东省-湛江市-廉江市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豪华自动电饭锅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CFXB100 220V～ 50Hz 1600W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对触及带电部件的防护 、结构 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2023-8-29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广东福王电器有限公司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广东福王电器有限公司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广东省-湛江市-廉江市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FU-1801 220V～ 50Hz 1355W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机械强度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2023-9-12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中山市君正电器有限公司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中山市君正电器有限公司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广东省-中山市-东凤镇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电陶炉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YLX-S6120 AC 220V～50Hz 2000W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非正常工作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廉江市越好电器有限公司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廉江市越好电器有限公司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广东省-湛江市-廉江市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YH520-02B 220V～ 50Hz 1500W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机械强度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中山市美迪电器制造有限公司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中山市美迪电器制造有限公司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广东省-中山市-东凤镇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CXW-180A 220V～50Hz 230W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电源连接和外部软线 、能效等级（全压效率）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廉江市湛力电器有限公司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廉江市湛力电器有限公司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广东省-湛江市-廉江市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ZL-1520 220V～ 50Hz 1500W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机械强度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2023-10-25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中山市美迪电器制造有限公司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中山市美迪电器制造有限公司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广东省-中山市-东凤镇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吸油烟机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CXW-390-E 220V～50Hz 390W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廉江市伊莱顿电器实业有限公司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廉江市伊莱顿电器实业有限公司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广东省-湛江市-廉江市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电饭煲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YLD-42Q 220V～ 50Hz 800W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非正常工作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佛山市顺德区雷凡电器有限公司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佛山市顺德区雷凡电器有限公司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广东省-佛山市-顺德区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电热水壶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LF-8805 1500W 220V 50Hz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输入功率和电流 、电源连接和外部软线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2023-10-28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北京京东叁佰陆拾度电子商务有限公司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中山市美泰滋婴儿用品有限公司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广东省-中山市-东凤镇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液体加热器(暖奶器)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MZ-0952 220V～ 50Hz 170W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接地措施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广东粤新电器有限公司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广东粤新电器有限公司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广东省-湛江市-廉江市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电饭锅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CFXB50-90 220V～ 50Hz 900W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2023-4-19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中山市诺克斯电子商务有限公司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中山市诺洁仕电器有限公司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广东省-中山市-南头镇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便携式灶头(炆火电陶炉)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M-H8 1200W 220V～ 50Hz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非正常工作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广东新品信电器有限公司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广东新品信电器有限公司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广东省-梅州市-梅县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SY450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电源连接和外部软线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深圳市华心城电器有限公司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深圳市华心城电器有限公司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便携式蒸汽熨烫机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型号：HX-600；规格：/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稳定性和机械危险 、接地措施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深圳市劲能电器有限公司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揭阳市佳腾电器有限公司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型号：3388；规格：/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端子骚扰电压（连续骚扰） 、骚扰功率、辐射骚扰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佛山市顺德区冠茗电器科技有限公司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佛山市顺德区冠茗电器科技有限公司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粘捕式灭蚊蝇灯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型号：LG-298S；规格：/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对触及带电部件的防护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阿里巴巴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深圳亿觅电子商务有限公司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深圳市美也科技有限公司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亿觅迷你桌面补水仪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型号：M318；规格：/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结构（不包括 第2 46 条试验）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深圳向物生活科技有限公司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深圳大事件科技有限公司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向物氛围加湿器-雪橇鹿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型号：DSHJ-H-009；规格：/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结构（不包括 第2 46 条试验）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深圳市劲能电器有限公司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揭阳市佳腾电器有限公司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广东省揭阳市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电吹风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型号：1358；规格：/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对触及带电部件的防护 、机械强度 、端子骚扰电压（连续骚扰） 、骚扰功率、辐射骚扰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广东富安智能科技有限公司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广东凯仕乐科技发展有限公司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按摩棒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型号：KSR-9；规格：/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端子骚扰电压（连续骚扰） 、骚扰功率、辐射骚扰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建筑涂料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佛山市南海区诺佑装饰材料厂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佛山市南海区诺佑装饰材料厂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金装华新墙面漆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5kg/桶/——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2023-07-01/2023-07-01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建筑涂料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佛山市南海区诺佑装饰材料厂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佛山市南海区诺佑装饰材料厂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金装海红墙面漆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20kg/桶/——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耐洗刷性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2023-07-05/2023-07-05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建筑涂料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广州市番禺区石基镇石基紫南化工厂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广州市番禺区石基镇石基紫南化工厂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西江流域超耐候耐污外墙漆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6kg/桶/——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对比率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2023-07-17/——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皮革皮毛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中山市即客电子商务有限公司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中山市卓然服饰有限公司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广东省中山市古镇镇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检/备:155/80A(S)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/款号:446007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皮革皮毛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深圳市北欧风电子商务有限公司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深圳市北欧风电子商务有限公司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广东省深圳市坪山区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羽绒服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检/备:180/100A  XXXL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产品使用说明（标识）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/款号：NW17D1523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广东威斯顿智能家居有限公司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广东威斯顿智能家居有限公司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JZY-B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干烟气中一氧化碳浓度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2023-09-28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佛山市南海生力厨房设备厂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佛山市南海生力厨房设备厂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JZT-016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热负荷偏差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燃气用具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中山市东区兴安日杂商店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佛山市巨观电器有限公司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JZY-TD-01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2022-06-18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日用及化工品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广州市卡诗化妆品有限公司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广州市卡诗化妆品有限公司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ANTNA安缇娜丝质柔顺洗发乳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 、霉菌和酵母菌总数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23H23C02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深圳市创于佳讯科技有限公司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深圳市纽曼启航科技有限公司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GSM数字移动电话机（G）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型号：Newman M560；规格：/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辐射杂散骚扰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深圳市沼泽地科技有限公司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夏新科技有限责任公司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福建省厦门市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GSM数字移动电话机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型号：AMOI002；规格：/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辐射杂散骚扰 、电源端子传导连续骚扰 、直接插入电网电源输出插座的设备 、球压试验 、电气间隙 、爬电距离 、抗电强度试验（含湿热处理）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深圳市关爱心数码科技有限公司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深圳市关爱心数码科技有限公司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TD-LTE数字移动电话机（G）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型号：GAIX2203；规格：/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辐射杂散骚扰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深圳市创于佳讯科技有限公司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深圳小辣椒科技有限责任公司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TD-LTE数字移动电话机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型号：LNVX1221；规格：/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辐射杂散骚扰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深圳市纽曼普安科技有限公司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深圳市纽曼启航科技有限公司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TD-LTE数字移动电话机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型号：20220309；规格：/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辐射杂散骚扰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深圳前海纵横科技有限公司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深圳市众鑫百合科技有限公司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TD-LTE数字移动电话机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型号：BIHEE A35；规格：/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辐射杂散骚扰 、电源端子传导连续骚扰 、30MHz-1GHz辐射连续骚扰 、直接插入电网电源输出插座的设备 、球压试验 、电气间隙 、爬电距离 、抗电强度试验（含湿热处理）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淘宝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网络通讯产品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深圳市许三多科技有限公司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深圳市柏凯恩科技有限公司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TD-LTE数字移动电话机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型号：NEKEN F5；规格：/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辐射杂散骚扰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文体用品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揭阳市快乐星文具彩印有限公司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揭阳市快乐星文具彩印有限公司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广东省揭阳市榕城区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学生作业登记本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货号：32K.NO.32072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D65 荧光亮度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广州温莎品牌管理咨询有限公司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广州温莎品牌管理咨询有限公司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温莎女鞋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230(1.5)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钢勾心纵向刚度  、钢勾心硬度 、钢勾心长度 、钢勾心弯曲性能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2023-7-8/货号:V3C376B103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广州辉梦电子商务有限公司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其龙鞋业有限公司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 泉州市 晋江市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儿童凉鞋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150MM(2)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邻苯二甲酸酯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2022-4-10/货号:SJL1911002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广州古比奥贸易有限公司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广州古比奥贸易有限公司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广州市 番禺区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儿童皮鞋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检/备:180（1.5）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重金属总量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2023-06-02/款号：5A33011029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深圳市星极贸易有限公司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佛山市南海区鸿源星极鞋厂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牛皮男鞋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检/备:250(2.5) 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/货号：W9208-1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石狮市木林森电子商务有限公司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广州木林森儿童用品有限公司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检/备:35（1.5）合格品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重金属总量 、邻苯二甲酸酯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深圳市郑童鞋贸易有限公司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江苏省丹阳市童乐童鞋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江苏省镇江市丹阳市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儿童皮鞋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检/备:35(225/1.5)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邻苯二甲酸酯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2023-09-04/货号：23705-7-9F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京东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纳菲熊（深圳）贸易有限公司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深圳市郑童鞋贸易有限公司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儿童皮鞋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检/备:200 1.5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皮革和毛皮中的六价铬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2023-08-30/货号：20302-7-8E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广州秀亚服装有限公司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琪尔特股份有限公司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福建省泉州市晋江市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男/女儿童休闲鞋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检/备:34 220(1.5)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邻苯二甲酸酯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/货号：200107066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广州视觉鞋业有限公司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宝伦鞋厂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牛皮男鞋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检/备:260（2.5） 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/货号：AR7723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惠东县斑马线网络科技有限公司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惠东县斑马线网络科技有限公司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广东省惠州市惠东县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检/备:欧码:37 中国码:235（1.5）合格品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游离或可部分水解的甲醛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2021-11-14/货号：Q31XXY10985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箱包鞋类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深圳市星极贸易有限公司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佛山市南海区鸿源星极鞋厂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牛皮男鞋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检/备:255（2.5）合格品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/货号：W0920-6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运载工具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中山市顺源电动自行车科技有限公司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中山市领将智能科技有限公司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中山市 小榄镇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TDT008Z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车速限值  、反射器、照明和鸣号装置 、电气装置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运载工具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东莞镁迪电子有限公司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东莞镁迪电子有限公司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东莞市 塘厦镇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TDW003Z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淋水涉水性能  、反射器、照明和鸣号装置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2023-04-21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运载工具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东莞市余福电子有限公司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东莞市余福电子有限公司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东莞市 大岭山镇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电动自行车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TDT008Z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车速限值  、车速提示音 、反射器、照明和鸣号装置 、充电器与蓄电池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2023-07-30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深圳市光立方半导体照明有限公司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深圳市光立方半导体照明有限公司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LED球泡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型号：/；规格：50w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意外接触带电部件的防护 、潮湿处理后的绝缘电阻和介电强度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中山市施迈照明电器有限公司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中山市秉源灯饰有限公司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固定式灯具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型号：XL12078；规格：/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 、防触电保护 、谐波电流 、骚扰电压 （电源端子）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中山市勤辉照明有限公司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中山市辉繁照明有限公司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嵌入式灯具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型号：7520；规格：/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 （含光生物危害） 、爬电距离和电气 间隙 、外部接线和内部 接线 、防触电保护 、防尘、防固体异物 和防水 、绝缘电阻和电气 强度、接触电流和 保护导体电流 、耐热、耐火 和耐起痕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中山市爱斯兰照明科技有限公司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中山市爱斯兰照明科技有限公司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现代简素吊线灯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型号：MT102；规格：/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标记 、接地规定 、防触电保护 、骚扰电压 （电源端子）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照明光源及灯具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中山市虎狼照明电器有限公司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中山市虎狼照明电器有限公司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超节能LED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型号：/；规格：12W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 、意外接触带电部件的防护 、潮湿处理后的绝缘电阻和介电强度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纸及制品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江门市江海区康而健纸业保洁用品厂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江门市江海区康而健纸业保洁用品厂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 江门市 江海区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安宝乐妇婴两用巾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A-0808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渗透性能（回渗量）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广东产品质量监督检验研究院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M2VkZWUwYjdkZDYzZGY2NmZiZGNiZGIyMjFjYWIifQ=="/>
  </w:docVars>
  <w:rsids>
    <w:rsidRoot w:val="32C21E98"/>
    <w:rsid w:val="2F646E63"/>
    <w:rsid w:val="32C2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56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2024-08-21T09:20:00Z</dcterms:created>
  <dc:creator>胡翌婧</dc:creator>
  <cp:lastModifiedBy>李嘉媚</cp:lastModifiedBy>
  <dcterms:modified xsi:type="dcterms:W3CDTF">2024-09-05T01:30:14Z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220FAFEF05D04160813ADA082E254D5E_11</vt:lpwstr>
  </property>
</Properties>
</file>