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BA" w:rsidRPr="00472B47" w:rsidRDefault="00472B47">
      <w:pPr>
        <w:ind w:firstLineChars="250" w:firstLine="90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梅州市</w:t>
      </w:r>
      <w:r w:rsidR="00D74211" w:rsidRPr="00472B47">
        <w:rPr>
          <w:rFonts w:ascii="方正小标宋简体" w:eastAsia="方正小标宋简体" w:hint="eastAsia"/>
          <w:sz w:val="36"/>
          <w:szCs w:val="36"/>
        </w:rPr>
        <w:t>梅县区</w:t>
      </w:r>
      <w:bookmarkStart w:id="0" w:name="_GoBack"/>
      <w:bookmarkEnd w:id="0"/>
      <w:r w:rsidR="00FE67EA">
        <w:rPr>
          <w:rFonts w:ascii="方正小标宋简体" w:eastAsia="方正小标宋简体" w:hint="eastAsia"/>
          <w:sz w:val="36"/>
          <w:szCs w:val="36"/>
        </w:rPr>
        <w:t>农业农村</w:t>
      </w:r>
      <w:r>
        <w:rPr>
          <w:rFonts w:ascii="方正小标宋简体" w:eastAsia="方正小标宋简体" w:hint="eastAsia"/>
          <w:sz w:val="36"/>
          <w:szCs w:val="36"/>
        </w:rPr>
        <w:t>局</w:t>
      </w:r>
      <w:r w:rsidRPr="00472B47">
        <w:rPr>
          <w:rFonts w:ascii="方正小标宋简体" w:eastAsia="方正小标宋简体" w:hint="eastAsia"/>
          <w:sz w:val="36"/>
          <w:szCs w:val="36"/>
        </w:rPr>
        <w:t>政</w:t>
      </w:r>
      <w:r w:rsidR="00D74211" w:rsidRPr="00472B47">
        <w:rPr>
          <w:rFonts w:ascii="方正小标宋简体" w:eastAsia="方正小标宋简体" w:hint="eastAsia"/>
          <w:sz w:val="36"/>
          <w:szCs w:val="36"/>
        </w:rPr>
        <w:t>府信息公开申请表</w:t>
      </w:r>
    </w:p>
    <w:p w:rsidR="009374BA" w:rsidRDefault="009374BA">
      <w:pPr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9374BA" w:rsidRPr="00472B47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374BA" w:rsidRPr="00472B47" w:rsidRDefault="00D74211" w:rsidP="00472B47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公</w:t>
            </w:r>
          </w:p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374BA" w:rsidRPr="00472B47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374BA" w:rsidRPr="00472B47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374BA" w:rsidRPr="00472B47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374BA" w:rsidRPr="00472B47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374BA" w:rsidRPr="00472B47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374BA" w:rsidRPr="00472B47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374BA" w:rsidRPr="00472B47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374BA" w:rsidRPr="00472B47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2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374BA" w:rsidRPr="00472B47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9374BA" w:rsidRPr="00472B47" w:rsidRDefault="00D74211" w:rsidP="00472B47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4BA" w:rsidRPr="00472B47" w:rsidRDefault="009374BA">
            <w:pPr>
              <w:spacing w:line="380" w:lineRule="exact"/>
              <w:ind w:left="51"/>
              <w:rPr>
                <w:rFonts w:ascii="仿宋_GB2312" w:eastAsia="仿宋_GB2312"/>
                <w:color w:val="000000"/>
                <w:sz w:val="24"/>
              </w:rPr>
            </w:pPr>
          </w:p>
          <w:p w:rsidR="009374BA" w:rsidRPr="00472B47" w:rsidRDefault="00D74211">
            <w:pPr>
              <w:spacing w:line="380" w:lineRule="exact"/>
              <w:ind w:left="51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spacing w:line="3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374BA" w:rsidRPr="00472B47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4BA" w:rsidRPr="00472B47" w:rsidRDefault="00D74211">
            <w:pPr>
              <w:spacing w:line="380" w:lineRule="exact"/>
              <w:ind w:left="51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或者其他特征性描述：</w:t>
            </w:r>
          </w:p>
        </w:tc>
      </w:tr>
      <w:tr w:rsidR="009374BA" w:rsidRPr="00472B47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4BA" w:rsidRPr="00472B47" w:rsidRDefault="00D74211">
            <w:pPr>
              <w:spacing w:line="380" w:lineRule="exact"/>
              <w:ind w:left="51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□纸质□电子邮件</w:t>
            </w:r>
          </w:p>
        </w:tc>
      </w:tr>
      <w:tr w:rsidR="009374BA" w:rsidRPr="00472B47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获取政府信息的途径(单选)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4BA" w:rsidRPr="00472B47" w:rsidRDefault="00D74211">
            <w:pPr>
              <w:spacing w:line="380" w:lineRule="exact"/>
              <w:ind w:left="51"/>
              <w:rPr>
                <w:rFonts w:ascii="仿宋_GB2312" w:eastAsia="仿宋_GB2312"/>
                <w:color w:val="000000"/>
                <w:spacing w:val="-18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 w:rsidRPr="00472B47">
              <w:rPr>
                <w:rFonts w:ascii="仿宋_GB2312" w:eastAsia="仿宋_GB2312" w:hint="eastAsia"/>
                <w:color w:val="000000"/>
                <w:spacing w:val="-18"/>
                <w:sz w:val="24"/>
              </w:rPr>
              <w:t>邮寄</w:t>
            </w: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 w:rsidRPr="00472B47">
              <w:rPr>
                <w:rFonts w:ascii="仿宋_GB2312" w:eastAsia="仿宋_GB2312" w:hint="eastAsia"/>
                <w:color w:val="000000"/>
                <w:spacing w:val="-18"/>
                <w:sz w:val="24"/>
              </w:rPr>
              <w:t>网上获取</w:t>
            </w: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 w:rsidRPr="00472B47">
              <w:rPr>
                <w:rFonts w:ascii="仿宋_GB2312" w:eastAsia="仿宋_GB2312" w:hint="eastAsia"/>
                <w:color w:val="000000"/>
                <w:spacing w:val="-18"/>
                <w:sz w:val="24"/>
              </w:rPr>
              <w:t>自行领取</w:t>
            </w: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 w:rsidRPr="00472B47">
              <w:rPr>
                <w:rFonts w:ascii="仿宋_GB2312" w:eastAsia="仿宋_GB2312"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9374BA" w:rsidRPr="00472B47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9374B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4BA" w:rsidRPr="00472B47" w:rsidRDefault="009374BA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 w:rsidR="00FE67EA"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 w:rsidR="00FE67EA"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9374BA" w:rsidRPr="00472B47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4BA" w:rsidRPr="00472B47" w:rsidRDefault="00D74211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4BA" w:rsidRPr="00472B47" w:rsidRDefault="00D74211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9374BA" w:rsidRPr="00472B47" w:rsidRDefault="00D74211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472B47">
              <w:rPr>
                <w:rFonts w:ascii="仿宋_GB2312" w:eastAsia="仿宋_GB2312"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9374BA" w:rsidRDefault="009374BA"/>
    <w:sectPr w:rsidR="009374BA" w:rsidSect="00937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2A" w:rsidRDefault="00455B2A" w:rsidP="00472B47">
      <w:r>
        <w:separator/>
      </w:r>
    </w:p>
  </w:endnote>
  <w:endnote w:type="continuationSeparator" w:id="0">
    <w:p w:rsidR="00455B2A" w:rsidRDefault="00455B2A" w:rsidP="00472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2A" w:rsidRDefault="00455B2A" w:rsidP="00472B47">
      <w:r>
        <w:separator/>
      </w:r>
    </w:p>
  </w:footnote>
  <w:footnote w:type="continuationSeparator" w:id="0">
    <w:p w:rsidR="00455B2A" w:rsidRDefault="00455B2A" w:rsidP="00472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135972"/>
    <w:rsid w:val="00455B2A"/>
    <w:rsid w:val="00472B47"/>
    <w:rsid w:val="0052199B"/>
    <w:rsid w:val="006402E4"/>
    <w:rsid w:val="009374BA"/>
    <w:rsid w:val="0094168C"/>
    <w:rsid w:val="00A334FB"/>
    <w:rsid w:val="00CE39FF"/>
    <w:rsid w:val="00D74211"/>
    <w:rsid w:val="00D96B0B"/>
    <w:rsid w:val="00EA17FF"/>
    <w:rsid w:val="00EF585E"/>
    <w:rsid w:val="00FE120C"/>
    <w:rsid w:val="00FE67EA"/>
    <w:rsid w:val="370362EB"/>
    <w:rsid w:val="68B4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BA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37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37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374BA"/>
    <w:rPr>
      <w:rFonts w:ascii="Times New Roman" w:eastAsia="方正仿宋_GBK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374BA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>P R C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Administrator</cp:lastModifiedBy>
  <cp:revision>3</cp:revision>
  <dcterms:created xsi:type="dcterms:W3CDTF">2021-06-22T03:40:00Z</dcterms:created>
  <dcterms:modified xsi:type="dcterms:W3CDTF">2021-06-22T03:41:00Z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