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94" w:rsidRDefault="005C1009" w:rsidP="005C1009">
      <w:pPr>
        <w:jc w:val="center"/>
        <w:rPr>
          <w:rFonts w:ascii="文星标宋" w:eastAsia="文星标宋"/>
          <w:sz w:val="36"/>
          <w:szCs w:val="36"/>
        </w:rPr>
      </w:pPr>
      <w:bookmarkStart w:id="0" w:name="_GoBack"/>
      <w:bookmarkEnd w:id="0"/>
      <w:r>
        <w:rPr>
          <w:rFonts w:ascii="文星标宋" w:eastAsia="文星标宋" w:hint="eastAsia"/>
          <w:sz w:val="36"/>
          <w:szCs w:val="36"/>
        </w:rPr>
        <w:t>隆文镇人民政</w:t>
      </w:r>
      <w:r>
        <w:rPr>
          <w:rFonts w:ascii="文星标宋" w:eastAsia="文星标宋" w:hint="eastAsia"/>
          <w:sz w:val="36"/>
          <w:szCs w:val="36"/>
        </w:rPr>
        <w:t>府信息公开申请表</w:t>
      </w:r>
    </w:p>
    <w:p w:rsidR="007A2D94" w:rsidRDefault="007A2D94">
      <w:pPr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7A2D94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A2D94" w:rsidRDefault="005C1009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7A2D94" w:rsidRDefault="005C1009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94" w:rsidRDefault="007A2D94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7A2D94" w:rsidRDefault="005C100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7A2D94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94" w:rsidRDefault="005C100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7A2D94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94" w:rsidRDefault="005C100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7A2D94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94" w:rsidRDefault="005C1009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7A2D94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7A2D9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94" w:rsidRDefault="007A2D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</w:tr>
      <w:tr w:rsidR="007A2D94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94" w:rsidRDefault="005C1009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94" w:rsidRDefault="005C1009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7A2D94" w:rsidRDefault="005C1009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7A2D94" w:rsidRDefault="007A2D94"/>
    <w:sectPr w:rsidR="007A2D94" w:rsidSect="007A2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20C"/>
    <w:rsid w:val="0052199B"/>
    <w:rsid w:val="005C1009"/>
    <w:rsid w:val="006402E4"/>
    <w:rsid w:val="007A2D94"/>
    <w:rsid w:val="0094168C"/>
    <w:rsid w:val="00A334FB"/>
    <w:rsid w:val="00CE39FF"/>
    <w:rsid w:val="00FE120C"/>
    <w:rsid w:val="370362EB"/>
    <w:rsid w:val="68B4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94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A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A2D94"/>
    <w:rPr>
      <w:rFonts w:ascii="Times New Roman" w:eastAsia="方正仿宋_GBK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2D94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P R C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GU112</cp:lastModifiedBy>
  <cp:revision>3</cp:revision>
  <dcterms:created xsi:type="dcterms:W3CDTF">2019-05-29T08:25:00Z</dcterms:created>
  <dcterms:modified xsi:type="dcterms:W3CDTF">2020-10-19T08:52:00Z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