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B4" w:rsidRDefault="00646C56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</w:t>
      </w:r>
      <w:r w:rsidR="00FB1A98">
        <w:rPr>
          <w:rFonts w:ascii="黑体" w:eastAsia="黑体" w:hAnsi="宋体" w:hint="eastAsia"/>
          <w:sz w:val="36"/>
          <w:szCs w:val="36"/>
        </w:rPr>
        <w:t>6</w:t>
      </w:r>
      <w:r w:rsidR="006936B4" w:rsidRPr="00C56190">
        <w:rPr>
          <w:rFonts w:ascii="黑体" w:eastAsia="黑体" w:hAnsi="宋体" w:hint="eastAsia"/>
          <w:sz w:val="36"/>
          <w:szCs w:val="36"/>
        </w:rPr>
        <w:t>年</w:t>
      </w:r>
      <w:r w:rsidR="007043EE">
        <w:rPr>
          <w:rFonts w:ascii="黑体" w:eastAsia="黑体" w:hAnsi="宋体" w:hint="eastAsia"/>
          <w:sz w:val="36"/>
          <w:szCs w:val="36"/>
        </w:rPr>
        <w:t>石坑</w:t>
      </w:r>
      <w:r w:rsidR="006936B4">
        <w:rPr>
          <w:rFonts w:ascii="黑体" w:eastAsia="黑体" w:hAnsi="宋体" w:hint="eastAsia"/>
          <w:sz w:val="36"/>
          <w:szCs w:val="36"/>
        </w:rPr>
        <w:t>镇</w:t>
      </w:r>
      <w:r w:rsidR="0046440C">
        <w:rPr>
          <w:rFonts w:ascii="黑体" w:eastAsia="黑体" w:hAnsi="宋体" w:hint="eastAsia"/>
          <w:sz w:val="36"/>
          <w:szCs w:val="36"/>
        </w:rPr>
        <w:t>人民</w:t>
      </w:r>
      <w:r w:rsidR="006936B4">
        <w:rPr>
          <w:rFonts w:ascii="黑体" w:eastAsia="黑体" w:hAnsi="宋体" w:hint="eastAsia"/>
          <w:sz w:val="36"/>
          <w:szCs w:val="36"/>
        </w:rPr>
        <w:t>政府</w:t>
      </w:r>
      <w:r>
        <w:rPr>
          <w:rFonts w:ascii="黑体" w:eastAsia="黑体" w:hAnsi="宋体" w:hint="eastAsia"/>
          <w:sz w:val="36"/>
          <w:szCs w:val="36"/>
        </w:rPr>
        <w:t>部门预</w:t>
      </w:r>
      <w:r w:rsidR="006936B4" w:rsidRPr="00C56190">
        <w:rPr>
          <w:rFonts w:ascii="黑体" w:eastAsia="黑体" w:hAnsi="宋体" w:hint="eastAsia"/>
          <w:sz w:val="36"/>
          <w:szCs w:val="36"/>
        </w:rPr>
        <w:t>算基本情况说明</w:t>
      </w:r>
    </w:p>
    <w:p w:rsidR="006936B4" w:rsidRPr="0046440C" w:rsidRDefault="006936B4" w:rsidP="006936B4">
      <w:pPr>
        <w:ind w:left="420"/>
        <w:jc w:val="center"/>
        <w:rPr>
          <w:rFonts w:ascii="黑体" w:eastAsia="黑体" w:hAnsi="宋体"/>
          <w:sz w:val="36"/>
          <w:szCs w:val="36"/>
        </w:rPr>
      </w:pPr>
    </w:p>
    <w:p w:rsidR="006936B4" w:rsidRPr="00C56190" w:rsidRDefault="006936B4" w:rsidP="006936B4">
      <w:pPr>
        <w:spacing w:line="288" w:lineRule="auto"/>
        <w:ind w:firstLineChars="200" w:firstLine="643"/>
        <w:outlineLvl w:val="0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6936B4" w:rsidRPr="00C56190" w:rsidRDefault="006936B4" w:rsidP="006936B4">
      <w:pPr>
        <w:spacing w:line="288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="00646C56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FB1A98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镇政府内设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个综合性办公室，分别为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党政办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办、计生办、综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治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维稳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proofErr w:type="gramEnd"/>
      <w:r w:rsidR="00931680">
        <w:rPr>
          <w:rFonts w:ascii="仿宋_GB2312" w:eastAsia="仿宋_GB2312" w:hAnsi="Times New Roman" w:cs="Times New Roman" w:hint="eastAsia"/>
          <w:sz w:val="32"/>
          <w:szCs w:val="32"/>
        </w:rPr>
        <w:t>、农业事务办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大办公室；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个服务中心，分别为</w:t>
      </w:r>
      <w:r w:rsidR="007043EE">
        <w:rPr>
          <w:rFonts w:ascii="仿宋_GB2312" w:eastAsia="仿宋_GB2312" w:hAnsi="Times New Roman" w:cs="Times New Roman" w:hint="eastAsia"/>
          <w:sz w:val="32"/>
          <w:szCs w:val="32"/>
        </w:rPr>
        <w:t>农业服务中心、财政结算中心、社会保障服务中心、文教体育服务中心</w:t>
      </w:r>
      <w:r w:rsidR="004A6FDB" w:rsidRPr="006936B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91B64" w:rsidRPr="006936B4" w:rsidRDefault="00391B64" w:rsidP="006936B4">
      <w:pPr>
        <w:spacing w:line="288" w:lineRule="auto"/>
        <w:rPr>
          <w:rFonts w:ascii="仿宋_GB2312" w:eastAsia="仿宋_GB2312" w:hAnsi="Times New Roman" w:cs="Times New Roman"/>
          <w:sz w:val="32"/>
          <w:szCs w:val="32"/>
        </w:rPr>
      </w:pP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 xml:space="preserve">　　其中党政</w:t>
      </w:r>
      <w:proofErr w:type="gramStart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是负责党委、政府、人大日常事务，协调各办公室之间的关系，承担工会、共青团和妇联等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各项日常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工作；</w:t>
      </w:r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社会事务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是负责全镇社会行政事务的部门；计生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办职能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是贯彻执行有关计划生育工作方针、政策、法律法规的制订、落实、执行部门；综</w:t>
      </w:r>
      <w:proofErr w:type="gramStart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治维稳</w:t>
      </w:r>
      <w:proofErr w:type="gramEnd"/>
      <w:r w:rsidR="009E029E" w:rsidRPr="006936B4">
        <w:rPr>
          <w:rFonts w:ascii="仿宋_GB2312" w:eastAsia="仿宋_GB2312" w:hAnsi="Times New Roman" w:cs="Times New Roman" w:hint="eastAsia"/>
          <w:sz w:val="32"/>
          <w:szCs w:val="32"/>
        </w:rPr>
        <w:t>办公室职能是维护全镇社会稳定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及社会治安综合治理，协调有关部门执行具体法律法规及协调政法工作；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农业</w:t>
      </w:r>
      <w:r w:rsidR="00931680">
        <w:rPr>
          <w:rFonts w:ascii="仿宋_GB2312" w:eastAsia="仿宋_GB2312" w:hAnsi="Times New Roman" w:cs="Times New Roman" w:hint="eastAsia"/>
          <w:sz w:val="32"/>
          <w:szCs w:val="32"/>
        </w:rPr>
        <w:t>事务</w:t>
      </w:r>
      <w:r w:rsidRPr="006936B4">
        <w:rPr>
          <w:rFonts w:ascii="仿宋_GB2312" w:eastAsia="仿宋_GB2312" w:hAnsi="Times New Roman" w:cs="Times New Roman" w:hint="eastAsia"/>
          <w:sz w:val="32"/>
          <w:szCs w:val="32"/>
        </w:rPr>
        <w:t>办是负责全镇农林牧、水利、水产养殖的宏观调控及具体实施的部门；</w:t>
      </w:r>
      <w:r w:rsidR="005167C0" w:rsidRPr="006936B4">
        <w:rPr>
          <w:rFonts w:ascii="仿宋_GB2312" w:eastAsia="仿宋_GB2312" w:hAnsi="Times New Roman" w:cs="Times New Roman" w:hint="eastAsia"/>
          <w:sz w:val="32"/>
          <w:szCs w:val="32"/>
        </w:rPr>
        <w:t>农业服务中心接受镇农业办的管理与指导，负责农林水、畜牧等工作；财政结算服务中心接受经济事务办的管理与指导</w:t>
      </w:r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，负责镇政府预决算编制、资金管理、“种粮直补”核定等工作；社会保障服务中心接受社会事务办和城乡规划建设办的管理与指导，</w:t>
      </w:r>
      <w:proofErr w:type="gramStart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负责五险代理</w:t>
      </w:r>
      <w:proofErr w:type="gramEnd"/>
      <w:r w:rsidR="00E34F7C" w:rsidRPr="006936B4">
        <w:rPr>
          <w:rFonts w:ascii="仿宋_GB2312" w:eastAsia="仿宋_GB2312" w:hAnsi="Times New Roman" w:cs="Times New Roman" w:hint="eastAsia"/>
          <w:sz w:val="32"/>
          <w:szCs w:val="32"/>
        </w:rPr>
        <w:t>与人力资源服务工作；文教体育服务中心接受社会事务办的管理与指导，负责</w:t>
      </w:r>
      <w:r w:rsidR="0027430A">
        <w:rPr>
          <w:rFonts w:ascii="仿宋_GB2312" w:eastAsia="仿宋_GB2312" w:hAnsi="Times New Roman" w:cs="Times New Roman" w:hint="eastAsia"/>
          <w:sz w:val="32"/>
          <w:szCs w:val="32"/>
        </w:rPr>
        <w:t>镇文化体育发展工作。</w:t>
      </w:r>
      <w:r w:rsidR="0027430A" w:rsidRPr="006936B4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391B64" w:rsidRPr="006936B4" w:rsidRDefault="00391B64" w:rsidP="006936B4">
      <w:pPr>
        <w:spacing w:line="288" w:lineRule="auto"/>
        <w:outlineLvl w:val="0"/>
        <w:rPr>
          <w:rFonts w:ascii="仿宋_GB2312" w:eastAsia="仿宋_GB2312"/>
          <w:b/>
          <w:sz w:val="32"/>
          <w:szCs w:val="32"/>
        </w:rPr>
      </w:pPr>
      <w:r w:rsidRPr="006936B4">
        <w:rPr>
          <w:rFonts w:ascii="仿宋_GB2312" w:eastAsia="仿宋_GB2312" w:hint="eastAsia"/>
          <w:b/>
          <w:sz w:val="32"/>
          <w:szCs w:val="32"/>
        </w:rPr>
        <w:lastRenderedPageBreak/>
        <w:t xml:space="preserve">　　（二）人员构成情况</w:t>
      </w:r>
    </w:p>
    <w:p w:rsidR="00391B64" w:rsidRDefault="00FB1A98" w:rsidP="00454A40">
      <w:pPr>
        <w:spacing w:line="288" w:lineRule="auto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年，</w:t>
      </w:r>
      <w:r w:rsidR="00D665D5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镇政府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行政编制</w:t>
      </w:r>
      <w:r w:rsidR="00DD7427">
        <w:rPr>
          <w:rFonts w:ascii="仿宋_GB2312" w:eastAsia="仿宋_GB2312" w:hAnsi="宋体" w:hint="eastAsia"/>
          <w:sz w:val="32"/>
          <w:szCs w:val="32"/>
        </w:rPr>
        <w:t>35</w:t>
      </w:r>
      <w:r w:rsidR="00F37D7A">
        <w:rPr>
          <w:rFonts w:ascii="仿宋_GB2312" w:eastAsia="仿宋_GB2312" w:hAnsi="宋体" w:hint="eastAsia"/>
          <w:sz w:val="32"/>
          <w:szCs w:val="32"/>
        </w:rPr>
        <w:t>名、派出所编制</w:t>
      </w:r>
      <w:r w:rsidR="00DD7427">
        <w:rPr>
          <w:rFonts w:ascii="仿宋_GB2312" w:eastAsia="仿宋_GB2312" w:hAnsi="宋体" w:hint="eastAsia"/>
          <w:sz w:val="32"/>
          <w:szCs w:val="32"/>
        </w:rPr>
        <w:t>6名、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事业编制</w:t>
      </w:r>
      <w:r w:rsidR="00D665D5">
        <w:rPr>
          <w:rFonts w:ascii="仿宋_GB2312" w:eastAsia="仿宋_GB2312" w:hAnsi="宋体" w:hint="eastAsia"/>
          <w:sz w:val="32"/>
          <w:szCs w:val="32"/>
        </w:rPr>
        <w:t>28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名（其中：</w:t>
      </w:r>
      <w:r w:rsidR="00F37D7A">
        <w:rPr>
          <w:rFonts w:ascii="仿宋_GB2312" w:eastAsia="仿宋_GB2312" w:hAnsi="宋体" w:hint="eastAsia"/>
          <w:sz w:val="32"/>
          <w:szCs w:val="32"/>
        </w:rPr>
        <w:t>财政</w:t>
      </w:r>
      <w:r w:rsidR="00DD7427">
        <w:rPr>
          <w:rFonts w:ascii="仿宋_GB2312" w:eastAsia="仿宋_GB2312" w:hAnsi="宋体" w:hint="eastAsia"/>
          <w:sz w:val="32"/>
          <w:szCs w:val="32"/>
        </w:rPr>
        <w:t>3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名、</w:t>
      </w:r>
      <w:proofErr w:type="gramStart"/>
      <w:r w:rsidR="00F37D7A">
        <w:rPr>
          <w:rFonts w:ascii="仿宋_GB2312" w:eastAsia="仿宋_GB2312" w:hAnsi="宋体" w:hint="eastAsia"/>
          <w:sz w:val="32"/>
          <w:szCs w:val="32"/>
        </w:rPr>
        <w:t>人社</w:t>
      </w:r>
      <w:r w:rsidR="00D665D5">
        <w:rPr>
          <w:rFonts w:ascii="仿宋_GB2312" w:eastAsia="仿宋_GB2312" w:hAnsi="宋体" w:hint="eastAsia"/>
          <w:sz w:val="32"/>
          <w:szCs w:val="32"/>
        </w:rPr>
        <w:t>2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proofErr w:type="gramEnd"/>
      <w:r w:rsidR="00BA7621" w:rsidRPr="003C3F20">
        <w:rPr>
          <w:rFonts w:ascii="仿宋_GB2312" w:eastAsia="仿宋_GB2312" w:hAnsi="宋体" w:hint="eastAsia"/>
          <w:sz w:val="32"/>
          <w:szCs w:val="32"/>
        </w:rPr>
        <w:t>、</w:t>
      </w:r>
      <w:r w:rsidR="00F37D7A">
        <w:rPr>
          <w:rFonts w:ascii="仿宋_GB2312" w:eastAsia="仿宋_GB2312" w:hAnsi="宋体" w:hint="eastAsia"/>
          <w:sz w:val="32"/>
          <w:szCs w:val="32"/>
        </w:rPr>
        <w:t>农业</w:t>
      </w:r>
      <w:r w:rsidR="00D665D5">
        <w:rPr>
          <w:rFonts w:ascii="仿宋_GB2312" w:eastAsia="仿宋_GB2312" w:hAnsi="宋体" w:hint="eastAsia"/>
          <w:sz w:val="32"/>
          <w:szCs w:val="32"/>
        </w:rPr>
        <w:t>20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名</w:t>
      </w:r>
      <w:r w:rsidR="00F37D7A">
        <w:rPr>
          <w:rFonts w:ascii="仿宋_GB2312" w:eastAsia="仿宋_GB2312" w:hAnsi="宋体" w:hint="eastAsia"/>
          <w:sz w:val="32"/>
          <w:szCs w:val="32"/>
        </w:rPr>
        <w:t>、文化</w:t>
      </w:r>
      <w:r w:rsidR="00D665D5">
        <w:rPr>
          <w:rFonts w:ascii="仿宋_GB2312" w:eastAsia="仿宋_GB2312" w:hAnsi="宋体" w:hint="eastAsia"/>
          <w:sz w:val="32"/>
          <w:szCs w:val="32"/>
        </w:rPr>
        <w:t>3</w:t>
      </w:r>
      <w:r w:rsidR="00F37D7A">
        <w:rPr>
          <w:rFonts w:ascii="仿宋_GB2312" w:eastAsia="仿宋_GB2312" w:hAnsi="宋体" w:hint="eastAsia"/>
          <w:sz w:val="32"/>
          <w:szCs w:val="32"/>
        </w:rPr>
        <w:t>名</w:t>
      </w:r>
      <w:r w:rsidR="00BA7621" w:rsidRPr="003C3F20">
        <w:rPr>
          <w:rFonts w:ascii="仿宋_GB2312" w:eastAsia="仿宋_GB2312" w:hAnsi="宋体" w:hint="eastAsia"/>
          <w:sz w:val="32"/>
          <w:szCs w:val="32"/>
        </w:rPr>
        <w:t>）。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行政人员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D665D5">
        <w:rPr>
          <w:rFonts w:ascii="仿宋_GB2312" w:eastAsia="仿宋_GB2312" w:hAnsi="Times New Roman" w:cs="Times New Roman" w:hint="eastAsia"/>
          <w:sz w:val="32"/>
          <w:szCs w:val="32"/>
        </w:rPr>
        <w:t>41</w:t>
      </w:r>
      <w:r w:rsidR="006936B4" w:rsidRPr="006936B4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、事业人员</w:t>
      </w:r>
      <w:r w:rsidR="00F37D7A">
        <w:rPr>
          <w:rFonts w:ascii="仿宋_GB2312" w:eastAsia="仿宋_GB2312" w:hAnsi="宋体" w:hint="eastAsia"/>
          <w:sz w:val="32"/>
          <w:szCs w:val="32"/>
        </w:rPr>
        <w:t>编制数</w:t>
      </w:r>
      <w:r w:rsidR="00D665D5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="00391B64" w:rsidRPr="006936B4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p w:rsidR="00454A40" w:rsidRPr="003C3F20" w:rsidRDefault="00827C2C" w:rsidP="00454A40">
      <w:pPr>
        <w:spacing w:line="5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实有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在编在岗人员</w:t>
      </w:r>
      <w:r w:rsidR="00D665D5">
        <w:rPr>
          <w:rFonts w:ascii="仿宋_GB2312" w:eastAsia="仿宋_GB2312" w:hAnsi="宋体" w:hint="eastAsia"/>
          <w:sz w:val="32"/>
          <w:szCs w:val="32"/>
        </w:rPr>
        <w:t>54</w:t>
      </w:r>
      <w:bookmarkStart w:id="0" w:name="_GoBack"/>
      <w:bookmarkEnd w:id="0"/>
      <w:r w:rsidR="00454A40" w:rsidRPr="003C3F20">
        <w:rPr>
          <w:rFonts w:ascii="仿宋_GB2312" w:eastAsia="仿宋_GB2312" w:hAnsi="宋体" w:hint="eastAsia"/>
          <w:sz w:val="32"/>
          <w:szCs w:val="32"/>
        </w:rPr>
        <w:t>名，离退休人员</w:t>
      </w:r>
      <w:r w:rsidR="00DD7427">
        <w:rPr>
          <w:rFonts w:ascii="仿宋_GB2312" w:eastAsia="仿宋_GB2312" w:hAnsi="宋体" w:hint="eastAsia"/>
          <w:sz w:val="32"/>
          <w:szCs w:val="32"/>
        </w:rPr>
        <w:t>18</w:t>
      </w:r>
      <w:r w:rsidR="00454A40" w:rsidRPr="003C3F20">
        <w:rPr>
          <w:rFonts w:ascii="仿宋_GB2312" w:eastAsia="仿宋_GB2312" w:hAnsi="宋体" w:hint="eastAsia"/>
          <w:sz w:val="32"/>
          <w:szCs w:val="32"/>
        </w:rPr>
        <w:t>名。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二、收入、支出预算说明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1B5F5C">
        <w:rPr>
          <w:rFonts w:ascii="仿宋_GB2312" w:eastAsia="仿宋_GB2312" w:hint="eastAsia"/>
          <w:sz w:val="32"/>
          <w:szCs w:val="32"/>
        </w:rPr>
        <w:t>6</w:t>
      </w:r>
      <w:r w:rsidRPr="003C3F20">
        <w:rPr>
          <w:rFonts w:ascii="仿宋_GB2312" w:eastAsia="仿宋_GB2312" w:hint="eastAsia"/>
          <w:sz w:val="32"/>
          <w:szCs w:val="32"/>
        </w:rPr>
        <w:t>年收入预算</w:t>
      </w:r>
      <w:r w:rsidR="0027430A">
        <w:rPr>
          <w:rFonts w:ascii="仿宋_GB2312" w:eastAsia="仿宋_GB2312" w:hint="eastAsia"/>
          <w:sz w:val="32"/>
          <w:szCs w:val="32"/>
        </w:rPr>
        <w:t>927.38</w:t>
      </w:r>
      <w:r w:rsidRPr="003C3F20">
        <w:rPr>
          <w:rFonts w:ascii="仿宋_GB2312" w:eastAsia="仿宋_GB2312" w:hint="eastAsia"/>
          <w:sz w:val="32"/>
          <w:szCs w:val="32"/>
        </w:rPr>
        <w:t>万元，其中：公共预算拨款</w:t>
      </w:r>
      <w:r w:rsidR="00E66069">
        <w:rPr>
          <w:rFonts w:ascii="仿宋_GB2312" w:eastAsia="仿宋_GB2312" w:hint="eastAsia"/>
          <w:sz w:val="32"/>
          <w:szCs w:val="32"/>
        </w:rPr>
        <w:t>927.38</w:t>
      </w:r>
      <w:r w:rsidRPr="003C3F20">
        <w:rPr>
          <w:rFonts w:ascii="仿宋_GB2312" w:eastAsia="仿宋_GB2312" w:hint="eastAsia"/>
          <w:sz w:val="32"/>
          <w:szCs w:val="32"/>
        </w:rPr>
        <w:t>万元；201</w:t>
      </w:r>
      <w:r w:rsidR="001B5F5C">
        <w:rPr>
          <w:rFonts w:ascii="仿宋_GB2312" w:eastAsia="仿宋_GB2312" w:hint="eastAsia"/>
          <w:sz w:val="32"/>
          <w:szCs w:val="32"/>
        </w:rPr>
        <w:t>6</w:t>
      </w:r>
      <w:r w:rsidRPr="003C3F20">
        <w:rPr>
          <w:rFonts w:ascii="仿宋_GB2312" w:eastAsia="仿宋_GB2312" w:hint="eastAsia"/>
          <w:sz w:val="32"/>
          <w:szCs w:val="32"/>
        </w:rPr>
        <w:t>年支出预算</w:t>
      </w:r>
      <w:r w:rsidR="00E66069">
        <w:rPr>
          <w:rFonts w:ascii="仿宋_GB2312" w:eastAsia="仿宋_GB2312" w:hint="eastAsia"/>
          <w:sz w:val="32"/>
          <w:szCs w:val="32"/>
        </w:rPr>
        <w:t>927.38</w:t>
      </w:r>
      <w:r w:rsidRPr="003C3F20">
        <w:rPr>
          <w:rFonts w:ascii="仿宋_GB2312" w:eastAsia="仿宋_GB2312" w:hint="eastAsia"/>
          <w:sz w:val="32"/>
          <w:szCs w:val="32"/>
        </w:rPr>
        <w:t>万元，其中：基本支出</w:t>
      </w:r>
      <w:r w:rsidR="00E66069">
        <w:rPr>
          <w:rFonts w:ascii="仿宋_GB2312" w:eastAsia="仿宋_GB2312" w:hint="eastAsia"/>
          <w:sz w:val="32"/>
          <w:szCs w:val="32"/>
        </w:rPr>
        <w:t>797.38</w:t>
      </w:r>
      <w:r w:rsidRPr="003C3F20">
        <w:rPr>
          <w:rFonts w:ascii="仿宋_GB2312" w:eastAsia="仿宋_GB2312" w:hint="eastAsia"/>
          <w:sz w:val="32"/>
          <w:szCs w:val="32"/>
        </w:rPr>
        <w:t>万元，项目支出</w:t>
      </w:r>
      <w:r w:rsidR="00E66069">
        <w:rPr>
          <w:rFonts w:ascii="仿宋_GB2312" w:eastAsia="仿宋_GB2312" w:hint="eastAsia"/>
          <w:sz w:val="32"/>
          <w:szCs w:val="32"/>
        </w:rPr>
        <w:t>130</w:t>
      </w:r>
      <w:r w:rsidRPr="003C3F20">
        <w:rPr>
          <w:rFonts w:ascii="仿宋_GB2312" w:eastAsia="仿宋_GB2312" w:hint="eastAsia"/>
          <w:sz w:val="32"/>
          <w:szCs w:val="32"/>
        </w:rPr>
        <w:t>万元。</w:t>
      </w:r>
    </w:p>
    <w:p w:rsidR="00454A40" w:rsidRPr="003C3F20" w:rsidRDefault="00454A40" w:rsidP="00454A40">
      <w:pPr>
        <w:pStyle w:val="a4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>三、“三公”经费预算说明</w:t>
      </w:r>
    </w:p>
    <w:p w:rsidR="00454A40" w:rsidRPr="003C3F20" w:rsidRDefault="00454A40" w:rsidP="003C3F20">
      <w:pPr>
        <w:pStyle w:val="a4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C3F20">
        <w:rPr>
          <w:rFonts w:ascii="仿宋_GB2312" w:eastAsia="仿宋_GB2312" w:hint="eastAsia"/>
          <w:sz w:val="32"/>
          <w:szCs w:val="32"/>
        </w:rPr>
        <w:t>201</w:t>
      </w:r>
      <w:r w:rsidR="001B5F5C">
        <w:rPr>
          <w:rFonts w:ascii="仿宋_GB2312" w:eastAsia="仿宋_GB2312" w:hint="eastAsia"/>
          <w:sz w:val="32"/>
          <w:szCs w:val="32"/>
        </w:rPr>
        <w:t>6</w:t>
      </w:r>
      <w:r w:rsidR="00F37D7A">
        <w:rPr>
          <w:rFonts w:ascii="仿宋_GB2312" w:eastAsia="仿宋_GB2312" w:hint="eastAsia"/>
          <w:sz w:val="32"/>
          <w:szCs w:val="32"/>
        </w:rPr>
        <w:t>年我镇</w:t>
      </w:r>
      <w:r w:rsidRPr="003C3F20">
        <w:rPr>
          <w:rFonts w:ascii="仿宋_GB2312" w:eastAsia="仿宋_GB2312" w:hint="eastAsia"/>
          <w:sz w:val="32"/>
          <w:szCs w:val="32"/>
        </w:rPr>
        <w:t>“三公”经费预算</w:t>
      </w:r>
      <w:r w:rsidR="00E66069">
        <w:rPr>
          <w:rFonts w:ascii="仿宋_GB2312" w:eastAsia="仿宋_GB2312" w:hint="eastAsia"/>
          <w:sz w:val="32"/>
          <w:szCs w:val="32"/>
        </w:rPr>
        <w:t>46</w:t>
      </w:r>
      <w:r w:rsidRPr="003C3F20">
        <w:rPr>
          <w:rFonts w:ascii="仿宋_GB2312" w:eastAsia="仿宋_GB2312" w:hint="eastAsia"/>
          <w:sz w:val="32"/>
          <w:szCs w:val="32"/>
        </w:rPr>
        <w:t>万元，其中公务接待</w:t>
      </w:r>
      <w:r w:rsidR="00AE57DA">
        <w:rPr>
          <w:rFonts w:ascii="仿宋_GB2312" w:eastAsia="仿宋_GB2312" w:hint="eastAsia"/>
          <w:sz w:val="32"/>
          <w:szCs w:val="32"/>
        </w:rPr>
        <w:t>费</w:t>
      </w:r>
      <w:r w:rsidRPr="003C3F20">
        <w:rPr>
          <w:rFonts w:ascii="仿宋_GB2312" w:eastAsia="仿宋_GB2312" w:hint="eastAsia"/>
          <w:sz w:val="32"/>
          <w:szCs w:val="32"/>
        </w:rPr>
        <w:t>预算</w:t>
      </w:r>
      <w:r w:rsidR="00F37D7A">
        <w:rPr>
          <w:rFonts w:ascii="仿宋_GB2312" w:eastAsia="仿宋_GB2312" w:hint="eastAsia"/>
          <w:sz w:val="32"/>
          <w:szCs w:val="32"/>
        </w:rPr>
        <w:t>30</w:t>
      </w:r>
      <w:r w:rsidRPr="003C3F20">
        <w:rPr>
          <w:rFonts w:ascii="仿宋_GB2312" w:eastAsia="仿宋_GB2312" w:hint="eastAsia"/>
          <w:sz w:val="32"/>
          <w:szCs w:val="32"/>
        </w:rPr>
        <w:t>万元，公务用车运行维护费</w:t>
      </w:r>
      <w:r w:rsidR="00AE57DA" w:rsidRPr="003C3F20">
        <w:rPr>
          <w:rFonts w:ascii="仿宋_GB2312" w:eastAsia="仿宋_GB2312" w:hint="eastAsia"/>
          <w:sz w:val="32"/>
          <w:szCs w:val="32"/>
        </w:rPr>
        <w:t>预算</w:t>
      </w:r>
      <w:r w:rsidR="00E66069">
        <w:rPr>
          <w:rFonts w:ascii="仿宋_GB2312" w:eastAsia="仿宋_GB2312" w:hint="eastAsia"/>
          <w:sz w:val="32"/>
          <w:szCs w:val="32"/>
        </w:rPr>
        <w:t>16</w:t>
      </w:r>
      <w:r w:rsidRPr="003C3F20">
        <w:rPr>
          <w:rFonts w:ascii="仿宋_GB2312" w:eastAsia="仿宋_GB2312" w:hint="eastAsia"/>
          <w:sz w:val="32"/>
          <w:szCs w:val="32"/>
        </w:rPr>
        <w:t>万元，无因公出国（境）费</w:t>
      </w:r>
      <w:r w:rsidR="00AE57DA">
        <w:rPr>
          <w:rFonts w:ascii="仿宋_GB2312" w:eastAsia="仿宋_GB2312" w:hint="eastAsia"/>
          <w:sz w:val="32"/>
          <w:szCs w:val="32"/>
        </w:rPr>
        <w:t>用</w:t>
      </w:r>
      <w:r w:rsidRPr="003C3F20">
        <w:rPr>
          <w:rFonts w:ascii="仿宋_GB2312" w:eastAsia="仿宋_GB2312" w:hint="eastAsia"/>
          <w:sz w:val="32"/>
          <w:szCs w:val="32"/>
        </w:rPr>
        <w:t>。</w:t>
      </w:r>
    </w:p>
    <w:p w:rsidR="006B32FD" w:rsidRPr="003C3F20" w:rsidRDefault="00391B64" w:rsidP="003C3F20">
      <w:pPr>
        <w:spacing w:line="288" w:lineRule="auto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int="eastAsia"/>
          <w:b/>
          <w:sz w:val="32"/>
          <w:szCs w:val="32"/>
        </w:rPr>
        <w:t xml:space="preserve">　　</w:t>
      </w:r>
    </w:p>
    <w:p w:rsidR="006B32FD" w:rsidRPr="003C3F20" w:rsidRDefault="006B32FD" w:rsidP="003C3F20">
      <w:pPr>
        <w:spacing w:line="288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梅州市梅县区</w:t>
      </w:r>
      <w:r w:rsidR="00E66069">
        <w:rPr>
          <w:rFonts w:ascii="仿宋_GB2312" w:eastAsia="仿宋_GB2312" w:hAnsi="Times New Roman" w:cs="Times New Roman" w:hint="eastAsia"/>
          <w:sz w:val="32"/>
          <w:szCs w:val="32"/>
        </w:rPr>
        <w:t>石坑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镇人民政府</w:t>
      </w:r>
    </w:p>
    <w:p w:rsidR="006B32FD" w:rsidRPr="003C3F20" w:rsidRDefault="006B32FD" w:rsidP="006B32FD">
      <w:pPr>
        <w:spacing w:line="288" w:lineRule="auto"/>
        <w:ind w:right="48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AE57DA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E57DA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E57DA"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Pr="003C3F2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6B32FD" w:rsidRPr="003C3F20" w:rsidSect="001937F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37" w:rsidRDefault="009D4F37" w:rsidP="005E31AC">
      <w:r>
        <w:separator/>
      </w:r>
    </w:p>
  </w:endnote>
  <w:endnote w:type="continuationSeparator" w:id="0">
    <w:p w:rsidR="009D4F37" w:rsidRDefault="009D4F37" w:rsidP="005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5611"/>
      <w:docPartObj>
        <w:docPartGallery w:val="Page Numbers (Bottom of Page)"/>
        <w:docPartUnique/>
      </w:docPartObj>
    </w:sdtPr>
    <w:sdtEndPr/>
    <w:sdtContent>
      <w:p w:rsidR="0084636A" w:rsidRDefault="007876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5D5" w:rsidRPr="00D665D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672D8" w:rsidRDefault="00867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37" w:rsidRDefault="009D4F37" w:rsidP="005E31AC">
      <w:r>
        <w:separator/>
      </w:r>
    </w:p>
  </w:footnote>
  <w:footnote w:type="continuationSeparator" w:id="0">
    <w:p w:rsidR="009D4F37" w:rsidRDefault="009D4F37" w:rsidP="005E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AC" w:rsidRDefault="005E31AC" w:rsidP="00BA762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64"/>
    <w:rsid w:val="00007AD6"/>
    <w:rsid w:val="0005246D"/>
    <w:rsid w:val="00075BEC"/>
    <w:rsid w:val="00082D19"/>
    <w:rsid w:val="00091D7E"/>
    <w:rsid w:val="00094C3E"/>
    <w:rsid w:val="000B664A"/>
    <w:rsid w:val="000C24D8"/>
    <w:rsid w:val="000E0A9C"/>
    <w:rsid w:val="00100773"/>
    <w:rsid w:val="00100C95"/>
    <w:rsid w:val="00104368"/>
    <w:rsid w:val="0011647C"/>
    <w:rsid w:val="00130FA8"/>
    <w:rsid w:val="00142C84"/>
    <w:rsid w:val="00160143"/>
    <w:rsid w:val="00165186"/>
    <w:rsid w:val="00165E31"/>
    <w:rsid w:val="00174871"/>
    <w:rsid w:val="001937FA"/>
    <w:rsid w:val="001B5F5C"/>
    <w:rsid w:val="001E7320"/>
    <w:rsid w:val="001F3F7A"/>
    <w:rsid w:val="00203C6A"/>
    <w:rsid w:val="00216A86"/>
    <w:rsid w:val="00221EEA"/>
    <w:rsid w:val="002254C0"/>
    <w:rsid w:val="00242C5B"/>
    <w:rsid w:val="002502BE"/>
    <w:rsid w:val="0027430A"/>
    <w:rsid w:val="002852CD"/>
    <w:rsid w:val="002A3BC4"/>
    <w:rsid w:val="002B67FE"/>
    <w:rsid w:val="002E0C85"/>
    <w:rsid w:val="002F0850"/>
    <w:rsid w:val="002F3922"/>
    <w:rsid w:val="002F616D"/>
    <w:rsid w:val="0030332B"/>
    <w:rsid w:val="00304B92"/>
    <w:rsid w:val="00305E7E"/>
    <w:rsid w:val="00332661"/>
    <w:rsid w:val="0035721D"/>
    <w:rsid w:val="0038791A"/>
    <w:rsid w:val="00391B64"/>
    <w:rsid w:val="003C1CB4"/>
    <w:rsid w:val="003C3F20"/>
    <w:rsid w:val="003E35B1"/>
    <w:rsid w:val="00412A53"/>
    <w:rsid w:val="00415A60"/>
    <w:rsid w:val="0042079D"/>
    <w:rsid w:val="00435F6C"/>
    <w:rsid w:val="0045064A"/>
    <w:rsid w:val="00454A40"/>
    <w:rsid w:val="0046440C"/>
    <w:rsid w:val="0047465D"/>
    <w:rsid w:val="00487139"/>
    <w:rsid w:val="004A6FDB"/>
    <w:rsid w:val="004E7330"/>
    <w:rsid w:val="004F7905"/>
    <w:rsid w:val="00516120"/>
    <w:rsid w:val="005167C0"/>
    <w:rsid w:val="00517138"/>
    <w:rsid w:val="00525ACC"/>
    <w:rsid w:val="0056748D"/>
    <w:rsid w:val="00574AAD"/>
    <w:rsid w:val="00591D04"/>
    <w:rsid w:val="005E31AC"/>
    <w:rsid w:val="005F7C45"/>
    <w:rsid w:val="006238A0"/>
    <w:rsid w:val="00625C00"/>
    <w:rsid w:val="00646C56"/>
    <w:rsid w:val="00646F72"/>
    <w:rsid w:val="00651377"/>
    <w:rsid w:val="00661745"/>
    <w:rsid w:val="00662DE3"/>
    <w:rsid w:val="00664E5A"/>
    <w:rsid w:val="00686B09"/>
    <w:rsid w:val="006936B4"/>
    <w:rsid w:val="006B32FD"/>
    <w:rsid w:val="006D77E3"/>
    <w:rsid w:val="007043EE"/>
    <w:rsid w:val="00713757"/>
    <w:rsid w:val="00733267"/>
    <w:rsid w:val="007363F5"/>
    <w:rsid w:val="007725F8"/>
    <w:rsid w:val="00787603"/>
    <w:rsid w:val="007933F0"/>
    <w:rsid w:val="0079646A"/>
    <w:rsid w:val="007A034B"/>
    <w:rsid w:val="007B5255"/>
    <w:rsid w:val="007C308D"/>
    <w:rsid w:val="007F4C59"/>
    <w:rsid w:val="007F6E2F"/>
    <w:rsid w:val="008103FF"/>
    <w:rsid w:val="008252DA"/>
    <w:rsid w:val="00827C2C"/>
    <w:rsid w:val="008332FB"/>
    <w:rsid w:val="0084636A"/>
    <w:rsid w:val="008672D8"/>
    <w:rsid w:val="00880A5B"/>
    <w:rsid w:val="0088746B"/>
    <w:rsid w:val="008A2300"/>
    <w:rsid w:val="008A48CF"/>
    <w:rsid w:val="00931680"/>
    <w:rsid w:val="009B659B"/>
    <w:rsid w:val="009C6F7F"/>
    <w:rsid w:val="009D4F37"/>
    <w:rsid w:val="009E029E"/>
    <w:rsid w:val="009F7A05"/>
    <w:rsid w:val="00A04907"/>
    <w:rsid w:val="00A078B2"/>
    <w:rsid w:val="00A10DF8"/>
    <w:rsid w:val="00A205A8"/>
    <w:rsid w:val="00A275BD"/>
    <w:rsid w:val="00A569A1"/>
    <w:rsid w:val="00A74BC8"/>
    <w:rsid w:val="00A97D37"/>
    <w:rsid w:val="00AB65FA"/>
    <w:rsid w:val="00AE57DA"/>
    <w:rsid w:val="00AF72EB"/>
    <w:rsid w:val="00B04F5C"/>
    <w:rsid w:val="00B343A9"/>
    <w:rsid w:val="00B55AFA"/>
    <w:rsid w:val="00B76312"/>
    <w:rsid w:val="00BA6D79"/>
    <w:rsid w:val="00BA7621"/>
    <w:rsid w:val="00BB1F64"/>
    <w:rsid w:val="00BD6544"/>
    <w:rsid w:val="00BE3C5A"/>
    <w:rsid w:val="00BF225D"/>
    <w:rsid w:val="00C00CF1"/>
    <w:rsid w:val="00C73D72"/>
    <w:rsid w:val="00C853DA"/>
    <w:rsid w:val="00C903AE"/>
    <w:rsid w:val="00CA27DE"/>
    <w:rsid w:val="00CA3FDC"/>
    <w:rsid w:val="00CB4964"/>
    <w:rsid w:val="00CB71CD"/>
    <w:rsid w:val="00CC1646"/>
    <w:rsid w:val="00CC518C"/>
    <w:rsid w:val="00CE435C"/>
    <w:rsid w:val="00D00FFE"/>
    <w:rsid w:val="00D0120D"/>
    <w:rsid w:val="00D01D71"/>
    <w:rsid w:val="00D14695"/>
    <w:rsid w:val="00D15AA8"/>
    <w:rsid w:val="00D16298"/>
    <w:rsid w:val="00D31DC4"/>
    <w:rsid w:val="00D35B2A"/>
    <w:rsid w:val="00D42536"/>
    <w:rsid w:val="00D51955"/>
    <w:rsid w:val="00D665D5"/>
    <w:rsid w:val="00DB0D17"/>
    <w:rsid w:val="00DD7427"/>
    <w:rsid w:val="00DE2CF5"/>
    <w:rsid w:val="00DF00EC"/>
    <w:rsid w:val="00DF07E2"/>
    <w:rsid w:val="00DF7EF9"/>
    <w:rsid w:val="00E10C7C"/>
    <w:rsid w:val="00E227F0"/>
    <w:rsid w:val="00E34F7C"/>
    <w:rsid w:val="00E36D21"/>
    <w:rsid w:val="00E377F9"/>
    <w:rsid w:val="00E45D67"/>
    <w:rsid w:val="00E642BC"/>
    <w:rsid w:val="00E64927"/>
    <w:rsid w:val="00E66069"/>
    <w:rsid w:val="00E71FEC"/>
    <w:rsid w:val="00E821E4"/>
    <w:rsid w:val="00EA2065"/>
    <w:rsid w:val="00EB6FF7"/>
    <w:rsid w:val="00ED7C26"/>
    <w:rsid w:val="00F017F4"/>
    <w:rsid w:val="00F1537A"/>
    <w:rsid w:val="00F360EE"/>
    <w:rsid w:val="00F37D7A"/>
    <w:rsid w:val="00F7038D"/>
    <w:rsid w:val="00F70ADB"/>
    <w:rsid w:val="00FA7209"/>
    <w:rsid w:val="00FB1A98"/>
    <w:rsid w:val="00FC4E0F"/>
    <w:rsid w:val="00FC62B2"/>
    <w:rsid w:val="00FD6A49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1B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1B6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1B64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39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z">
    <w:name w:val="fz"/>
    <w:basedOn w:val="a0"/>
    <w:rsid w:val="00391B64"/>
  </w:style>
  <w:style w:type="character" w:styleId="a5">
    <w:name w:val="Strong"/>
    <w:basedOn w:val="a0"/>
    <w:uiPriority w:val="22"/>
    <w:qFormat/>
    <w:rsid w:val="00391B64"/>
    <w:rPr>
      <w:b/>
      <w:bCs/>
    </w:rPr>
  </w:style>
  <w:style w:type="paragraph" w:styleId="a6">
    <w:name w:val="header"/>
    <w:basedOn w:val="a"/>
    <w:link w:val="Char"/>
    <w:uiPriority w:val="99"/>
    <w:unhideWhenUsed/>
    <w:rsid w:val="005E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E31A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1AC"/>
    <w:rPr>
      <w:sz w:val="18"/>
      <w:szCs w:val="18"/>
    </w:rPr>
  </w:style>
  <w:style w:type="paragraph" w:styleId="a8">
    <w:name w:val="List Paragraph"/>
    <w:basedOn w:val="a"/>
    <w:uiPriority w:val="34"/>
    <w:qFormat/>
    <w:rsid w:val="00E10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15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818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Chinese User</cp:lastModifiedBy>
  <cp:revision>4</cp:revision>
  <cp:lastPrinted>2016-08-04T07:39:00Z</cp:lastPrinted>
  <dcterms:created xsi:type="dcterms:W3CDTF">2016-08-04T07:15:00Z</dcterms:created>
  <dcterms:modified xsi:type="dcterms:W3CDTF">2016-08-04T07:52:00Z</dcterms:modified>
</cp:coreProperties>
</file>