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cs="宋体"/>
          <w:b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附件2</w:t>
      </w:r>
    </w:p>
    <w:p>
      <w:pPr>
        <w:jc w:val="center"/>
        <w:rPr>
          <w:sz w:val="36"/>
          <w:szCs w:val="36"/>
        </w:rPr>
      </w:pPr>
      <w:r>
        <w:rPr>
          <w:rFonts w:hint="eastAsia" w:ascii="宋体" w:hAnsi="宋体" w:cs="宋体"/>
          <w:color w:val="000000"/>
          <w:kern w:val="0"/>
          <w:sz w:val="36"/>
          <w:szCs w:val="36"/>
        </w:rPr>
        <w:t>梅州市梅县区水电站清理整改核查评估结果分类表</w:t>
      </w: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一、退出类电站清单</w:t>
      </w:r>
    </w:p>
    <w:tbl>
      <w:tblPr>
        <w:tblStyle w:val="4"/>
        <w:tblW w:w="15315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2"/>
        <w:gridCol w:w="3261"/>
        <w:gridCol w:w="992"/>
        <w:gridCol w:w="2132"/>
        <w:gridCol w:w="1019"/>
        <w:gridCol w:w="1389"/>
        <w:gridCol w:w="4860"/>
        <w:gridCol w:w="108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</w:rPr>
              <w:t>水电站名称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</w:rPr>
              <w:t>所在镇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</w:rPr>
              <w:t>统计代码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</w:rPr>
              <w:t>总装机容量（kW</w:t>
            </w:r>
            <w:r>
              <w:rPr>
                <w:rStyle w:val="9"/>
                <w:rFonts w:hint="default"/>
                <w:sz w:val="21"/>
                <w:szCs w:val="21"/>
              </w:rPr>
              <w:t>)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</w:rPr>
              <w:t>投产时间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</w:rPr>
              <w:t>退出原因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梅州市新九龙水电站竹子坪分站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梅南镇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4414211101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160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1979年12月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位置处于梅州市九龙嶂市级自然保护区内（核心区）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梅县城东镇水电站佛子高电站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城东镇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4414211079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125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1972年10月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退出试点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梅县区松口镇松东黄沙坑水电站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松口镇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4414211176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1999年11月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退出试点</w:t>
            </w:r>
          </w:p>
        </w:tc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广东梅雁吉祥水电股份有限公司雁洋长教水电站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雁洋镇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 w:val="22"/>
              </w:rPr>
              <w:t>4414211035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2230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1999年6月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位置处于阴那山省级自然保护区内（实验区）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广东梅雁吉祥水电股份有限公司雁洋大坪水电站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雁洋镇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 w:val="22"/>
              </w:rPr>
              <w:t>4414211108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640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1999年1月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位置处于阴那山省级自然保护区内（实验区）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广东梅雁吉祥水电股份有限公司雁洋阴那山水电站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雁洋镇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4414211113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480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2000年11月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位置处于阴那山省级自然保护区内（实验区）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广东梅雁吉祥水电股份有限公司雁洋高新大塘水电站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雁洋镇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4414211029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250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2000年5月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位置处于阴那山省级自然保护区内（缓冲区）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</w:tbl>
    <w:p>
      <w:pPr>
        <w:rPr>
          <w:szCs w:val="21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二、保留类电站清单</w:t>
      </w:r>
    </w:p>
    <w:tbl>
      <w:tblPr>
        <w:tblStyle w:val="4"/>
        <w:tblW w:w="13794" w:type="dxa"/>
        <w:tblInd w:w="441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3402"/>
        <w:gridCol w:w="1559"/>
        <w:gridCol w:w="2410"/>
        <w:gridCol w:w="2126"/>
        <w:gridCol w:w="1984"/>
        <w:gridCol w:w="174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</w:rPr>
              <w:t>水电站名称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</w:rPr>
              <w:t>所在镇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</w:rPr>
              <w:t>统计代码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</w:rPr>
              <w:t>总装机容量（kW)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</w:rPr>
              <w:t>投产时间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梅州龙上水电有限公司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梅南镇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等线" w:hAnsi="等线" w:eastAsia="等线" w:cs="等线"/>
                <w:color w:val="auto"/>
                <w:kern w:val="0"/>
                <w:sz w:val="22"/>
              </w:rPr>
              <w:t>4414211103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22000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2004年6月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2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广东梅雁吉祥水电股份有限公司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丙村水电站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丙村镇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等线" w:hAnsi="等线" w:eastAsia="等线" w:cs="等线"/>
                <w:color w:val="auto"/>
                <w:kern w:val="0"/>
                <w:sz w:val="22"/>
              </w:rPr>
              <w:t>4414211020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20000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2000年6月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3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梅县洁源水电有限公司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白渡瓜洲水电站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白渡镇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等线" w:hAnsi="等线" w:eastAsia="等线" w:cs="等线"/>
                <w:color w:val="auto"/>
                <w:kern w:val="0"/>
                <w:sz w:val="22"/>
              </w:rPr>
              <w:t>4414211004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10050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1997年7月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4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广东梅雁吉祥水电股份有限公司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单竹窝电站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松口镇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等线" w:hAnsi="等线" w:eastAsia="等线" w:cs="等线"/>
                <w:color w:val="auto"/>
                <w:kern w:val="0"/>
                <w:sz w:val="22"/>
              </w:rPr>
              <w:t>4414211007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34000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2002年1月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5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广东梅雁吉祥水电股份有限公司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坝头水电站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雁洋镇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等线" w:hAnsi="等线" w:eastAsia="等线" w:cs="等线"/>
                <w:color w:val="auto"/>
                <w:kern w:val="0"/>
                <w:sz w:val="22"/>
              </w:rPr>
              <w:t>4414211006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15000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2000年5月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</w:p>
        </w:tc>
      </w:tr>
    </w:tbl>
    <w:p>
      <w:pPr>
        <w:rPr>
          <w:szCs w:val="21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三、整改类电站清单</w:t>
      </w:r>
    </w:p>
    <w:tbl>
      <w:tblPr>
        <w:tblStyle w:val="4"/>
        <w:tblW w:w="14829" w:type="dxa"/>
        <w:tblInd w:w="441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0"/>
        <w:gridCol w:w="4253"/>
        <w:gridCol w:w="1275"/>
        <w:gridCol w:w="1821"/>
        <w:gridCol w:w="1080"/>
        <w:gridCol w:w="1380"/>
        <w:gridCol w:w="3090"/>
        <w:gridCol w:w="108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9" w:hRule="atLeast"/>
          <w:tblHeader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</w:rPr>
              <w:t>水电站名称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</w:rPr>
              <w:t>所在镇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</w:rPr>
              <w:t>统计代码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</w:rPr>
              <w:t>总装机容量（KW)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</w:rPr>
              <w:t>投产时间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</w:rPr>
              <w:t>整改原因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广东梅雁吉祥实业投资股份有限公司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畲东陂首水电站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畲江镇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4414211136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1998年10月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梅县区畲江双溪水电站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畲江镇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4414211137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125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1989年12月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梅县区双螺水电站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畲江镇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4414211138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1993年2月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梅县区径义龙潭水电站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畲江镇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4414211023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2003年2月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梅县区明苑水电站双湖电站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水车镇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4414211066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260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1985年8月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梅县区明苑水电站双湖二级电站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水车镇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4414211067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325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1995年9月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Cs w:val="21"/>
              </w:rPr>
              <w:t>7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梅县区水车大窝水电站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水车镇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4414211068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130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1974年7月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梅县区水车大窝水电站淮洞分站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水车镇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4414211069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2001年4月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梅县区水车镇新湖水电站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水车镇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4414211070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2001年6月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梅县区新城供水有限公司梅南江坪水电站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梅南镇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4414211039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750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1982年8月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梅县区梅南罗田电站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梅南镇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4414211098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1972年3月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梅县区梅南神角水电站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梅南镇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4414211099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410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1994年6月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梅州市新九龙水电站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梅南镇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4414211100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400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1982年3月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梅州市新九龙水电站场羊田角分站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梅南镇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4414211102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450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1993年2月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梅州市新九龙水电站梅林分站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梅南镇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4414211129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275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2002年8月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梅县区梅南顺里水电站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梅南镇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4414211130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1987年1月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梅县区梅南南坑水电站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梅南镇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4414211131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2004年1月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18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梅县区梅南镇泮溪水电站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梅南镇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4414211132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400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2004年3月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无：大坝鉴定、水资源论证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梅县区梅南镇坜石水电站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梅南镇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4414211133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125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1998年7月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、生态流量监测设施、竣工验收报告。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梅县丙村锦发水电有限公司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丙村镇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4414211078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570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1961年1月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梅州市丰润水电有限公司（原程江电站）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程江镇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4414211075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750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2006年11月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梅县勇兴集团水电发展有限公司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程江镇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4414211077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1974年12月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梅县永发经济开发有限公司水电站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程江镇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4414211076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750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1993年6月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梅县区梅西镇石篆水电站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梅西镇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4414211117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155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2002年6月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梅县区梅西镇镰子角水电站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梅西镇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4414211093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125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2002年2月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梅县区梅西镇羊耳水电站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梅西镇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4414211118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570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1978年7月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梅县区石坑镇礤洋径水电站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石坑镇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4414211071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180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1972年7月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梅县区石坑镇礤洋径水电站樟树坑分站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石坑镇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4414211072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285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1972年3月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梅县区南口镇荷泗响水水电站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南口镇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4414211060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1995年1月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梅县区新城供水有限公司荷泗长潭电站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南口镇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4414211061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1994年2月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梅县区南口镇荷泗石陂水电站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南口镇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4414211123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1999年11月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梅县区南口镇玲辉水电站（原艳杰水电站）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南口镇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4414211119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125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1988年6月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33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梅县区车田龙福水电站（车田坝水电站）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南口镇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4414211064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2001年10月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34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梅县区晶淳实业有限责任公司荷泗镇凤美水电站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南口镇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4414211065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155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2002年1月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梅县区车田龙福水电站（龙福水电站）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南口镇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4414211062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1989年8月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36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梅州新金基水电有限公司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南口镇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4414211041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1970年4月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37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梅县区南口镇潭江水电站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南口镇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4414211042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1971年1月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38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梅县区南口镇大径口电站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南口镇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4414211043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285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1968年12月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39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梅县区南口镇赤径村洋楼水电站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南口镇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4414211044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1976年7月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梅县区南口镇锦鸡水电站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南口镇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4414211045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125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1971年4月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41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梅县区南口镇车陂水电站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南口镇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4414211046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1982年8月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42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梅县区南口镇侨乡水电站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南口镇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4414211047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1982年8月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43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梅县区南口镇龙塘水电站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南口镇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4414211027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1971年6月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44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梅县区南口镇赤径村新陂水电站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南口镇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4414211123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2003年2月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梅县区南口镇发兰水电站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南口镇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4414211048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125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1973年11月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46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梅县区南口镇祥发水电站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南口镇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4414211038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260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1972年11月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47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梅县区南口三丰种养场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南口镇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4414211049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1973年2月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梅县区南口镇耀权水电站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南口镇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4414211050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1978年5月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49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梅县区南口峰俊水电站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南口镇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4414211051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1980年4月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梅县区南口镇深南水电站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南口镇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4414211052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1997年5月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51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梅县区南口镇李连水电站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南口镇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4414211053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1984年3月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52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梅县区南口镇榕岗村维启水电站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南口镇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4414211055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160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1999年1月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53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梅县区南口镇长源水电站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南口镇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4414211056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250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2001年11月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54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梅县区南口镇哲汇水电站（上站）原强华电站（上站）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南口镇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4414211057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1997年7月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无：竣工验收报告、生态流量监测设施。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梅县区强达水电站（现双皇电站）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南口镇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4414211058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125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2002年10月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56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梅县区瑶上洋塘水电站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南口镇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4414211059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160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2002年3月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57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梅州市泰和庄实业发展有限公司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大坪汤湖一级水电站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大坪镇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4414211154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1971年3月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无：竣工验收报告、生态流量监测设施。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58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梅州市泰和庄实业发展有限公司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大坪汤湖二级水电站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大坪镇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4414211155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1971年5月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59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梅州市泰和庄实业发展有限公司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大坪汤湖三级水电站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大坪镇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4414211156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1979年4月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无：竣工验收报告、水资源论证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梅州市泰和庄实业发展有限公司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大坪汤湖虾子坑水电站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大坪镇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4414211157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255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1971年8月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梅县大坪镇清连电站清连一级水电站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大坪镇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4414211159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1971年3月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无：竣工验收报告、生态流量监测设施。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62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梅县大坪镇清连电站清连二级水电站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大坪镇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4414211000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1971年3月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无：竣工验收报告、生态流量监测设施。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63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梅县大坪镇清连电站清连三级水电站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大坪镇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4414211158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1973年9月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64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梅县区白渡镇水电管理所冷水角电站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（丰汇电站）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白渡镇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 w:val="22"/>
              </w:rPr>
              <w:t>4414211106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875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1982年3月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无：大坝鉴定、水资源论证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梅县区白渡镇水电管理所溪口电站（丰清电站）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白渡镇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4414211110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410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1972年4月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梅县区白渡镇水电管理所石子岭坝后电站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白渡镇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4414211120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325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1975年6月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梅县区白渡镇凤岭村民委员会凤岭电站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白渡镇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4414211089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1992年6月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梅县区白渡镇钟小强水电站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白渡镇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4414211090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115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2002年8月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梅县区白渡镇桃柳水电站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白渡镇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4414211121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140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1999年5月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广东梅雁吉祥实业投资股份有限公司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白渡嵩灵水电站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白渡镇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4414211092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110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1997年5月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梅县区白渡镇水电管理所下溪口电站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（丰清二级电站）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白渡镇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4414211091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140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2000年12月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广东梅雁吉祥实业投资股份有限公司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白渡下车水电站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白渡镇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4414211122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115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2000年5月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73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梅县区白渡镇桃柳湖背水电站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白渡镇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4414211021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1999年4月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梅县区巴庄水库工程所坝后电站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石扇镇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4414211073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360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1971年2月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梅县区巴庄水库工程所二级电站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石扇镇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4414211074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410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1975年1月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梅县区隆文荷树咀水电站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隆文镇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4414211192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320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1971年5月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梅县区隆文上泮溪水电站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隆文镇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4414211124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360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1981年10月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梅县区隆文芦溪水电站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隆文镇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4414211193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275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1992年7月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梅县区隆文芦墩坳坝后水电站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隆文镇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4414211194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325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1998年8月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梅县区隆文镇檀江水电站（新站）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隆文镇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4414211195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2005年4月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梅县区隆文镇横坑礤面岌水电站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隆文镇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4414211196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1992年6月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梅县区隆文镇木寨铜锣岌水电站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隆文镇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4414211197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1988年12月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梅县区隆文镇岩前竹山水电站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隆文镇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4414211125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106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1992年5月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梅县区隆文镇苏溪水电站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隆文镇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4414211198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140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1971年4月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85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梅县区隆文镇梅州梯级水电站－梅州车间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隆文镇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 w:val="22"/>
              </w:rPr>
              <w:t>4414211199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2004年9月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无：大坝鉴定、水资源论证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86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梅县区隆文镇梅洲梯级水电站－结坪车间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隆文镇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4414211105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2007年12月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87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梅县区隆文镇梅洲梯级水电站－檀江车间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隆文镇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4414211200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125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2004年9月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88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梅县区隆文镇梅洲梯级水电站－田心车间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隆文镇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4414211104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250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2007年11月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89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梅县区隆文镇三坑水电站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隆文镇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4414211202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165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1999年10月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梅县区隆文镇檀江水电站（老站）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隆文镇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4414211203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2005年12月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梅县区诰上水电站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桃尧镇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4414211001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3200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1985年5月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92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梅县区桃尧镇鑫源水电站蕉坑分站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桃尧镇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4414211080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1986年10月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93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梅县区桃尧镇鑫源水电站泮溪分站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桃尧镇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 w:val="22"/>
              </w:rPr>
              <w:t>4414211026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400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1990年4月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94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梅县区桃尧镇鑫源水电站黄沙分站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桃尧镇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4414211081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160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1991年4月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95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梅县区桃尧镇鑫源水电站龙发分站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桃尧镇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4414211082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160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1993年7月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96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梅县区桃尧镇桃溪水电站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桃尧镇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 w:val="22"/>
              </w:rPr>
              <w:t>4414211025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160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1970年10月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无：大坝鉴定、水资源论证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97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梅县区桃尧镇黄沙村香田礤水电站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桃尧镇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4414211083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1995年4月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98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梅县区桃尧镇桃源水电站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桃尧镇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4414211084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1986年3月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99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梅县区桃尧镇银溪水电站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桃尧镇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4414211085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165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1971年4月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梅县区桃尧镇螺江村水电站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桃尧镇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4414211086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1994年4月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梅州市三园电力有限公司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桃尧镇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4414211087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215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1997年10月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102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梅县区桃尧镇鑫源水电站澄坑分站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桃尧镇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4414211088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160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1999年8月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103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梅县区桃尧镇练坑村金龙杰水电站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桃尧镇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4414211109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260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2008年8月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104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梅县区建发实业有限公司杨梅泰水电站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4414211160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960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1972年12月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105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梅县鸡卵滩水电有限公司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4414211002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2400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1980年3月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106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梅县区松口五星水电站（现新五星水电站）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4414211161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720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1969年10月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107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梅县区松口瓜头王水电站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4414211162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660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1958年4月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108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梅县区建发实业有限公司仙溪二级水电站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4414211163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250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1974年5月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109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梅县区建发实业有限公司仙溪新二级水电站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4414211164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250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1983年11月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110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梅县区建发实业有限公司仙溪一级水电站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4414211165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150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1971年5月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111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梅县区建发实业有限公司马山下水电站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4414211166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1965年1月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112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梅县区源润水电站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4414211167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250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1996年12月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113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梅县区松口环兴水电站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4414211168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1997年10月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114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梅县区松口镇塔礤角水电站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4414211032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1050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1972年10月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115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梅县区松口镇青草湖水电站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4414211170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520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1980年10月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116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梅县区松口镇下井水电站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4414211024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160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1994年1月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117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梅县区松口国华水电站（锦希电站）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4414211172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1996年4月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118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广东梅雁吉祥实业投资股份有限公司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松东平溪水电站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4414211173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1996年12月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119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梅县区松口中江水电站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4414211174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2006年1月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120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梅县区松口镇顺兴水电站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>4414211175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1997年4月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121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梅县区松口镇顺发水电站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</w:rPr>
              <w:t>4414211177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1996年4月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122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梅州市三园电力有限公司水电一站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</w:rPr>
              <w:t>4414211179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410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2000年12月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123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梅县区松东水电站三层礤电站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松口镇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sz w:val="22"/>
              </w:rPr>
            </w:pPr>
            <w:r>
              <w:rPr>
                <w:rFonts w:ascii="等线" w:hAnsi="等线" w:eastAsia="等线" w:cs="等线"/>
                <w:kern w:val="0"/>
                <w:sz w:val="22"/>
              </w:rPr>
              <w:t>4414211180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325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2003年1月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无：大坝鉴定、水资源论证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124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梅县区松口镇松东园田水电站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</w:rPr>
              <w:t>4414211181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235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2004年3月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125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广东梅雁吉祥实业投资股份有限公司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松南小黄坝后二站水电站（现梅县区葵福农业开发有限公司）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松口镇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sz w:val="22"/>
              </w:rPr>
            </w:pPr>
            <w:r>
              <w:rPr>
                <w:rFonts w:ascii="等线" w:hAnsi="等线" w:eastAsia="等线" w:cs="等线"/>
                <w:kern w:val="0"/>
                <w:sz w:val="22"/>
              </w:rPr>
              <w:t>4414211182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800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2005年2月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无：大坝鉴定、水资源论证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126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广东梅雁吉祥实业投资股份有限公司松南小黄水电站（现梅县区葵福农业开发有限公司）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</w:rPr>
              <w:t>4414211183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375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1973年5月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无：大坝鉴定、水资源论证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127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广东梅雁吉祥实业投资股份有限公司松南小黄坝后一站水电站（现梅县区葵福农业开发有限公司）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</w:rPr>
              <w:t>4414211184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640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2003年5月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无：大坝鉴定、水资源论证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128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梅州市源泉电力有限公司横梓水电站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松口镇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sz w:val="22"/>
              </w:rPr>
            </w:pPr>
            <w:r>
              <w:rPr>
                <w:rFonts w:ascii="等线" w:hAnsi="等线" w:eastAsia="等线" w:cs="等线"/>
                <w:kern w:val="0"/>
                <w:sz w:val="22"/>
              </w:rPr>
              <w:t>4414211185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400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1992年2月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无：大坝鉴定、环评备案、水资源论证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129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梅州市源泉电力有限公司滩头水电站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</w:rPr>
              <w:t>4414211186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320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1993年2月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无：环评备案、水资源论证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130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梅县区松口镇大黄鸿运水电站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松口镇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sz w:val="22"/>
              </w:rPr>
            </w:pPr>
            <w:r>
              <w:rPr>
                <w:rFonts w:ascii="等线" w:hAnsi="等线" w:eastAsia="等线" w:cs="等线"/>
                <w:kern w:val="0"/>
                <w:sz w:val="22"/>
              </w:rPr>
              <w:t>4414211187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250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1989年12月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无：环评备案、水资源论证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131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梅州市源泉电力有限公司蓬下水电站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</w:rPr>
              <w:t>4414211188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1972年1月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无：环评备案、生态流量监测设施。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132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广东梅雁吉祥实业投资股份有限公司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松南罗里盘蛇水电站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松口镇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sz w:val="22"/>
              </w:rPr>
            </w:pPr>
            <w:r>
              <w:rPr>
                <w:rFonts w:ascii="等线" w:hAnsi="等线" w:eastAsia="等线" w:cs="等线"/>
                <w:kern w:val="0"/>
                <w:sz w:val="22"/>
              </w:rPr>
              <w:t>4414211189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640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2004年6月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无：大坝鉴定、水资源论证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133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广东梅雁吉祥实业投资股份有限公司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松南半径水电站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</w:rPr>
              <w:t>4414211190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125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2005年1月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134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梅县区松口镇大黄鸿运水电站（二级）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松口镇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sz w:val="22"/>
              </w:rPr>
            </w:pPr>
            <w:r>
              <w:rPr>
                <w:rFonts w:ascii="等线" w:hAnsi="等线" w:eastAsia="等线" w:cs="等线"/>
                <w:kern w:val="0"/>
                <w:sz w:val="22"/>
              </w:rPr>
              <w:t>4414211187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1999年12月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无：大坝鉴定、环评备案、水资源论证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135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梅县区松东水电站简田电站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</w:rPr>
              <w:t>4414211169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325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1983年1月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136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梅县区松东山门里水电站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</w:rPr>
              <w:t>4414211171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1981年1月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137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广东梅雁吉祥水电股份有限公司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雁洋三坎石水电站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雁洋镇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</w:rPr>
              <w:t>4414211094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640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1999年6月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138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广东梅雁吉祥水电股份有限公司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雁洋高枧水电站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雁洋镇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</w:rPr>
              <w:t>4414211111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520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1999年5月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139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广东梅雁吉祥水电股份有限公司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雁洋添溪水电站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雁洋镇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sz w:val="22"/>
              </w:rPr>
            </w:pPr>
            <w:r>
              <w:rPr>
                <w:rFonts w:ascii="等线" w:hAnsi="等线" w:eastAsia="等线" w:cs="等线"/>
                <w:kern w:val="0"/>
                <w:sz w:val="22"/>
              </w:rPr>
              <w:t>4414211033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1260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1998年6月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无：大坝鉴定、竣工验收报告、水资源论证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140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梅县区润源水电站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雁洋镇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</w:rPr>
              <w:t>4414211095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720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1979年12月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141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梅县区三乡打板滩水电站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雁洋镇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</w:rPr>
              <w:t>4414211096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410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1994年8月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142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广东梅雁吉祥实业投资股份有限公司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三乡赤石水电站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雁洋镇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sz w:val="22"/>
              </w:rPr>
            </w:pPr>
            <w:r>
              <w:rPr>
                <w:rFonts w:ascii="等线" w:hAnsi="等线" w:eastAsia="等线" w:cs="等线"/>
                <w:kern w:val="0"/>
                <w:sz w:val="22"/>
              </w:rPr>
              <w:t>4414211112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300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2003年2月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无：大坝鉴定、水资源论证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143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广东金盘实业投资有限公司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三乡双坝桥水电站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雁洋镇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sz w:val="22"/>
              </w:rPr>
            </w:pPr>
            <w:r>
              <w:rPr>
                <w:rFonts w:ascii="等线" w:hAnsi="等线" w:eastAsia="等线" w:cs="等线"/>
                <w:kern w:val="0"/>
                <w:sz w:val="22"/>
              </w:rPr>
              <w:t>4414211097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400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2003年2月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无：大坝鉴定、水资源论证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144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广东梅雁吉祥实业投资股份有限公司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三乡石楼水电站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雁洋镇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</w:rPr>
              <w:t>4414211031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320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2004年12月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145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广东梅雁吉祥水电股份有限公司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雁洋石子岌水电站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雁洋镇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sz w:val="22"/>
              </w:rPr>
            </w:pPr>
            <w:r>
              <w:rPr>
                <w:rFonts w:ascii="等线" w:hAnsi="等线" w:eastAsia="等线" w:cs="等线"/>
                <w:kern w:val="0"/>
                <w:sz w:val="22"/>
              </w:rPr>
              <w:t>4414211036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500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2000年6月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无：大坝鉴定、水资源论证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146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广东梅雁吉祥水电股份有限公司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雁洋铜盘水电站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雁洋镇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sz w:val="22"/>
              </w:rPr>
            </w:pPr>
            <w:r>
              <w:rPr>
                <w:rFonts w:ascii="等线" w:hAnsi="等线" w:eastAsia="等线" w:cs="等线"/>
                <w:kern w:val="0"/>
                <w:sz w:val="22"/>
              </w:rPr>
              <w:t>4414211034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1000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1998年6月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无：大坝鉴定、水资源论证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147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广东梅雁吉祥水电股份有限公司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雁洋礤下水电站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雁洋镇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sz w:val="22"/>
              </w:rPr>
            </w:pPr>
            <w:r>
              <w:rPr>
                <w:rFonts w:ascii="等线" w:hAnsi="等线" w:eastAsia="等线" w:cs="等线"/>
                <w:kern w:val="0"/>
                <w:sz w:val="22"/>
              </w:rPr>
              <w:t>4414211037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640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1999年6月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无：大坝鉴定、水资源论证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148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广东梅雁吉祥水电股份有限公司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雁洋铁扇关门水电站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雁洋镇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sz w:val="22"/>
              </w:rPr>
            </w:pPr>
            <w:r>
              <w:rPr>
                <w:rFonts w:ascii="等线" w:hAnsi="等线" w:eastAsia="等线" w:cs="等线"/>
                <w:kern w:val="0"/>
                <w:sz w:val="22"/>
              </w:rPr>
              <w:t>4414211107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640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1999年6月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无：大坝鉴定、水资源论证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149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梅县区松源镇水电站双桥电站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松源镇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</w:rPr>
              <w:t>4414211008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1997年7月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150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梅州横坊电站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松源镇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</w:rPr>
              <w:t>4414211003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2500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1994年8月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151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梅县区松源镇五星村隘亭水电站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松源镇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</w:rPr>
              <w:t>4414211126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225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1972年6月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152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梅县区松源岭美水电有限公司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松源镇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</w:rPr>
              <w:t>4414211012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125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1997年8月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153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梅县区松源新南水电站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松源镇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</w:rPr>
              <w:t>4414211009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250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1981年1月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154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梅县区松源镇振丰水电站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松源镇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</w:rPr>
              <w:t>4414211016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360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1986年12月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155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梅县松源镇水电站双龙电站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松源镇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</w:rPr>
              <w:t>4414211010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520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1993年7月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156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梅县区松源镇振丰水电站卢背岗电站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松源镇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</w:rPr>
              <w:t>4414211016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1995年5月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157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梅县区玉湖水电站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松源镇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</w:rPr>
              <w:t>4414211013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1978年1月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无：竣工验收报告、水资源论证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158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梅县区松源桥美水电站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松源镇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sz w:val="22"/>
              </w:rPr>
            </w:pPr>
            <w:r>
              <w:rPr>
                <w:rFonts w:ascii="等线" w:hAnsi="等线" w:eastAsia="等线" w:cs="等线"/>
                <w:kern w:val="0"/>
                <w:sz w:val="22"/>
              </w:rPr>
              <w:t>4414211014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260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1998年4月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159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梅县区松源镇礤下兴源水电站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松源镇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</w:rPr>
              <w:t>4414211127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285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1993年10月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160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梅县区宝坑埔田电站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松源镇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</w:rPr>
              <w:t>4414211005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1250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2004年6月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161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梅县区湖维红宝水电站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松源镇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</w:rPr>
              <w:t>4414211022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160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2003年6月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162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梅县区松源镇淘金山水电站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松源镇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</w:rPr>
              <w:t>4414211040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375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1998年10月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163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梅县区松源镇黄坑坑口水电站（扁坑咀水电站）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松源镇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</w:rPr>
              <w:t>4414211114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150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2008年6月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164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梅县区畲江镇水电站狮象分站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畲江镇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</w:rPr>
              <w:t>4414211134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320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1980年12月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165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梅县区畲江镇水电站高潭分站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畲江镇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</w:rPr>
              <w:t>4414211135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250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1998年7月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166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梅县区松源镇黄毛礤水电站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松源镇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</w:rPr>
              <w:t>4414211015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325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2004年1月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167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梅县区畲江镇水电站崆背分站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畲江镇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</w:rPr>
              <w:t>4414211140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1980年9月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168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梅县区南口镇强华水电站（下站）现梅县区南口镇哲汇水电站（下站）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南口镇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</w:rPr>
              <w:t>4414211054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1996年7月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169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梅县区隆文镇冷水坑水电站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隆文镇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</w:rPr>
              <w:t>4414211201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1996年8月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170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梅县区松源镇白玉下三坑电站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松源镇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</w:rPr>
              <w:t>4414211018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360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2002年3月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171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梅州市三园电力有限公司水电三站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</w:rPr>
              <w:t>4414211179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2001年10月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172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梅县区松源镇水电站（口缺峰电站）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松源镇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</w:rPr>
              <w:t>4414211011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400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1976年2月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无：竣工验收报告、环评备案、取水许可、水资源论证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173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梅县畲江镇兴峰源水电站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畲江镇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等线" w:hAnsi="等线" w:eastAsia="等线" w:cs="等线"/>
                <w:color w:val="000000"/>
                <w:sz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</w:rPr>
              <w:t>4414211139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125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2000年2月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无：竣工验收报告、环评备案、取水许可、水资源论证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174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梅州市梅县区源润水电站（二水庵车间）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松口镇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1996年2月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无：竣工验收报告、环评备案、水资源论证 、生态流量监测设施。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</w:tbl>
    <w:p>
      <w:pPr>
        <w:rPr>
          <w:sz w:val="32"/>
          <w:szCs w:val="32"/>
        </w:rPr>
      </w:pPr>
    </w:p>
    <w:p>
      <w:pPr>
        <w:widowControl/>
        <w:jc w:val="center"/>
        <w:textAlignment w:val="center"/>
        <w:rPr>
          <w:sz w:val="32"/>
          <w:szCs w:val="32"/>
        </w:rPr>
      </w:pPr>
      <w:bookmarkStart w:id="0" w:name="_GoBack"/>
      <w:bookmarkEnd w:id="0"/>
    </w:p>
    <w:p>
      <w:pPr>
        <w:rPr>
          <w:sz w:val="32"/>
          <w:szCs w:val="32"/>
        </w:rPr>
      </w:pP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361D2"/>
    <w:rsid w:val="000B65EC"/>
    <w:rsid w:val="000F52AB"/>
    <w:rsid w:val="00117889"/>
    <w:rsid w:val="001373DB"/>
    <w:rsid w:val="0021040E"/>
    <w:rsid w:val="003361D2"/>
    <w:rsid w:val="003B6CB3"/>
    <w:rsid w:val="00411114"/>
    <w:rsid w:val="00571A16"/>
    <w:rsid w:val="00641F36"/>
    <w:rsid w:val="00652198"/>
    <w:rsid w:val="00705D52"/>
    <w:rsid w:val="0070658D"/>
    <w:rsid w:val="007467F2"/>
    <w:rsid w:val="0078670F"/>
    <w:rsid w:val="007B1623"/>
    <w:rsid w:val="009463D7"/>
    <w:rsid w:val="00B319F7"/>
    <w:rsid w:val="00C27C04"/>
    <w:rsid w:val="00C763B6"/>
    <w:rsid w:val="00CC4894"/>
    <w:rsid w:val="00CD5FBD"/>
    <w:rsid w:val="00D13F79"/>
    <w:rsid w:val="00D57F15"/>
    <w:rsid w:val="00DB780F"/>
    <w:rsid w:val="00DE2CCC"/>
    <w:rsid w:val="00E67119"/>
    <w:rsid w:val="00EA0842"/>
    <w:rsid w:val="00FD6E27"/>
    <w:rsid w:val="111157CC"/>
    <w:rsid w:val="13D21C0E"/>
    <w:rsid w:val="15B741D5"/>
    <w:rsid w:val="1E5E09C2"/>
    <w:rsid w:val="2850161E"/>
    <w:rsid w:val="2A356A3D"/>
    <w:rsid w:val="2A5A4AC4"/>
    <w:rsid w:val="2F1E7AB0"/>
    <w:rsid w:val="37E82C58"/>
    <w:rsid w:val="3F3F4D89"/>
    <w:rsid w:val="4DED08C7"/>
    <w:rsid w:val="746E1CF9"/>
    <w:rsid w:val="7E2F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font21"/>
    <w:basedOn w:val="6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1895</Words>
  <Characters>10804</Characters>
  <Lines>90</Lines>
  <Paragraphs>25</Paragraphs>
  <TotalTime>60</TotalTime>
  <ScaleCrop>false</ScaleCrop>
  <LinksUpToDate>false</LinksUpToDate>
  <CharactersWithSpaces>12674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2021-03-10T03:38:00Z</dcterms:created>
  <dc:creator>危健明</dc:creator>
  <cp:lastModifiedBy>我的文档</cp:lastModifiedBy>
  <cp:lastPrinted>2021-03-28T07:28:00Z</cp:lastPrinted>
  <dcterms:modified xsi:type="dcterms:W3CDTF">2021-03-30T01:22:32Z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26E97DF337B54676A5EC89C028E62AE4</vt:lpwstr>
  </property>
</Properties>
</file>