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B4" w:rsidRDefault="009D6D20">
      <w:pPr>
        <w:keepNext/>
        <w:keepLines/>
        <w:spacing w:before="340" w:after="330" w:line="578" w:lineRule="auto"/>
        <w:jc w:val="center"/>
        <w:outlineLvl w:val="0"/>
        <w:rPr>
          <w:rFonts w:ascii="方正小标宋_GBK" w:eastAsia="方正小标宋_GBK" w:hAnsi="方正小标宋_GBK"/>
          <w:kern w:val="44"/>
          <w:sz w:val="30"/>
          <w:szCs w:val="44"/>
        </w:rPr>
      </w:pPr>
      <w:bookmarkStart w:id="0" w:name="_Toc24724729"/>
      <w:r>
        <w:rPr>
          <w:rFonts w:ascii="方正小标宋_GBK" w:eastAsia="方正小标宋_GBK" w:hAnsi="方正小标宋_GBK" w:hint="eastAsia"/>
          <w:kern w:val="44"/>
          <w:sz w:val="30"/>
          <w:szCs w:val="44"/>
        </w:rPr>
        <w:t>（二十六）扶贫领域基层政务公开标准目录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 w:rsidR="008671B4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8671B4">
        <w:trPr>
          <w:cantSplit/>
        </w:trPr>
        <w:tc>
          <w:tcPr>
            <w:tcW w:w="540" w:type="dxa"/>
            <w:vMerge/>
            <w:shd w:val="clear" w:color="auto" w:fill="auto"/>
            <w:vAlign w:val="center"/>
          </w:tcPr>
          <w:p w:rsidR="008671B4" w:rsidRDefault="008671B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8671B4" w:rsidRDefault="008671B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671B4" w:rsidRDefault="008671B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671B4" w:rsidRDefault="008671B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671B4" w:rsidRDefault="008671B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8671B4" w:rsidRDefault="008671B4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8671B4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</w:t>
            </w:r>
          </w:p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8671B4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671B4" w:rsidRDefault="008671B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</w:t>
            </w:r>
          </w:p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8671B4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671B4" w:rsidRDefault="008671B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</w:t>
            </w:r>
          </w:p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8671B4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·识别程序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农户申请、民主评议、公示公告、逐级审核）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·识别结果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贫困户名单、数量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8671B4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671B4" w:rsidRDefault="008671B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·退出计划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8671B4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·资金名称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资金分配结果下达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</w:t>
            </w:r>
          </w:p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8671B4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</w:t>
            </w:r>
          </w:p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8671B4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671B4" w:rsidRDefault="008671B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每年底前集中公布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次当年情况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8671B4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</w:t>
            </w:r>
          </w:p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</w:t>
            </w:r>
          </w:p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8671B4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671B4" w:rsidRDefault="008671B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</w:t>
            </w:r>
          </w:p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8671B4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</w:t>
            </w:r>
          </w:p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</w:t>
            </w:r>
          </w:p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8671B4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12</w:t>
            </w:r>
            <w:bookmarkStart w:id="1" w:name="_GoBack"/>
            <w:bookmarkEnd w:id="1"/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监督电话（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2589223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</w:t>
            </w:r>
          </w:p>
          <w:p w:rsidR="008671B4" w:rsidRDefault="009D6D2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1B4" w:rsidRDefault="009D6D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:rsidR="008671B4" w:rsidRDefault="008671B4"/>
    <w:sectPr w:rsidR="008671B4" w:rsidSect="008671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20" w:rsidRDefault="009D6D20" w:rsidP="000751B0">
      <w:r>
        <w:separator/>
      </w:r>
    </w:p>
  </w:endnote>
  <w:endnote w:type="continuationSeparator" w:id="1">
    <w:p w:rsidR="009D6D20" w:rsidRDefault="009D6D20" w:rsidP="0007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20" w:rsidRDefault="009D6D20" w:rsidP="000751B0">
      <w:r>
        <w:separator/>
      </w:r>
    </w:p>
  </w:footnote>
  <w:footnote w:type="continuationSeparator" w:id="1">
    <w:p w:rsidR="009D6D20" w:rsidRDefault="009D6D20" w:rsidP="00075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1F1914"/>
    <w:rsid w:val="000751B0"/>
    <w:rsid w:val="008671B4"/>
    <w:rsid w:val="009D6D20"/>
    <w:rsid w:val="00B84B83"/>
    <w:rsid w:val="2FD67C9C"/>
    <w:rsid w:val="507C3652"/>
    <w:rsid w:val="63505D94"/>
    <w:rsid w:val="6E424C0E"/>
    <w:rsid w:val="771F1914"/>
    <w:rsid w:val="77E0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1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next w:val="a"/>
    <w:qFormat/>
    <w:rsid w:val="008671B4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5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51B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75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51B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342</Words>
  <Characters>1956</Characters>
  <Application>Microsoft Office Word</Application>
  <DocSecurity>0</DocSecurity>
  <Lines>16</Lines>
  <Paragraphs>4</Paragraphs>
  <ScaleCrop>false</ScaleCrop>
  <Company>梅县区政府办室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综合股_李军</cp:lastModifiedBy>
  <cp:revision>2</cp:revision>
  <cp:lastPrinted>2020-10-12T06:57:00Z</cp:lastPrinted>
  <dcterms:created xsi:type="dcterms:W3CDTF">2020-10-19T05:59:00Z</dcterms:created>
  <dcterms:modified xsi:type="dcterms:W3CDTF">2020-10-19T05:59:00Z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