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8C" w:rsidRPr="00907D74" w:rsidRDefault="008D12AB" w:rsidP="00907D7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梅州市</w:t>
      </w:r>
      <w:r w:rsidR="00CE39FF" w:rsidRPr="00907D74">
        <w:rPr>
          <w:rFonts w:ascii="方正小标宋简体" w:eastAsia="方正小标宋简体" w:hint="eastAsia"/>
          <w:sz w:val="36"/>
          <w:szCs w:val="36"/>
        </w:rPr>
        <w:t>梅县区</w:t>
      </w:r>
      <w:r w:rsidR="00907D74" w:rsidRPr="00907D74">
        <w:rPr>
          <w:rFonts w:ascii="方正小标宋简体" w:eastAsia="方正小标宋简体" w:hint="eastAsia"/>
          <w:sz w:val="36"/>
          <w:szCs w:val="36"/>
        </w:rPr>
        <w:t>卫生健康局</w:t>
      </w:r>
      <w:r w:rsidR="00B044B8">
        <w:rPr>
          <w:rFonts w:ascii="方正小标宋简体" w:eastAsia="方正小标宋简体" w:hint="eastAsia"/>
          <w:sz w:val="36"/>
          <w:szCs w:val="36"/>
        </w:rPr>
        <w:t>政府</w:t>
      </w:r>
      <w:r w:rsidR="0052199B" w:rsidRPr="00907D74">
        <w:rPr>
          <w:rFonts w:ascii="方正小标宋简体" w:eastAsia="方正小标宋简体" w:hint="eastAsia"/>
          <w:sz w:val="36"/>
          <w:szCs w:val="36"/>
        </w:rPr>
        <w:t>信息公开申请表</w:t>
      </w: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94168C" w:rsidRPr="00907D74" w:rsidTr="00907D74">
        <w:trPr>
          <w:trHeight w:val="505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4168C" w:rsidRPr="00907D74" w:rsidRDefault="0052199B" w:rsidP="00907D74">
            <w:pPr>
              <w:spacing w:line="380" w:lineRule="exact"/>
              <w:ind w:leftChars="51" w:left="163" w:right="113" w:firstLineChars="100" w:firstLine="24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07D74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52199B" w:rsidP="00907D74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07D7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公</w:t>
            </w:r>
          </w:p>
          <w:p w:rsidR="0094168C" w:rsidRPr="00907D74" w:rsidRDefault="0052199B" w:rsidP="00907D74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07D74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52199B" w:rsidP="00907D74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07D7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姓</w:t>
            </w:r>
            <w:r w:rsidR="00907D74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</w:t>
            </w:r>
            <w:r w:rsidRPr="00907D7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94168C" w:rsidP="00907D74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52199B" w:rsidP="00907D74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07D7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94168C" w:rsidP="00907D74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4168C" w:rsidRPr="00907D74" w:rsidTr="00907D74">
        <w:trPr>
          <w:trHeight w:val="40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94168C" w:rsidP="00907D74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94168C" w:rsidP="00907D74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52199B" w:rsidP="00907D74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07D74">
              <w:rPr>
                <w:rFonts w:ascii="仿宋_GB2312" w:eastAsia="仿宋_GB2312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94168C" w:rsidP="00907D74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52199B" w:rsidP="00907D74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07D74">
              <w:rPr>
                <w:rFonts w:ascii="仿宋_GB2312" w:eastAsia="仿宋_GB2312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94168C" w:rsidP="00907D74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4168C" w:rsidRPr="00907D74" w:rsidTr="00907D74">
        <w:trPr>
          <w:trHeight w:val="47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94168C" w:rsidP="00907D74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94168C" w:rsidP="00907D74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52199B" w:rsidP="00907D74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07D74">
              <w:rPr>
                <w:rFonts w:ascii="仿宋_GB2312" w:eastAsia="仿宋_GB2312" w:hint="eastAsia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94168C" w:rsidP="00907D74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4168C" w:rsidRPr="00907D74" w:rsidTr="00907D74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94168C" w:rsidP="00907D74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94168C" w:rsidP="00907D74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52199B" w:rsidP="00907D74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07D74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94168C" w:rsidP="00907D74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52199B" w:rsidP="00907D74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07D74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94168C" w:rsidP="00907D74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4168C" w:rsidRPr="00907D74" w:rsidTr="00907D74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94168C" w:rsidP="00907D74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94168C" w:rsidP="00907D74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52199B" w:rsidP="00907D74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07D74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94168C" w:rsidP="00907D74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4168C" w:rsidRPr="00907D74" w:rsidTr="00907D74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94168C" w:rsidP="00907D74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52199B" w:rsidP="00907D74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07D74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52199B" w:rsidP="00907D74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07D7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94168C" w:rsidP="00907D74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52199B" w:rsidP="00907D74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/>
                <w:color w:val="000000"/>
                <w:spacing w:val="-16"/>
                <w:sz w:val="24"/>
                <w:szCs w:val="24"/>
              </w:rPr>
            </w:pPr>
            <w:r w:rsidRPr="00907D74">
              <w:rPr>
                <w:rFonts w:ascii="仿宋_GB2312" w:eastAsia="仿宋_GB2312" w:hint="eastAsia"/>
                <w:color w:val="000000"/>
                <w:spacing w:val="-16"/>
                <w:sz w:val="24"/>
                <w:szCs w:val="24"/>
              </w:rPr>
              <w:t>统一社会信用代码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94168C" w:rsidP="00907D74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4168C" w:rsidRPr="00907D74" w:rsidTr="00907D74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94168C" w:rsidP="00907D74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94168C" w:rsidP="00907D74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52199B" w:rsidP="00907D74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07D74">
              <w:rPr>
                <w:rFonts w:ascii="仿宋_GB2312" w:eastAsia="仿宋_GB2312" w:hint="eastAsia"/>
                <w:color w:val="000000"/>
                <w:sz w:val="24"/>
                <w:szCs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94168C" w:rsidP="00907D74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4168C" w:rsidRPr="00907D74" w:rsidTr="00907D74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94168C" w:rsidP="00907D74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94168C" w:rsidP="00907D74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52199B" w:rsidP="00907D74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07D74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94168C" w:rsidP="00907D74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52199B" w:rsidP="00907D74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07D74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94168C" w:rsidP="00907D74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4168C" w:rsidRPr="00907D74" w:rsidTr="00907D74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94168C" w:rsidP="00907D74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94168C" w:rsidP="00907D74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52199B" w:rsidP="00907D74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07D74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94168C" w:rsidP="00907D74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52199B" w:rsidP="00907D74">
            <w:pPr>
              <w:spacing w:line="2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07D74">
              <w:rPr>
                <w:rFonts w:ascii="仿宋_GB2312" w:eastAsia="仿宋_GB2312" w:hint="eastAsia"/>
                <w:color w:val="000000"/>
                <w:sz w:val="24"/>
                <w:szCs w:val="24"/>
              </w:rPr>
              <w:t>联系人电子邮箱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94168C" w:rsidP="00907D74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4168C" w:rsidRPr="00907D74" w:rsidTr="00907D74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4168C" w:rsidRPr="00907D74" w:rsidRDefault="0052199B" w:rsidP="00907D74">
            <w:pPr>
              <w:spacing w:line="380" w:lineRule="exact"/>
              <w:ind w:leftChars="51" w:left="163" w:right="113" w:firstLineChars="100" w:firstLine="24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07D74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94168C" w:rsidP="00907D74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:rsidR="0094168C" w:rsidRPr="00907D74" w:rsidRDefault="0052199B" w:rsidP="00907D74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07D74">
              <w:rPr>
                <w:rFonts w:ascii="仿宋_GB2312" w:eastAsia="仿宋_GB2312" w:hint="eastAsia"/>
                <w:color w:val="000000"/>
                <w:sz w:val="24"/>
                <w:szCs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52199B" w:rsidP="00907D74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07D74">
              <w:rPr>
                <w:rFonts w:ascii="仿宋_GB2312" w:eastAsia="仿宋_GB2312" w:hint="eastAsia"/>
                <w:color w:val="000000"/>
                <w:sz w:val="24"/>
                <w:szCs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94168C" w:rsidP="00907D74"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52199B" w:rsidP="00907D74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07D74">
              <w:rPr>
                <w:rFonts w:ascii="仿宋_GB2312" w:eastAsia="仿宋_GB2312" w:hint="eastAsia"/>
                <w:color w:val="000000"/>
                <w:sz w:val="24"/>
                <w:szCs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94168C" w:rsidP="00907D74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94168C" w:rsidRPr="00907D74" w:rsidTr="00907D74">
        <w:trPr>
          <w:trHeight w:val="274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94168C" w:rsidP="00907D74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94168C" w:rsidP="00907D74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52199B" w:rsidP="008D12AB">
            <w:pPr>
              <w:spacing w:line="380" w:lineRule="exact"/>
              <w:ind w:left="51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07D74">
              <w:rPr>
                <w:rFonts w:ascii="仿宋_GB2312" w:eastAsia="仿宋_GB2312" w:hint="eastAsia"/>
                <w:color w:val="000000"/>
                <w:sz w:val="24"/>
                <w:szCs w:val="24"/>
              </w:rPr>
              <w:t>或者其他特征性描述：</w:t>
            </w:r>
          </w:p>
        </w:tc>
      </w:tr>
      <w:tr w:rsidR="0094168C" w:rsidRPr="00907D74" w:rsidTr="00907D74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94168C" w:rsidP="00907D74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52199B" w:rsidP="00907D74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07D74">
              <w:rPr>
                <w:rFonts w:ascii="仿宋_GB2312" w:eastAsia="仿宋_GB2312" w:hint="eastAsia"/>
                <w:color w:val="000000"/>
                <w:sz w:val="24"/>
                <w:szCs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52199B" w:rsidP="00907D74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07D74"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□纸质</w:t>
            </w:r>
            <w:r w:rsidR="00907D74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</w:t>
            </w:r>
            <w:r w:rsidRPr="00907D74"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□电子邮件</w:t>
            </w:r>
          </w:p>
        </w:tc>
      </w:tr>
      <w:tr w:rsidR="0094168C" w:rsidRPr="00907D74" w:rsidTr="00907D74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94168C" w:rsidP="00907D74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52199B" w:rsidP="00907D74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07D74">
              <w:rPr>
                <w:rFonts w:ascii="仿宋_GB2312" w:eastAsia="仿宋_GB2312" w:hint="eastAsia"/>
                <w:color w:val="000000"/>
                <w:sz w:val="24"/>
                <w:szCs w:val="24"/>
              </w:rPr>
              <w:t>获取政府信息的途径(单选)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52199B" w:rsidP="00907D74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pacing w:val="-18"/>
                <w:sz w:val="24"/>
                <w:szCs w:val="24"/>
              </w:rPr>
            </w:pPr>
            <w:r w:rsidRPr="00907D74"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</w:t>
            </w:r>
            <w:r w:rsidRPr="00907D74">
              <w:rPr>
                <w:rFonts w:ascii="仿宋_GB2312" w:eastAsia="仿宋_GB2312" w:hint="eastAsia"/>
                <w:color w:val="000000"/>
                <w:spacing w:val="-18"/>
                <w:sz w:val="24"/>
                <w:szCs w:val="24"/>
              </w:rPr>
              <w:t>邮寄</w:t>
            </w:r>
            <w:r w:rsidR="00907D74">
              <w:rPr>
                <w:rFonts w:ascii="仿宋_GB2312" w:eastAsia="仿宋_GB2312" w:hint="eastAsia"/>
                <w:color w:val="000000"/>
                <w:spacing w:val="-18"/>
                <w:sz w:val="24"/>
                <w:szCs w:val="24"/>
              </w:rPr>
              <w:t xml:space="preserve">  </w:t>
            </w:r>
            <w:r w:rsidRPr="00907D74"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</w:t>
            </w:r>
            <w:r w:rsidRPr="00907D74">
              <w:rPr>
                <w:rFonts w:ascii="仿宋_GB2312" w:eastAsia="仿宋_GB2312" w:hint="eastAsia"/>
                <w:color w:val="000000"/>
                <w:spacing w:val="-18"/>
                <w:sz w:val="24"/>
                <w:szCs w:val="24"/>
              </w:rPr>
              <w:t>网上获取</w:t>
            </w:r>
            <w:r w:rsidR="00907D74">
              <w:rPr>
                <w:rFonts w:ascii="仿宋_GB2312" w:eastAsia="仿宋_GB2312" w:hint="eastAsia"/>
                <w:color w:val="000000"/>
                <w:spacing w:val="-18"/>
                <w:sz w:val="24"/>
                <w:szCs w:val="24"/>
              </w:rPr>
              <w:t xml:space="preserve">  </w:t>
            </w:r>
            <w:r w:rsidRPr="00907D74"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</w:t>
            </w:r>
            <w:r w:rsidRPr="00907D74">
              <w:rPr>
                <w:rFonts w:ascii="仿宋_GB2312" w:eastAsia="仿宋_GB2312" w:hint="eastAsia"/>
                <w:color w:val="000000"/>
                <w:spacing w:val="-18"/>
                <w:sz w:val="24"/>
                <w:szCs w:val="24"/>
              </w:rPr>
              <w:t>自行领取</w:t>
            </w:r>
            <w:r w:rsidR="00907D74">
              <w:rPr>
                <w:rFonts w:ascii="仿宋_GB2312" w:eastAsia="仿宋_GB2312" w:hint="eastAsia"/>
                <w:color w:val="000000"/>
                <w:spacing w:val="-18"/>
                <w:sz w:val="24"/>
                <w:szCs w:val="24"/>
              </w:rPr>
              <w:t xml:space="preserve">  </w:t>
            </w:r>
            <w:r w:rsidRPr="00907D74"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</w:t>
            </w:r>
            <w:r w:rsidRPr="00907D74">
              <w:rPr>
                <w:rFonts w:ascii="仿宋_GB2312" w:eastAsia="仿宋_GB2312" w:hint="eastAsia"/>
                <w:color w:val="000000"/>
                <w:spacing w:val="-18"/>
                <w:sz w:val="24"/>
                <w:szCs w:val="24"/>
              </w:rPr>
              <w:t>当场查阅、抄录</w:t>
            </w:r>
          </w:p>
        </w:tc>
      </w:tr>
      <w:tr w:rsidR="0094168C" w:rsidRPr="00907D74" w:rsidTr="00907D74">
        <w:trPr>
          <w:trHeight w:val="97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94168C" w:rsidP="00907D74"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52199B" w:rsidP="00907D74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07D74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94168C" w:rsidP="00907D74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52199B" w:rsidP="00907D74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07D74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907D74" w:rsidP="00907D74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 </w:t>
            </w:r>
            <w:r w:rsidR="0052199B" w:rsidRPr="00907D7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</w:t>
            </w:r>
            <w:r w:rsidR="0052199B" w:rsidRPr="00907D74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</w:t>
            </w:r>
            <w:r w:rsidR="0052199B" w:rsidRPr="00907D74">
              <w:rPr>
                <w:rFonts w:ascii="仿宋_GB2312" w:eastAsia="仿宋_GB2312" w:hint="eastAsia"/>
                <w:color w:val="000000"/>
                <w:sz w:val="24"/>
                <w:szCs w:val="24"/>
              </w:rPr>
              <w:t>日</w:t>
            </w:r>
          </w:p>
        </w:tc>
      </w:tr>
      <w:tr w:rsidR="0094168C" w:rsidRPr="00907D74" w:rsidTr="00907D74">
        <w:trPr>
          <w:trHeight w:val="87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52199B" w:rsidP="00907D74">
            <w:p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07D7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168C" w:rsidRPr="00907D74" w:rsidRDefault="0052199B" w:rsidP="00907D74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07D7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公民提交申请时必须提交身份证复印件，否则不予受理。</w:t>
            </w:r>
          </w:p>
          <w:p w:rsidR="0094168C" w:rsidRPr="00907D74" w:rsidRDefault="0052199B" w:rsidP="00907D74">
            <w:pPr>
              <w:numPr>
                <w:ilvl w:val="0"/>
                <w:numId w:val="1"/>
              </w:numPr>
              <w:spacing w:line="380" w:lineRule="exact"/>
              <w:ind w:left="51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907D74">
              <w:rPr>
                <w:rFonts w:ascii="仿宋_GB2312" w:eastAsia="仿宋_GB2312" w:hint="eastAsia"/>
                <w:color w:val="000000"/>
                <w:sz w:val="24"/>
                <w:szCs w:val="24"/>
              </w:rPr>
              <w:t>法人或者其他组织提交申请时必须提交统一社会信用代码证复印件，否则不予受理。</w:t>
            </w:r>
          </w:p>
        </w:tc>
      </w:tr>
    </w:tbl>
    <w:p w:rsidR="0094168C" w:rsidRDefault="0094168C"/>
    <w:sectPr w:rsidR="0094168C" w:rsidSect="00941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821" w:rsidRDefault="00E22821" w:rsidP="00CE39FF">
      <w:pPr>
        <w:ind w:firstLine="640"/>
      </w:pPr>
      <w:r>
        <w:separator/>
      </w:r>
    </w:p>
  </w:endnote>
  <w:endnote w:type="continuationSeparator" w:id="1">
    <w:p w:rsidR="00E22821" w:rsidRDefault="00E22821" w:rsidP="00CE39FF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821" w:rsidRDefault="00E22821" w:rsidP="00CE39FF">
      <w:pPr>
        <w:ind w:firstLine="640"/>
      </w:pPr>
      <w:r>
        <w:separator/>
      </w:r>
    </w:p>
  </w:footnote>
  <w:footnote w:type="continuationSeparator" w:id="1">
    <w:p w:rsidR="00E22821" w:rsidRDefault="00E22821" w:rsidP="00CE39FF">
      <w:pPr>
        <w:ind w:firstLine="64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20C"/>
    <w:rsid w:val="001851DE"/>
    <w:rsid w:val="0052199B"/>
    <w:rsid w:val="00576D22"/>
    <w:rsid w:val="006402E4"/>
    <w:rsid w:val="008D12AB"/>
    <w:rsid w:val="00907D74"/>
    <w:rsid w:val="0094168C"/>
    <w:rsid w:val="00A334FB"/>
    <w:rsid w:val="00B044B8"/>
    <w:rsid w:val="00CE39FF"/>
    <w:rsid w:val="00E22821"/>
    <w:rsid w:val="00F66E1D"/>
    <w:rsid w:val="00FE120C"/>
    <w:rsid w:val="3703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8C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3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39FF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3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39FF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Company>P R C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Administrator</cp:lastModifiedBy>
  <cp:revision>5</cp:revision>
  <dcterms:created xsi:type="dcterms:W3CDTF">2019-05-29T08:25:00Z</dcterms:created>
  <dcterms:modified xsi:type="dcterms:W3CDTF">2020-10-20T00:58:00Z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