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eastAsia="zh-CN"/>
        </w:rPr>
        <w:t>丙村</w:t>
      </w:r>
      <w:r>
        <w:rPr>
          <w:rFonts w:hint="eastAsia" w:ascii="文星标宋" w:eastAsia="文星标宋"/>
          <w:sz w:val="36"/>
          <w:szCs w:val="36"/>
        </w:rPr>
        <w:t>镇人民政府政府信息公开申请表</w:t>
      </w:r>
      <w:bookmarkEnd w:id="0"/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0E76C7"/>
    <w:rsid w:val="00204649"/>
    <w:rsid w:val="00462BD0"/>
    <w:rsid w:val="0052199B"/>
    <w:rsid w:val="006402E4"/>
    <w:rsid w:val="008561F5"/>
    <w:rsid w:val="0094168C"/>
    <w:rsid w:val="00A334FB"/>
    <w:rsid w:val="00CD624A"/>
    <w:rsid w:val="00CE39FF"/>
    <w:rsid w:val="00F15206"/>
    <w:rsid w:val="00FE120C"/>
    <w:rsid w:val="11464108"/>
    <w:rsid w:val="13D23E89"/>
    <w:rsid w:val="370362EB"/>
    <w:rsid w:val="73F32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苦瓜_KHOOฅฅฅ</cp:lastModifiedBy>
  <dcterms:modified xsi:type="dcterms:W3CDTF">2020-10-19T08:39:09Z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