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B6DD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C8FE155">
      <w:pPr>
        <w:rPr>
          <w:rFonts w:asciiTheme="majorEastAsia" w:hAnsiTheme="majorEastAsia" w:eastAsiaTheme="majorEastAsia"/>
          <w:sz w:val="44"/>
          <w:szCs w:val="44"/>
        </w:rPr>
      </w:pPr>
      <w:bookmarkStart w:id="14" w:name="_GoBack"/>
      <w:bookmarkEnd w:id="14"/>
    </w:p>
    <w:p w14:paraId="4C3C8376">
      <w:pPr>
        <w:jc w:val="center"/>
        <w:rPr>
          <w:rFonts w:ascii="方正小标宋_GBK" w:eastAsia="方正小标宋_GBK" w:hAnsiTheme="majorEastAsia"/>
          <w:sz w:val="44"/>
          <w:szCs w:val="44"/>
        </w:rPr>
      </w:pPr>
      <w:r>
        <w:rPr>
          <w:rFonts w:hint="eastAsia" w:ascii="方正小标宋_GBK" w:eastAsia="方正小标宋_GBK" w:hAnsiTheme="majorEastAsia"/>
          <w:sz w:val="44"/>
          <w:szCs w:val="44"/>
        </w:rPr>
        <w:t>建设工程企业信息核查材料清单</w:t>
      </w:r>
    </w:p>
    <w:p w14:paraId="177A048E">
      <w:pPr>
        <w:rPr>
          <w:rFonts w:ascii="方正黑体_GBK" w:eastAsia="方正黑体_GBK" w:hAnsiTheme="majorEastAsia"/>
          <w:b/>
          <w:sz w:val="36"/>
          <w:szCs w:val="36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一、建筑业企业</w:t>
      </w:r>
    </w:p>
    <w:p w14:paraId="4AF3B75F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0" w:name="OLE_LINK58"/>
      <w:r>
        <w:rPr>
          <w:rFonts w:hint="eastAsia" w:ascii="仿宋_GB2312" w:eastAsia="仿宋_GB2312" w:hAnsiTheme="majorEastAsia"/>
          <w:sz w:val="32"/>
          <w:szCs w:val="32"/>
        </w:rPr>
        <w:t>1、企业动态核查信息表（附件2）；</w:t>
      </w:r>
    </w:p>
    <w:p w14:paraId="4E2167A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2、营业执照正、副本；</w:t>
      </w:r>
    </w:p>
    <w:p w14:paraId="5E849C75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3、建筑业企业资质证书正、副本；</w:t>
      </w:r>
    </w:p>
    <w:bookmarkEnd w:id="0"/>
    <w:p w14:paraId="192762CD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4、安全生产许可证正、副本；</w:t>
      </w:r>
    </w:p>
    <w:p w14:paraId="4BA3C70B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1" w:name="OLE_LINK60"/>
      <w:bookmarkStart w:id="2" w:name="OLE_LINK59"/>
      <w:r>
        <w:rPr>
          <w:rFonts w:hint="eastAsia" w:ascii="仿宋_GB2312" w:eastAsia="仿宋_GB2312" w:hAnsiTheme="majorEastAsia"/>
          <w:sz w:val="32"/>
          <w:szCs w:val="32"/>
        </w:rPr>
        <w:t>5、办公场所证明，属于自由产权的出具产权证；属于租用或借用，出具出租（借）方产权和双方租赁合同或借用协议；</w:t>
      </w:r>
    </w:p>
    <w:p w14:paraId="4BC3A1BE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6、标准要求的主要设备购置发票；</w:t>
      </w:r>
      <w:bookmarkEnd w:id="1"/>
      <w:bookmarkEnd w:id="2"/>
    </w:p>
    <w:p w14:paraId="5F57B2AB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3" w:name="OLE_LINK61"/>
      <w:r>
        <w:rPr>
          <w:rFonts w:hint="eastAsia" w:ascii="仿宋_GB2312" w:eastAsia="仿宋_GB2312" w:hAnsiTheme="majorEastAsia"/>
          <w:sz w:val="32"/>
          <w:szCs w:val="32"/>
        </w:rPr>
        <w:t>7、技术负责人身份证明、任命书、职称证或注册证书、职称证书查询途径</w:t>
      </w:r>
    </w:p>
    <w:p w14:paraId="4E333C6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8、注册人员身份证明、注册证书；</w:t>
      </w:r>
      <w:bookmarkEnd w:id="3"/>
    </w:p>
    <w:p w14:paraId="4F8A952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4" w:name="OLE_LINK65"/>
      <w:r>
        <w:rPr>
          <w:rFonts w:hint="eastAsia" w:ascii="仿宋_GB2312" w:eastAsia="仿宋_GB2312" w:hAnsiTheme="majorEastAsia"/>
          <w:sz w:val="32"/>
          <w:szCs w:val="32"/>
        </w:rPr>
        <w:t>9、标准要求的技术负责人、注册人员等近3个月的社会保险证明；</w:t>
      </w:r>
    </w:p>
    <w:p w14:paraId="75E5987F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10、企业财务报表</w:t>
      </w:r>
      <w:r>
        <w:rPr>
          <w:rFonts w:hint="eastAsia" w:ascii="仿宋_GB2312" w:eastAsia="仿宋_GB2312"/>
          <w:kern w:val="0"/>
          <w:sz w:val="32"/>
          <w:szCs w:val="32"/>
        </w:rPr>
        <w:t>（包含现金流量表、利润表、资产负债表）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  <w:bookmarkEnd w:id="4"/>
    </w:p>
    <w:p w14:paraId="2138E84F">
      <w:pPr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sz w:val="32"/>
          <w:szCs w:val="32"/>
          <w:shd w:val="clear" w:color="auto" w:fill="FFFFFF"/>
        </w:rPr>
        <w:t>企业净资产、设备、厂房、技术负责人需满足《建筑业企业资质标准》（建市〔2014〕159号）规定的相应类别和等级资质标准要求；专业承包一级资质按照相应类别一级标准考核人员；总承包二级、专业承包二级资质人员需满足《建筑业企业资质标准》（建市〔2014〕159号）规定的相应类别三级资质标准要求。</w:t>
      </w:r>
    </w:p>
    <w:p w14:paraId="5B6C5FC2">
      <w:pPr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二、勘察设计企业</w:t>
      </w:r>
    </w:p>
    <w:p w14:paraId="1BFABE4F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5" w:name="OLE_LINK66"/>
      <w:bookmarkStart w:id="6" w:name="OLE_LINK67"/>
      <w:r>
        <w:rPr>
          <w:rFonts w:hint="eastAsia" w:ascii="仿宋_GB2312" w:eastAsia="仿宋_GB2312" w:hAnsiTheme="majorEastAsia"/>
          <w:sz w:val="32"/>
          <w:szCs w:val="32"/>
        </w:rPr>
        <w:t>1、企业动态核查信息表（附件3）；</w:t>
      </w:r>
    </w:p>
    <w:p w14:paraId="11F946C9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2、营业执照正、副本；</w:t>
      </w:r>
    </w:p>
    <w:p w14:paraId="1143B5F3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3、建筑业企业资质证书正、副本；</w:t>
      </w:r>
    </w:p>
    <w:p w14:paraId="41C02675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4、办公场所证明，属于自由产权的出具产权证；属于租用或借用，出具出租（借）方产权和双方租赁合同或借用协议；</w:t>
      </w:r>
      <w:bookmarkEnd w:id="5"/>
      <w:bookmarkEnd w:id="6"/>
    </w:p>
    <w:p w14:paraId="6C1154FF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5、标准要求的技术装备购置发票；</w:t>
      </w:r>
    </w:p>
    <w:p w14:paraId="01F94553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bookmarkStart w:id="7" w:name="OLE_LINK71"/>
      <w:bookmarkStart w:id="8" w:name="OLE_LINK70"/>
      <w:r>
        <w:rPr>
          <w:rFonts w:hint="eastAsia" w:ascii="仿宋_GB2312" w:eastAsia="仿宋_GB2312" w:hAnsiTheme="majorEastAsia"/>
          <w:sz w:val="32"/>
          <w:szCs w:val="32"/>
        </w:rPr>
        <w:t>6、技术负责人身份证明、任命书、</w:t>
      </w:r>
      <w:bookmarkStart w:id="9" w:name="OLE_LINK63"/>
      <w:bookmarkStart w:id="10" w:name="OLE_LINK62"/>
      <w:r>
        <w:rPr>
          <w:rFonts w:hint="eastAsia" w:ascii="仿宋_GB2312" w:eastAsia="仿宋_GB2312" w:hAnsiTheme="majorEastAsia"/>
          <w:sz w:val="32"/>
          <w:szCs w:val="32"/>
        </w:rPr>
        <w:t>职称证</w:t>
      </w:r>
      <w:bookmarkEnd w:id="9"/>
      <w:bookmarkEnd w:id="10"/>
      <w:r>
        <w:rPr>
          <w:rFonts w:hint="eastAsia" w:ascii="仿宋_GB2312" w:eastAsia="仿宋_GB2312" w:hAnsiTheme="majorEastAsia"/>
          <w:sz w:val="32"/>
          <w:szCs w:val="32"/>
        </w:rPr>
        <w:t>或注册证书、</w:t>
      </w:r>
      <w:bookmarkStart w:id="11" w:name="OLE_LINK64"/>
      <w:r>
        <w:rPr>
          <w:rFonts w:hint="eastAsia" w:ascii="仿宋_GB2312" w:eastAsia="仿宋_GB2312" w:hAnsiTheme="majorEastAsia"/>
          <w:sz w:val="32"/>
          <w:szCs w:val="32"/>
        </w:rPr>
        <w:t>职称证书查询途径</w:t>
      </w:r>
      <w:bookmarkEnd w:id="11"/>
    </w:p>
    <w:p w14:paraId="34BCE597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7、注册人员</w:t>
      </w:r>
      <w:bookmarkStart w:id="12" w:name="OLE_LINK69"/>
      <w:bookmarkStart w:id="13" w:name="OLE_LINK68"/>
      <w:r>
        <w:rPr>
          <w:rFonts w:hint="eastAsia" w:ascii="仿宋_GB2312" w:eastAsia="仿宋_GB2312" w:hAnsiTheme="majorEastAsia"/>
          <w:sz w:val="32"/>
          <w:szCs w:val="32"/>
        </w:rPr>
        <w:t>身份证明</w:t>
      </w:r>
      <w:bookmarkEnd w:id="12"/>
      <w:bookmarkEnd w:id="13"/>
      <w:r>
        <w:rPr>
          <w:rFonts w:hint="eastAsia" w:ascii="仿宋_GB2312" w:eastAsia="仿宋_GB2312" w:hAnsiTheme="majorEastAsia"/>
          <w:sz w:val="32"/>
          <w:szCs w:val="32"/>
        </w:rPr>
        <w:t>、注册证书；</w:t>
      </w:r>
    </w:p>
    <w:p w14:paraId="24C66F0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8、非注册人员身份证明、职称证书、职称证书查询途径；</w:t>
      </w:r>
    </w:p>
    <w:p w14:paraId="6715A5A3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9、标准要求的技术负责人、专业技术人员近3个月的社会保险证明（有人社部门公章的社保清单）；</w:t>
      </w:r>
      <w:bookmarkEnd w:id="7"/>
      <w:bookmarkEnd w:id="8"/>
    </w:p>
    <w:p w14:paraId="3658B1D6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10、企业财务报表</w:t>
      </w:r>
      <w:r>
        <w:rPr>
          <w:rFonts w:hint="eastAsia" w:ascii="仿宋_GB2312" w:eastAsia="仿宋_GB2312"/>
          <w:kern w:val="0"/>
          <w:sz w:val="32"/>
          <w:szCs w:val="32"/>
        </w:rPr>
        <w:t>（包含现金流量表、利润表、资产负债表）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 w14:paraId="38DBBECD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</w:t>
      </w:r>
    </w:p>
    <w:p w14:paraId="20FD182A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7BB9EA6F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6725693D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49F03675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461237C1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2323350F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2816AD35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243EA955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046D000D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0462B9ED">
      <w:pPr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三、监理企业</w:t>
      </w:r>
    </w:p>
    <w:p w14:paraId="6FDB2540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1、企业动态核查信息表（附件4）；</w:t>
      </w:r>
    </w:p>
    <w:p w14:paraId="6C032311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2、营业执照正、副本；</w:t>
      </w:r>
    </w:p>
    <w:p w14:paraId="0811BF9E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3、建筑业企业资质证书正、副本；</w:t>
      </w:r>
    </w:p>
    <w:p w14:paraId="653D6661"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4、办公场所证明，属于自由产权的出具产权证；属于租用或借用，出具出租（借）方产权和双方租赁合同或借用协议；</w:t>
      </w:r>
    </w:p>
    <w:p w14:paraId="34C3ED59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5、技术负责人身份证明、任命书、注册证书</w:t>
      </w:r>
    </w:p>
    <w:p w14:paraId="6E6A38A0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6、注册人员身份证明、注册证书；</w:t>
      </w:r>
    </w:p>
    <w:p w14:paraId="3295E111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7、非注册人员身份证明、相关证书及查询途径；</w:t>
      </w:r>
    </w:p>
    <w:p w14:paraId="767B0BFC"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8、标准要求的人员近3个月的社会保险证明（有人社部门公章的社保清单）；</w:t>
      </w:r>
    </w:p>
    <w:p w14:paraId="6A0316E9"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</w:t>
      </w:r>
    </w:p>
    <w:p w14:paraId="196CCCD3">
      <w:pPr>
        <w:ind w:firstLine="640" w:firstLineChars="200"/>
        <w:rPr>
          <w:rFonts w:ascii="仿宋_GB2312" w:eastAsia="仿宋_GB2312" w:hAnsiTheme="majorEastAsia"/>
          <w:sz w:val="32"/>
          <w:szCs w:val="32"/>
        </w:rPr>
      </w:pPr>
    </w:p>
    <w:p w14:paraId="7DFA17D5">
      <w:pPr>
        <w:ind w:firstLine="643" w:firstLineChars="200"/>
        <w:rPr>
          <w:rFonts w:ascii="方正黑体_GBK" w:eastAsia="方正黑体_GBK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以上材料需提交彩色复印件加盖公章，并按顺序用A4纸胶装成册，与原件一并报送至</w:t>
      </w:r>
      <w:r>
        <w:rPr>
          <w:rFonts w:hint="eastAsia" w:ascii="仿宋_GB2312" w:eastAsia="仿宋_GB2312"/>
          <w:b/>
          <w:sz w:val="32"/>
          <w:szCs w:val="32"/>
        </w:rPr>
        <w:t>企业注册所在地住房和城乡建设局</w:t>
      </w:r>
      <w:r>
        <w:rPr>
          <w:rFonts w:hint="eastAsia" w:ascii="仿宋_GB2312" w:eastAsia="仿宋_GB2312" w:hAnsiTheme="majorEastAsia"/>
          <w:b/>
          <w:sz w:val="32"/>
          <w:szCs w:val="32"/>
        </w:rPr>
        <w:t>核对原件后退回原件。核查过程中对证件真实性有怀疑的，企业应配合及时提交证书原件进行真实性核验。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10"/>
    <w:rsid w:val="00002B2B"/>
    <w:rsid w:val="0001198D"/>
    <w:rsid w:val="000316B2"/>
    <w:rsid w:val="00035C33"/>
    <w:rsid w:val="000603C0"/>
    <w:rsid w:val="00070981"/>
    <w:rsid w:val="000C10D2"/>
    <w:rsid w:val="000E1BE8"/>
    <w:rsid w:val="000E4900"/>
    <w:rsid w:val="00125FAD"/>
    <w:rsid w:val="001268E3"/>
    <w:rsid w:val="00141C20"/>
    <w:rsid w:val="00147E40"/>
    <w:rsid w:val="00157BEE"/>
    <w:rsid w:val="00181FB7"/>
    <w:rsid w:val="0019239A"/>
    <w:rsid w:val="001956D7"/>
    <w:rsid w:val="001C090E"/>
    <w:rsid w:val="001D1236"/>
    <w:rsid w:val="001E67EE"/>
    <w:rsid w:val="001F0C04"/>
    <w:rsid w:val="001F5437"/>
    <w:rsid w:val="001F6F01"/>
    <w:rsid w:val="00211972"/>
    <w:rsid w:val="002265E6"/>
    <w:rsid w:val="00230C78"/>
    <w:rsid w:val="0023765A"/>
    <w:rsid w:val="00240D87"/>
    <w:rsid w:val="0026684D"/>
    <w:rsid w:val="00266FB2"/>
    <w:rsid w:val="00267622"/>
    <w:rsid w:val="002B4502"/>
    <w:rsid w:val="002D2A81"/>
    <w:rsid w:val="002F09BB"/>
    <w:rsid w:val="00301823"/>
    <w:rsid w:val="003078B4"/>
    <w:rsid w:val="00314337"/>
    <w:rsid w:val="0033222E"/>
    <w:rsid w:val="00352E43"/>
    <w:rsid w:val="00362840"/>
    <w:rsid w:val="0036687C"/>
    <w:rsid w:val="00367266"/>
    <w:rsid w:val="003925B3"/>
    <w:rsid w:val="003B3643"/>
    <w:rsid w:val="003C556D"/>
    <w:rsid w:val="003D6A6A"/>
    <w:rsid w:val="003E37AC"/>
    <w:rsid w:val="00404865"/>
    <w:rsid w:val="004054B3"/>
    <w:rsid w:val="00413850"/>
    <w:rsid w:val="00414953"/>
    <w:rsid w:val="00435125"/>
    <w:rsid w:val="004363AB"/>
    <w:rsid w:val="00455449"/>
    <w:rsid w:val="00460057"/>
    <w:rsid w:val="00483996"/>
    <w:rsid w:val="00493D5E"/>
    <w:rsid w:val="00517192"/>
    <w:rsid w:val="00517998"/>
    <w:rsid w:val="005638EF"/>
    <w:rsid w:val="005650D7"/>
    <w:rsid w:val="00571D9C"/>
    <w:rsid w:val="00596509"/>
    <w:rsid w:val="005976D3"/>
    <w:rsid w:val="005B28B5"/>
    <w:rsid w:val="005D0E9E"/>
    <w:rsid w:val="005F6BBC"/>
    <w:rsid w:val="00601582"/>
    <w:rsid w:val="00611B5A"/>
    <w:rsid w:val="00616041"/>
    <w:rsid w:val="00651BB7"/>
    <w:rsid w:val="00661659"/>
    <w:rsid w:val="006634FB"/>
    <w:rsid w:val="00674C67"/>
    <w:rsid w:val="00686C4C"/>
    <w:rsid w:val="00694826"/>
    <w:rsid w:val="006958CD"/>
    <w:rsid w:val="006C44D1"/>
    <w:rsid w:val="006C6D82"/>
    <w:rsid w:val="006F2548"/>
    <w:rsid w:val="006F466A"/>
    <w:rsid w:val="007078E4"/>
    <w:rsid w:val="00742A6C"/>
    <w:rsid w:val="00752062"/>
    <w:rsid w:val="00755FB5"/>
    <w:rsid w:val="00760009"/>
    <w:rsid w:val="0078034B"/>
    <w:rsid w:val="007C6EE4"/>
    <w:rsid w:val="007E1E99"/>
    <w:rsid w:val="007F2595"/>
    <w:rsid w:val="007F725E"/>
    <w:rsid w:val="00840A9E"/>
    <w:rsid w:val="00845693"/>
    <w:rsid w:val="008E62CC"/>
    <w:rsid w:val="008F7049"/>
    <w:rsid w:val="009406BD"/>
    <w:rsid w:val="00980AF4"/>
    <w:rsid w:val="009B73E0"/>
    <w:rsid w:val="009C2427"/>
    <w:rsid w:val="009C4310"/>
    <w:rsid w:val="009C6529"/>
    <w:rsid w:val="009E00D6"/>
    <w:rsid w:val="009F0E90"/>
    <w:rsid w:val="00A32B65"/>
    <w:rsid w:val="00A34A15"/>
    <w:rsid w:val="00A43CE4"/>
    <w:rsid w:val="00A50FA1"/>
    <w:rsid w:val="00A62A64"/>
    <w:rsid w:val="00A878BB"/>
    <w:rsid w:val="00A96D51"/>
    <w:rsid w:val="00AA6318"/>
    <w:rsid w:val="00AC6BC5"/>
    <w:rsid w:val="00AD6986"/>
    <w:rsid w:val="00B03563"/>
    <w:rsid w:val="00B03A85"/>
    <w:rsid w:val="00B06F4C"/>
    <w:rsid w:val="00B14F2E"/>
    <w:rsid w:val="00B95294"/>
    <w:rsid w:val="00B97A38"/>
    <w:rsid w:val="00B97ADD"/>
    <w:rsid w:val="00BB5F0A"/>
    <w:rsid w:val="00BC18D1"/>
    <w:rsid w:val="00BC39A2"/>
    <w:rsid w:val="00BC4B6A"/>
    <w:rsid w:val="00BC571A"/>
    <w:rsid w:val="00BD43C5"/>
    <w:rsid w:val="00BE3458"/>
    <w:rsid w:val="00BF00A8"/>
    <w:rsid w:val="00BF2830"/>
    <w:rsid w:val="00C07324"/>
    <w:rsid w:val="00C40F82"/>
    <w:rsid w:val="00C458A2"/>
    <w:rsid w:val="00C94C3C"/>
    <w:rsid w:val="00C95835"/>
    <w:rsid w:val="00D00BAD"/>
    <w:rsid w:val="00D1325C"/>
    <w:rsid w:val="00D166D5"/>
    <w:rsid w:val="00D75C6E"/>
    <w:rsid w:val="00D844E1"/>
    <w:rsid w:val="00E12017"/>
    <w:rsid w:val="00E6601D"/>
    <w:rsid w:val="00E67494"/>
    <w:rsid w:val="00E852E0"/>
    <w:rsid w:val="00EB1B05"/>
    <w:rsid w:val="00EB3E02"/>
    <w:rsid w:val="00EC5BBD"/>
    <w:rsid w:val="00EE02A6"/>
    <w:rsid w:val="00EE3C8F"/>
    <w:rsid w:val="00EF04A9"/>
    <w:rsid w:val="00EF51E3"/>
    <w:rsid w:val="00EF6D05"/>
    <w:rsid w:val="00EF71D7"/>
    <w:rsid w:val="00F05480"/>
    <w:rsid w:val="00F147D3"/>
    <w:rsid w:val="00F16C4C"/>
    <w:rsid w:val="00F171A2"/>
    <w:rsid w:val="00F24EB1"/>
    <w:rsid w:val="00F63C4B"/>
    <w:rsid w:val="00FC0400"/>
    <w:rsid w:val="00FC13D7"/>
    <w:rsid w:val="00FF4AFC"/>
    <w:rsid w:val="7BFBB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152</Words>
  <Characters>873</Characters>
  <Lines>7</Lines>
  <Paragraphs>2</Paragraphs>
  <TotalTime>136</TotalTime>
  <ScaleCrop>false</ScaleCrop>
  <LinksUpToDate>false</LinksUpToDate>
  <CharactersWithSpaces>1023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2020-10-29T15:00:00Z</dcterms:created>
  <dc:creator>sc</dc:creator>
  <cp:lastModifiedBy>user</cp:lastModifiedBy>
  <cp:lastPrinted>2025-07-31T15:53:00Z</cp:lastPrinted>
  <dcterms:modified xsi:type="dcterms:W3CDTF">2026-07-02T08:56:20Z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7393A7E7CA60566834B7456A4B7AB0A7_42</vt:lpwstr>
  </property>
</Properties>
</file>