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2FC1">
      <w:pPr>
        <w:widowControl/>
        <w:adjustRightInd w:val="0"/>
        <w:snapToGrid w:val="0"/>
        <w:spacing w:line="440" w:lineRule="exact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</w:p>
    <w:p w14:paraId="6E46C479">
      <w:pPr>
        <w:widowControl/>
        <w:adjustRightInd w:val="0"/>
        <w:snapToGrid w:val="0"/>
        <w:spacing w:line="44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</w:rPr>
        <w:t>年梅州市梅县区民办学校义务教育阶段</w:t>
      </w:r>
    </w:p>
    <w:p w14:paraId="73165A5F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0"/>
          <w:szCs w:val="40"/>
        </w:rPr>
        <w:t>招生工作日程安排</w:t>
      </w:r>
    </w:p>
    <w:tbl>
      <w:tblPr>
        <w:tblStyle w:val="4"/>
        <w:tblpPr w:leftFromText="180" w:rightFromText="180" w:vertAnchor="text" w:horzAnchor="page" w:tblpXSpec="center" w:tblpY="97"/>
        <w:tblOverlap w:val="never"/>
        <w:tblW w:w="10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7033"/>
        <w:gridCol w:w="1603"/>
      </w:tblGrid>
      <w:tr w14:paraId="3CD41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220" w:type="dxa"/>
            <w:noWrap/>
            <w:vAlign w:val="center"/>
          </w:tcPr>
          <w:p w14:paraId="2E731637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7033" w:type="dxa"/>
            <w:noWrap/>
            <w:vAlign w:val="center"/>
          </w:tcPr>
          <w:p w14:paraId="6DBF9CB1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工作内容</w:t>
            </w:r>
          </w:p>
        </w:tc>
        <w:tc>
          <w:tcPr>
            <w:tcW w:w="1603" w:type="dxa"/>
            <w:noWrap/>
            <w:vAlign w:val="center"/>
          </w:tcPr>
          <w:p w14:paraId="33D0AEC1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责任主体</w:t>
            </w:r>
          </w:p>
        </w:tc>
      </w:tr>
      <w:tr w14:paraId="10D51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220" w:type="dxa"/>
            <w:noWrap/>
            <w:vAlign w:val="center"/>
          </w:tcPr>
          <w:p w14:paraId="33F68C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旬</w:t>
            </w:r>
          </w:p>
        </w:tc>
        <w:tc>
          <w:tcPr>
            <w:tcW w:w="7033" w:type="dxa"/>
            <w:noWrap/>
            <w:vAlign w:val="center"/>
          </w:tcPr>
          <w:p w14:paraId="2CB744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印发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年梅州市梅县区民办学校义务教育阶段招生入学工作实施方案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》</w:t>
            </w:r>
          </w:p>
        </w:tc>
        <w:tc>
          <w:tcPr>
            <w:tcW w:w="1603" w:type="dxa"/>
            <w:noWrap/>
            <w:vAlign w:val="center"/>
          </w:tcPr>
          <w:p w14:paraId="7A7DE4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区教育局</w:t>
            </w:r>
          </w:p>
        </w:tc>
      </w:tr>
      <w:tr w14:paraId="4BEBA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220" w:type="dxa"/>
            <w:noWrap/>
            <w:vAlign w:val="center"/>
          </w:tcPr>
          <w:p w14:paraId="5D4279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日前</w:t>
            </w:r>
          </w:p>
        </w:tc>
        <w:tc>
          <w:tcPr>
            <w:tcW w:w="7033" w:type="dxa"/>
            <w:noWrap/>
            <w:vAlign w:val="center"/>
          </w:tcPr>
          <w:p w14:paraId="060A4C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各民办学校制定招生工作方案，报区教育局审批</w:t>
            </w:r>
          </w:p>
        </w:tc>
        <w:tc>
          <w:tcPr>
            <w:tcW w:w="1603" w:type="dxa"/>
            <w:noWrap/>
            <w:vAlign w:val="center"/>
          </w:tcPr>
          <w:p w14:paraId="1FAE48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各民办学校</w:t>
            </w:r>
          </w:p>
        </w:tc>
      </w:tr>
      <w:tr w14:paraId="1DBBF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2220" w:type="dxa"/>
            <w:vMerge w:val="restart"/>
            <w:noWrap/>
            <w:vAlign w:val="center"/>
          </w:tcPr>
          <w:p w14:paraId="6BB13B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3B7272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公布各民办学校义务教育阶段招生计划</w:t>
            </w:r>
          </w:p>
        </w:tc>
        <w:tc>
          <w:tcPr>
            <w:tcW w:w="1603" w:type="dxa"/>
            <w:noWrap/>
            <w:vAlign w:val="center"/>
          </w:tcPr>
          <w:p w14:paraId="1991B1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</w:t>
            </w:r>
          </w:p>
        </w:tc>
      </w:tr>
      <w:tr w14:paraId="1BC32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2220" w:type="dxa"/>
            <w:vMerge w:val="continue"/>
            <w:noWrap/>
            <w:vAlign w:val="center"/>
          </w:tcPr>
          <w:p w14:paraId="510710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33" w:type="dxa"/>
            <w:noWrap/>
            <w:vAlign w:val="center"/>
          </w:tcPr>
          <w:p w14:paraId="48E5D3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各民办学校发布招生简章及公告</w:t>
            </w:r>
          </w:p>
        </w:tc>
        <w:tc>
          <w:tcPr>
            <w:tcW w:w="1603" w:type="dxa"/>
            <w:noWrap/>
            <w:vAlign w:val="center"/>
          </w:tcPr>
          <w:p w14:paraId="05FB53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各民办学校</w:t>
            </w:r>
          </w:p>
        </w:tc>
      </w:tr>
      <w:tr w14:paraId="48400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2220" w:type="dxa"/>
            <w:noWrap/>
            <w:vAlign w:val="center"/>
          </w:tcPr>
          <w:p w14:paraId="0CD5B3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6月11-17日</w:t>
            </w:r>
          </w:p>
        </w:tc>
        <w:tc>
          <w:tcPr>
            <w:tcW w:w="7033" w:type="dxa"/>
            <w:noWrap/>
            <w:vAlign w:val="center"/>
          </w:tcPr>
          <w:p w14:paraId="722806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民办学校公示本校具有免摇号资格人员名单</w:t>
            </w:r>
          </w:p>
        </w:tc>
        <w:tc>
          <w:tcPr>
            <w:tcW w:w="1603" w:type="dxa"/>
            <w:noWrap/>
            <w:vAlign w:val="center"/>
          </w:tcPr>
          <w:p w14:paraId="495997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各民办学校</w:t>
            </w:r>
          </w:p>
        </w:tc>
      </w:tr>
      <w:tr w14:paraId="0A88D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220" w:type="dxa"/>
            <w:noWrap/>
            <w:vAlign w:val="center"/>
          </w:tcPr>
          <w:p w14:paraId="5B9AC6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77C612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民办学校收集公示无异议后的本校具有免摇号资格人员名单（附相关证明材料、自愿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直升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民办学校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书等）报送区教育局复核</w:t>
            </w:r>
          </w:p>
        </w:tc>
        <w:tc>
          <w:tcPr>
            <w:tcW w:w="1603" w:type="dxa"/>
            <w:noWrap/>
            <w:vAlign w:val="center"/>
          </w:tcPr>
          <w:p w14:paraId="3247B7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区教育局、各民办学校</w:t>
            </w:r>
          </w:p>
        </w:tc>
      </w:tr>
      <w:tr w14:paraId="3113B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2220" w:type="dxa"/>
            <w:shd w:val="clear" w:color="auto" w:fill="auto"/>
            <w:noWrap/>
            <w:vAlign w:val="center"/>
          </w:tcPr>
          <w:p w14:paraId="182498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6月29日-7月3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shd w:val="clear" w:color="auto" w:fill="auto"/>
            <w:noWrap/>
            <w:vAlign w:val="center"/>
          </w:tcPr>
          <w:p w14:paraId="0BD94D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公示民办学校免摇号录取人员名单</w:t>
            </w:r>
          </w:p>
        </w:tc>
        <w:tc>
          <w:tcPr>
            <w:tcW w:w="1603" w:type="dxa"/>
            <w:noWrap/>
            <w:vAlign w:val="center"/>
          </w:tcPr>
          <w:p w14:paraId="782C09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</w:t>
            </w:r>
          </w:p>
        </w:tc>
      </w:tr>
      <w:tr w14:paraId="221D3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220" w:type="dxa"/>
            <w:noWrap/>
            <w:vAlign w:val="center"/>
          </w:tcPr>
          <w:p w14:paraId="36531CC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0414849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向社会公布免摇号录取人员名单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公布招生计划数、免摇号人员人数和向社会公开招生数</w:t>
            </w:r>
          </w:p>
        </w:tc>
        <w:tc>
          <w:tcPr>
            <w:tcW w:w="1603" w:type="dxa"/>
            <w:noWrap/>
            <w:vAlign w:val="center"/>
          </w:tcPr>
          <w:p w14:paraId="6C2852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</w:t>
            </w:r>
          </w:p>
        </w:tc>
      </w:tr>
      <w:tr w14:paraId="4C513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220" w:type="dxa"/>
            <w:noWrap/>
            <w:vAlign w:val="center"/>
          </w:tcPr>
          <w:p w14:paraId="6F3996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234998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拟报读我区民办学校的学生登录报名系统网上报名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，双（多）胞胎学生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在报名时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申请捆绑参与民办学校电脑随机摇号。</w:t>
            </w:r>
          </w:p>
        </w:tc>
        <w:tc>
          <w:tcPr>
            <w:tcW w:w="1603" w:type="dxa"/>
            <w:vMerge w:val="restart"/>
            <w:noWrap/>
            <w:vAlign w:val="center"/>
          </w:tcPr>
          <w:p w14:paraId="23F7EE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区教育局、各民办学校</w:t>
            </w:r>
          </w:p>
        </w:tc>
      </w:tr>
      <w:tr w14:paraId="5F44C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20" w:type="dxa"/>
            <w:noWrap/>
            <w:vAlign w:val="center"/>
          </w:tcPr>
          <w:p w14:paraId="52E10F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1E953A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民办学校报名学生资格审查</w:t>
            </w:r>
          </w:p>
        </w:tc>
        <w:tc>
          <w:tcPr>
            <w:tcW w:w="1603" w:type="dxa"/>
            <w:vMerge w:val="continue"/>
            <w:noWrap/>
            <w:vAlign w:val="center"/>
          </w:tcPr>
          <w:p w14:paraId="544D22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DBB4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20" w:type="dxa"/>
            <w:noWrap/>
            <w:vAlign w:val="center"/>
          </w:tcPr>
          <w:p w14:paraId="286643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7月2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6841E9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报读民办学校初审不通过的学生网上修改补充材料</w:t>
            </w:r>
          </w:p>
        </w:tc>
        <w:tc>
          <w:tcPr>
            <w:tcW w:w="1603" w:type="dxa"/>
            <w:vMerge w:val="continue"/>
            <w:noWrap/>
            <w:vAlign w:val="center"/>
          </w:tcPr>
          <w:p w14:paraId="72558D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9CF0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220" w:type="dxa"/>
            <w:vMerge w:val="restart"/>
            <w:noWrap/>
            <w:vAlign w:val="center"/>
          </w:tcPr>
          <w:p w14:paraId="469433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3BBF25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向社会公布网上报名总人数、通过报名资格审查名单，确认直接录取或参与电脑随机摇号的资格</w:t>
            </w:r>
          </w:p>
        </w:tc>
        <w:tc>
          <w:tcPr>
            <w:tcW w:w="1603" w:type="dxa"/>
            <w:noWrap/>
            <w:vAlign w:val="center"/>
          </w:tcPr>
          <w:p w14:paraId="19B173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</w:t>
            </w:r>
          </w:p>
        </w:tc>
      </w:tr>
      <w:tr w14:paraId="4EFCE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vMerge w:val="continue"/>
            <w:noWrap/>
            <w:vAlign w:val="center"/>
          </w:tcPr>
          <w:p w14:paraId="35DD8F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33" w:type="dxa"/>
            <w:noWrap/>
            <w:vAlign w:val="center"/>
          </w:tcPr>
          <w:p w14:paraId="5775E3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根据招生计划及网上报名情况制定电脑随机摇号工作具体方案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公布电脑随机摇号录取规则和替补录取规则</w:t>
            </w:r>
          </w:p>
        </w:tc>
        <w:tc>
          <w:tcPr>
            <w:tcW w:w="1603" w:type="dxa"/>
            <w:noWrap/>
            <w:vAlign w:val="center"/>
          </w:tcPr>
          <w:p w14:paraId="3B5CEA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</w:t>
            </w:r>
          </w:p>
        </w:tc>
      </w:tr>
      <w:tr w14:paraId="46D1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2220" w:type="dxa"/>
            <w:noWrap/>
            <w:vAlign w:val="center"/>
          </w:tcPr>
          <w:p w14:paraId="1EFCDD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147E5E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组织实施电脑随机摇号并公布录取名单</w:t>
            </w:r>
          </w:p>
        </w:tc>
        <w:tc>
          <w:tcPr>
            <w:tcW w:w="1603" w:type="dxa"/>
            <w:noWrap/>
            <w:vAlign w:val="center"/>
          </w:tcPr>
          <w:p w14:paraId="72341F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</w:t>
            </w:r>
          </w:p>
        </w:tc>
      </w:tr>
      <w:tr w14:paraId="386F3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2220" w:type="dxa"/>
            <w:noWrap/>
            <w:vAlign w:val="center"/>
          </w:tcPr>
          <w:p w14:paraId="65BA79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29日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8月3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5C6FA36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比对公办录取及民办录取名单，将结果下发至公办学校</w:t>
            </w:r>
          </w:p>
        </w:tc>
        <w:tc>
          <w:tcPr>
            <w:tcW w:w="1603" w:type="dxa"/>
            <w:noWrap/>
            <w:vAlign w:val="center"/>
          </w:tcPr>
          <w:p w14:paraId="2DD660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区教育局、各公办学校</w:t>
            </w:r>
          </w:p>
        </w:tc>
      </w:tr>
      <w:tr w14:paraId="36456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220" w:type="dxa"/>
            <w:noWrap/>
            <w:vAlign w:val="center"/>
          </w:tcPr>
          <w:p w14:paraId="7F1D05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273042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学生到公办或民办学校办理报到注册手续；放弃民办学校学位，仍需到我区公办学校就读的学生到区教育局提交申请</w:t>
            </w:r>
          </w:p>
        </w:tc>
        <w:tc>
          <w:tcPr>
            <w:tcW w:w="1603" w:type="dxa"/>
            <w:noWrap/>
            <w:vAlign w:val="center"/>
          </w:tcPr>
          <w:p w14:paraId="672E9C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区教育局、各学校</w:t>
            </w:r>
          </w:p>
        </w:tc>
      </w:tr>
      <w:tr w14:paraId="28F98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220" w:type="dxa"/>
            <w:noWrap/>
            <w:vAlign w:val="center"/>
          </w:tcPr>
          <w:p w14:paraId="2579CB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725746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各民办学校上报实际注册人数</w:t>
            </w:r>
          </w:p>
        </w:tc>
        <w:tc>
          <w:tcPr>
            <w:tcW w:w="1603" w:type="dxa"/>
            <w:noWrap/>
            <w:vAlign w:val="center"/>
          </w:tcPr>
          <w:p w14:paraId="6F7AA4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各民办学校</w:t>
            </w:r>
          </w:p>
        </w:tc>
      </w:tr>
      <w:tr w14:paraId="30257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220" w:type="dxa"/>
            <w:noWrap/>
            <w:vAlign w:val="center"/>
          </w:tcPr>
          <w:p w14:paraId="2650D0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3C6C21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有空余学位的民办学校在区教育局统一部署下依照规则替补录取,并将补录名单报区教育局审核、备案</w:t>
            </w:r>
          </w:p>
        </w:tc>
        <w:tc>
          <w:tcPr>
            <w:tcW w:w="1603" w:type="dxa"/>
            <w:noWrap/>
            <w:vAlign w:val="center"/>
          </w:tcPr>
          <w:p w14:paraId="7B05CF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  <w:highlight w:val="none"/>
              </w:rPr>
              <w:t>区教育局、各民办学校</w:t>
            </w:r>
          </w:p>
        </w:tc>
      </w:tr>
      <w:tr w14:paraId="602DE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2220" w:type="dxa"/>
            <w:noWrap/>
            <w:vAlign w:val="center"/>
          </w:tcPr>
          <w:p w14:paraId="12CB4E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8月1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033" w:type="dxa"/>
            <w:noWrap/>
            <w:vAlign w:val="center"/>
          </w:tcPr>
          <w:p w14:paraId="02AD6B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被民办学校补录的学生到公办学校取消报到注册</w:t>
            </w:r>
          </w:p>
        </w:tc>
        <w:tc>
          <w:tcPr>
            <w:tcW w:w="1603" w:type="dxa"/>
            <w:noWrap/>
            <w:vAlign w:val="center"/>
          </w:tcPr>
          <w:p w14:paraId="537F20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  <w:highlight w:val="none"/>
              </w:rPr>
              <w:t>区教育局、各公办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</w:rPr>
              <w:t>学校</w:t>
            </w:r>
          </w:p>
        </w:tc>
      </w:tr>
      <w:tr w14:paraId="34866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220" w:type="dxa"/>
            <w:noWrap/>
            <w:vAlign w:val="center"/>
          </w:tcPr>
          <w:p w14:paraId="5BEFDB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8月中下旬</w:t>
            </w:r>
          </w:p>
        </w:tc>
        <w:tc>
          <w:tcPr>
            <w:tcW w:w="7033" w:type="dxa"/>
            <w:noWrap/>
            <w:vAlign w:val="center"/>
          </w:tcPr>
          <w:p w14:paraId="2356B3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统筹安排放弃民办学校学位，仍需到我区公办学校就读的学生</w:t>
            </w:r>
          </w:p>
          <w:p w14:paraId="57E830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入读有空余学位的公办学校</w:t>
            </w:r>
          </w:p>
        </w:tc>
        <w:tc>
          <w:tcPr>
            <w:tcW w:w="1603" w:type="dxa"/>
            <w:noWrap/>
            <w:vAlign w:val="center"/>
          </w:tcPr>
          <w:p w14:paraId="000609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区教育局</w:t>
            </w:r>
          </w:p>
        </w:tc>
      </w:tr>
    </w:tbl>
    <w:p w14:paraId="23553276">
      <w:pPr>
        <w:pStyle w:val="7"/>
        <w:spacing w:line="400" w:lineRule="exact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Calibri" w:eastAsia="仿宋_GB2312"/>
          <w:kern w:val="2"/>
          <w:sz w:val="24"/>
          <w:szCs w:val="24"/>
        </w:rPr>
        <w:t>备注：如需调整时间，将另行通知。</w:t>
      </w:r>
    </w:p>
    <w:sectPr>
      <w:pgSz w:w="11906" w:h="16838"/>
      <w:pgMar w:top="1077" w:right="1587" w:bottom="107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DQzODlkMTdlNmU1ZmRmZTgyOGViOWViNDA4ZjkifQ=="/>
  </w:docVars>
  <w:rsids>
    <w:rsidRoot w:val="00B204B8"/>
    <w:rsid w:val="00040F9D"/>
    <w:rsid w:val="000A1765"/>
    <w:rsid w:val="000B5261"/>
    <w:rsid w:val="000C50BF"/>
    <w:rsid w:val="000F5645"/>
    <w:rsid w:val="001D3C89"/>
    <w:rsid w:val="0023795E"/>
    <w:rsid w:val="002F4E29"/>
    <w:rsid w:val="003511CC"/>
    <w:rsid w:val="003604C7"/>
    <w:rsid w:val="003B1903"/>
    <w:rsid w:val="003B5242"/>
    <w:rsid w:val="003C54EE"/>
    <w:rsid w:val="00425A1B"/>
    <w:rsid w:val="004E11C4"/>
    <w:rsid w:val="0055574E"/>
    <w:rsid w:val="005A2D64"/>
    <w:rsid w:val="005C4B9B"/>
    <w:rsid w:val="005F037B"/>
    <w:rsid w:val="006000E9"/>
    <w:rsid w:val="00610C82"/>
    <w:rsid w:val="00656C67"/>
    <w:rsid w:val="006C087B"/>
    <w:rsid w:val="00753165"/>
    <w:rsid w:val="00755D5B"/>
    <w:rsid w:val="007B3A27"/>
    <w:rsid w:val="008956FC"/>
    <w:rsid w:val="008B69F8"/>
    <w:rsid w:val="00915583"/>
    <w:rsid w:val="00A40DCC"/>
    <w:rsid w:val="00A93005"/>
    <w:rsid w:val="00AB18C0"/>
    <w:rsid w:val="00AF6096"/>
    <w:rsid w:val="00B204B8"/>
    <w:rsid w:val="00B553F6"/>
    <w:rsid w:val="00BC756C"/>
    <w:rsid w:val="00BE6C38"/>
    <w:rsid w:val="00C0247B"/>
    <w:rsid w:val="00C10C04"/>
    <w:rsid w:val="00C603FA"/>
    <w:rsid w:val="00C621A8"/>
    <w:rsid w:val="00CD1041"/>
    <w:rsid w:val="00CD4C6E"/>
    <w:rsid w:val="00D62463"/>
    <w:rsid w:val="00D968D6"/>
    <w:rsid w:val="00DA00C0"/>
    <w:rsid w:val="00DD02CC"/>
    <w:rsid w:val="00E52784"/>
    <w:rsid w:val="00E5610F"/>
    <w:rsid w:val="00E91A3F"/>
    <w:rsid w:val="00F4316A"/>
    <w:rsid w:val="00F818D5"/>
    <w:rsid w:val="01050F22"/>
    <w:rsid w:val="01284C10"/>
    <w:rsid w:val="01317F69"/>
    <w:rsid w:val="01CE3A0A"/>
    <w:rsid w:val="02072A78"/>
    <w:rsid w:val="02092C94"/>
    <w:rsid w:val="025008C3"/>
    <w:rsid w:val="026003DA"/>
    <w:rsid w:val="02641C78"/>
    <w:rsid w:val="028E3199"/>
    <w:rsid w:val="02E132C9"/>
    <w:rsid w:val="0365214C"/>
    <w:rsid w:val="0397607D"/>
    <w:rsid w:val="03E272F9"/>
    <w:rsid w:val="040000C7"/>
    <w:rsid w:val="04025BED"/>
    <w:rsid w:val="04194CE4"/>
    <w:rsid w:val="04363AE8"/>
    <w:rsid w:val="04531FA4"/>
    <w:rsid w:val="04545D1C"/>
    <w:rsid w:val="04812FB5"/>
    <w:rsid w:val="04966335"/>
    <w:rsid w:val="04B8274F"/>
    <w:rsid w:val="04C9670A"/>
    <w:rsid w:val="04D85563"/>
    <w:rsid w:val="04E15802"/>
    <w:rsid w:val="04F512AE"/>
    <w:rsid w:val="05257DE5"/>
    <w:rsid w:val="05681A7F"/>
    <w:rsid w:val="05706B86"/>
    <w:rsid w:val="058B39C0"/>
    <w:rsid w:val="05C26C39"/>
    <w:rsid w:val="05CF1AFF"/>
    <w:rsid w:val="060F639F"/>
    <w:rsid w:val="06540256"/>
    <w:rsid w:val="065546FA"/>
    <w:rsid w:val="068E19BA"/>
    <w:rsid w:val="06E23AB3"/>
    <w:rsid w:val="070E6657"/>
    <w:rsid w:val="073562D9"/>
    <w:rsid w:val="07702E6D"/>
    <w:rsid w:val="086E55FF"/>
    <w:rsid w:val="089963F4"/>
    <w:rsid w:val="08E7715F"/>
    <w:rsid w:val="092108C3"/>
    <w:rsid w:val="09265ED9"/>
    <w:rsid w:val="0966277A"/>
    <w:rsid w:val="096D1D5A"/>
    <w:rsid w:val="099A0675"/>
    <w:rsid w:val="0A481E7F"/>
    <w:rsid w:val="0A530F50"/>
    <w:rsid w:val="0A64315D"/>
    <w:rsid w:val="0A652A31"/>
    <w:rsid w:val="0B3D39AE"/>
    <w:rsid w:val="0B6251C3"/>
    <w:rsid w:val="0B753148"/>
    <w:rsid w:val="0BC47C2C"/>
    <w:rsid w:val="0BEF4CA9"/>
    <w:rsid w:val="0BFE6C9A"/>
    <w:rsid w:val="0C177D5B"/>
    <w:rsid w:val="0C1E558E"/>
    <w:rsid w:val="0C4F5747"/>
    <w:rsid w:val="0C811679"/>
    <w:rsid w:val="0C9E04A8"/>
    <w:rsid w:val="0C9F66CF"/>
    <w:rsid w:val="0CA830A9"/>
    <w:rsid w:val="0CAC4948"/>
    <w:rsid w:val="0CB47CA0"/>
    <w:rsid w:val="0CD619C5"/>
    <w:rsid w:val="0DD405FA"/>
    <w:rsid w:val="0DE3083D"/>
    <w:rsid w:val="0DE95727"/>
    <w:rsid w:val="0DF04D08"/>
    <w:rsid w:val="0DF20A80"/>
    <w:rsid w:val="0E0D1416"/>
    <w:rsid w:val="0E1C3D4F"/>
    <w:rsid w:val="0E2949C6"/>
    <w:rsid w:val="0E3A5F83"/>
    <w:rsid w:val="0E884F40"/>
    <w:rsid w:val="0E8D2557"/>
    <w:rsid w:val="0E996AE3"/>
    <w:rsid w:val="0EE7435D"/>
    <w:rsid w:val="0F00541F"/>
    <w:rsid w:val="0F1862C4"/>
    <w:rsid w:val="0F5B2655"/>
    <w:rsid w:val="0F5F2145"/>
    <w:rsid w:val="0F7A2ADB"/>
    <w:rsid w:val="0FED59A3"/>
    <w:rsid w:val="1001144E"/>
    <w:rsid w:val="10463305"/>
    <w:rsid w:val="10593038"/>
    <w:rsid w:val="10741C20"/>
    <w:rsid w:val="10795489"/>
    <w:rsid w:val="10833C11"/>
    <w:rsid w:val="10A2678D"/>
    <w:rsid w:val="10B71B0D"/>
    <w:rsid w:val="10DB57FB"/>
    <w:rsid w:val="110765F0"/>
    <w:rsid w:val="118B368C"/>
    <w:rsid w:val="119C228C"/>
    <w:rsid w:val="11E84674"/>
    <w:rsid w:val="12042B30"/>
    <w:rsid w:val="123C051C"/>
    <w:rsid w:val="125C6E10"/>
    <w:rsid w:val="12665599"/>
    <w:rsid w:val="126857B5"/>
    <w:rsid w:val="127A1044"/>
    <w:rsid w:val="12CD73C6"/>
    <w:rsid w:val="12D469A6"/>
    <w:rsid w:val="12D6271E"/>
    <w:rsid w:val="12E27315"/>
    <w:rsid w:val="12EA7F78"/>
    <w:rsid w:val="13001549"/>
    <w:rsid w:val="1312127D"/>
    <w:rsid w:val="133D279D"/>
    <w:rsid w:val="134A6C68"/>
    <w:rsid w:val="137D2B9A"/>
    <w:rsid w:val="137E6912"/>
    <w:rsid w:val="13AA7707"/>
    <w:rsid w:val="13C133CE"/>
    <w:rsid w:val="13ED41C3"/>
    <w:rsid w:val="140908D1"/>
    <w:rsid w:val="146B158C"/>
    <w:rsid w:val="148D505F"/>
    <w:rsid w:val="14E1184E"/>
    <w:rsid w:val="14E153AA"/>
    <w:rsid w:val="14FC3F92"/>
    <w:rsid w:val="150712B5"/>
    <w:rsid w:val="15080B89"/>
    <w:rsid w:val="15273705"/>
    <w:rsid w:val="15A07014"/>
    <w:rsid w:val="15A308B2"/>
    <w:rsid w:val="15C34AB0"/>
    <w:rsid w:val="15EE7198"/>
    <w:rsid w:val="162E2871"/>
    <w:rsid w:val="16414353"/>
    <w:rsid w:val="16663DB9"/>
    <w:rsid w:val="167C182F"/>
    <w:rsid w:val="16810BF3"/>
    <w:rsid w:val="16866209"/>
    <w:rsid w:val="168E50BE"/>
    <w:rsid w:val="16B8213B"/>
    <w:rsid w:val="16D74CB7"/>
    <w:rsid w:val="16E178E4"/>
    <w:rsid w:val="17620A24"/>
    <w:rsid w:val="1776627E"/>
    <w:rsid w:val="17800EAB"/>
    <w:rsid w:val="18167A61"/>
    <w:rsid w:val="181A12FF"/>
    <w:rsid w:val="181D2B9D"/>
    <w:rsid w:val="18300B23"/>
    <w:rsid w:val="187C3D68"/>
    <w:rsid w:val="18E92A80"/>
    <w:rsid w:val="192B12EA"/>
    <w:rsid w:val="194B373A"/>
    <w:rsid w:val="19744A3F"/>
    <w:rsid w:val="19E33973"/>
    <w:rsid w:val="19F85670"/>
    <w:rsid w:val="1A0C2EC9"/>
    <w:rsid w:val="1A0D279E"/>
    <w:rsid w:val="1A0F6516"/>
    <w:rsid w:val="1A200723"/>
    <w:rsid w:val="1A9829AF"/>
    <w:rsid w:val="1AFD0A64"/>
    <w:rsid w:val="1B2E0C1E"/>
    <w:rsid w:val="1B375D24"/>
    <w:rsid w:val="1B5E7755"/>
    <w:rsid w:val="1B6D7998"/>
    <w:rsid w:val="1B9C202B"/>
    <w:rsid w:val="1BB76E65"/>
    <w:rsid w:val="1BE539D2"/>
    <w:rsid w:val="1BED2887"/>
    <w:rsid w:val="1BFD51C0"/>
    <w:rsid w:val="1C7D00AF"/>
    <w:rsid w:val="1C8036FB"/>
    <w:rsid w:val="1C8E406A"/>
    <w:rsid w:val="1CAC2742"/>
    <w:rsid w:val="1CDD28FB"/>
    <w:rsid w:val="1D214EDE"/>
    <w:rsid w:val="1D24052A"/>
    <w:rsid w:val="1D554B87"/>
    <w:rsid w:val="1D596426"/>
    <w:rsid w:val="1D6372A4"/>
    <w:rsid w:val="1D9E02DC"/>
    <w:rsid w:val="1DBE44DB"/>
    <w:rsid w:val="1DC6338F"/>
    <w:rsid w:val="1E0B5246"/>
    <w:rsid w:val="1E4F15D7"/>
    <w:rsid w:val="1E7B6870"/>
    <w:rsid w:val="1EAF02C7"/>
    <w:rsid w:val="1EC45B21"/>
    <w:rsid w:val="1F703EFB"/>
    <w:rsid w:val="1F833C2E"/>
    <w:rsid w:val="1FD004F5"/>
    <w:rsid w:val="1FD77AD6"/>
    <w:rsid w:val="200A7EAB"/>
    <w:rsid w:val="205B0707"/>
    <w:rsid w:val="20631369"/>
    <w:rsid w:val="20AF45AF"/>
    <w:rsid w:val="20BD6CCC"/>
    <w:rsid w:val="20D3029D"/>
    <w:rsid w:val="21933ED0"/>
    <w:rsid w:val="219C0FD7"/>
    <w:rsid w:val="21AF0D0A"/>
    <w:rsid w:val="21C5052E"/>
    <w:rsid w:val="21F4496F"/>
    <w:rsid w:val="227930C6"/>
    <w:rsid w:val="22960E1A"/>
    <w:rsid w:val="22B934C3"/>
    <w:rsid w:val="22F664C5"/>
    <w:rsid w:val="23046E34"/>
    <w:rsid w:val="234436D4"/>
    <w:rsid w:val="238B4E5F"/>
    <w:rsid w:val="23BC326A"/>
    <w:rsid w:val="24156E1F"/>
    <w:rsid w:val="246102B6"/>
    <w:rsid w:val="249B37C8"/>
    <w:rsid w:val="24F46A34"/>
    <w:rsid w:val="24F66C50"/>
    <w:rsid w:val="25761B3F"/>
    <w:rsid w:val="257B0F03"/>
    <w:rsid w:val="2580651A"/>
    <w:rsid w:val="258E6E89"/>
    <w:rsid w:val="25A14E0E"/>
    <w:rsid w:val="25D32AED"/>
    <w:rsid w:val="25E76599"/>
    <w:rsid w:val="26527EB6"/>
    <w:rsid w:val="27174C5C"/>
    <w:rsid w:val="273F48DE"/>
    <w:rsid w:val="27736336"/>
    <w:rsid w:val="27934C2A"/>
    <w:rsid w:val="280E42B1"/>
    <w:rsid w:val="2826784C"/>
    <w:rsid w:val="284B72B3"/>
    <w:rsid w:val="285F4B0C"/>
    <w:rsid w:val="286F11F3"/>
    <w:rsid w:val="28C01A4F"/>
    <w:rsid w:val="292E71F8"/>
    <w:rsid w:val="293935AF"/>
    <w:rsid w:val="297B7724"/>
    <w:rsid w:val="29B03871"/>
    <w:rsid w:val="29C70BBB"/>
    <w:rsid w:val="2A247DBB"/>
    <w:rsid w:val="2A3F4BF5"/>
    <w:rsid w:val="2A571F3F"/>
    <w:rsid w:val="2A8B7E3A"/>
    <w:rsid w:val="2AEA4B61"/>
    <w:rsid w:val="2B0F281A"/>
    <w:rsid w:val="2B674404"/>
    <w:rsid w:val="2B942D1F"/>
    <w:rsid w:val="2B9B5E5B"/>
    <w:rsid w:val="2BFF288E"/>
    <w:rsid w:val="2C1874AC"/>
    <w:rsid w:val="2C723060"/>
    <w:rsid w:val="2C815051"/>
    <w:rsid w:val="2D2D6F87"/>
    <w:rsid w:val="2D825525"/>
    <w:rsid w:val="2D8748E9"/>
    <w:rsid w:val="2D962D7E"/>
    <w:rsid w:val="2D9D410D"/>
    <w:rsid w:val="2DAA05D8"/>
    <w:rsid w:val="2DAA4A7C"/>
    <w:rsid w:val="2DB256DE"/>
    <w:rsid w:val="2E057F04"/>
    <w:rsid w:val="2E6C3ADF"/>
    <w:rsid w:val="2EDE2C2F"/>
    <w:rsid w:val="2EE144CD"/>
    <w:rsid w:val="2F2B74F6"/>
    <w:rsid w:val="2F464330"/>
    <w:rsid w:val="2F4A3E20"/>
    <w:rsid w:val="2F61560E"/>
    <w:rsid w:val="2F6F1AD9"/>
    <w:rsid w:val="2F996B56"/>
    <w:rsid w:val="2F9E23BE"/>
    <w:rsid w:val="2FA06136"/>
    <w:rsid w:val="2FCF3F1C"/>
    <w:rsid w:val="2FD162F0"/>
    <w:rsid w:val="30073ABF"/>
    <w:rsid w:val="3069477A"/>
    <w:rsid w:val="30711881"/>
    <w:rsid w:val="30D77936"/>
    <w:rsid w:val="30D836AE"/>
    <w:rsid w:val="30F1651D"/>
    <w:rsid w:val="3115220C"/>
    <w:rsid w:val="311D7312"/>
    <w:rsid w:val="312A215B"/>
    <w:rsid w:val="3163741B"/>
    <w:rsid w:val="3166515D"/>
    <w:rsid w:val="317B29B7"/>
    <w:rsid w:val="31A041CB"/>
    <w:rsid w:val="31AB491E"/>
    <w:rsid w:val="31B23EFF"/>
    <w:rsid w:val="321D581C"/>
    <w:rsid w:val="325154C6"/>
    <w:rsid w:val="32807B59"/>
    <w:rsid w:val="32CC0FF0"/>
    <w:rsid w:val="337551E4"/>
    <w:rsid w:val="33C65A3F"/>
    <w:rsid w:val="33DF6B01"/>
    <w:rsid w:val="340A1DD0"/>
    <w:rsid w:val="342033A2"/>
    <w:rsid w:val="342C61EA"/>
    <w:rsid w:val="343E5F1E"/>
    <w:rsid w:val="34452D8A"/>
    <w:rsid w:val="344C4197"/>
    <w:rsid w:val="34515C51"/>
    <w:rsid w:val="34621C0C"/>
    <w:rsid w:val="347B2CCE"/>
    <w:rsid w:val="3489363D"/>
    <w:rsid w:val="3491604D"/>
    <w:rsid w:val="34A35D81"/>
    <w:rsid w:val="34B1049E"/>
    <w:rsid w:val="34C93A39"/>
    <w:rsid w:val="34CE54F3"/>
    <w:rsid w:val="34DB551B"/>
    <w:rsid w:val="34E97C37"/>
    <w:rsid w:val="35223149"/>
    <w:rsid w:val="356D6ABA"/>
    <w:rsid w:val="35E825E5"/>
    <w:rsid w:val="360867E3"/>
    <w:rsid w:val="36C46BAE"/>
    <w:rsid w:val="36E36908"/>
    <w:rsid w:val="36FA25D0"/>
    <w:rsid w:val="370451FC"/>
    <w:rsid w:val="3715740A"/>
    <w:rsid w:val="37492C0F"/>
    <w:rsid w:val="3768578B"/>
    <w:rsid w:val="378679C0"/>
    <w:rsid w:val="37C60704"/>
    <w:rsid w:val="37CA26FB"/>
    <w:rsid w:val="37D20E57"/>
    <w:rsid w:val="37FF59C4"/>
    <w:rsid w:val="38BB5D8F"/>
    <w:rsid w:val="39205BF2"/>
    <w:rsid w:val="392A6A70"/>
    <w:rsid w:val="393D2C48"/>
    <w:rsid w:val="3949339B"/>
    <w:rsid w:val="396A50BF"/>
    <w:rsid w:val="398B750F"/>
    <w:rsid w:val="39A51991"/>
    <w:rsid w:val="39C66799"/>
    <w:rsid w:val="39FE23D7"/>
    <w:rsid w:val="3A414072"/>
    <w:rsid w:val="3A647D60"/>
    <w:rsid w:val="3A95616C"/>
    <w:rsid w:val="3AA009A1"/>
    <w:rsid w:val="3AB17449"/>
    <w:rsid w:val="3ACC7DDF"/>
    <w:rsid w:val="3B351E28"/>
    <w:rsid w:val="3B457B92"/>
    <w:rsid w:val="3B4F27BE"/>
    <w:rsid w:val="3B7F30A4"/>
    <w:rsid w:val="3B974891"/>
    <w:rsid w:val="3BB93BC1"/>
    <w:rsid w:val="3BBB7E54"/>
    <w:rsid w:val="3BD17677"/>
    <w:rsid w:val="3C073099"/>
    <w:rsid w:val="3C2D6FA3"/>
    <w:rsid w:val="3CBC3E83"/>
    <w:rsid w:val="3CFE624A"/>
    <w:rsid w:val="3D0D2931"/>
    <w:rsid w:val="3D141F11"/>
    <w:rsid w:val="3D2D6B2F"/>
    <w:rsid w:val="3D8C7CFA"/>
    <w:rsid w:val="3DE11DF4"/>
    <w:rsid w:val="3E2E0DB1"/>
    <w:rsid w:val="3E410AE4"/>
    <w:rsid w:val="3E502AD5"/>
    <w:rsid w:val="3E595E2E"/>
    <w:rsid w:val="3EF773F5"/>
    <w:rsid w:val="40073668"/>
    <w:rsid w:val="40324B88"/>
    <w:rsid w:val="403F2E01"/>
    <w:rsid w:val="4050500F"/>
    <w:rsid w:val="40552625"/>
    <w:rsid w:val="40572841"/>
    <w:rsid w:val="40B90E06"/>
    <w:rsid w:val="40EE65D6"/>
    <w:rsid w:val="410858E9"/>
    <w:rsid w:val="410F4ECA"/>
    <w:rsid w:val="41354204"/>
    <w:rsid w:val="414508EB"/>
    <w:rsid w:val="416F7716"/>
    <w:rsid w:val="4191768D"/>
    <w:rsid w:val="424B3CDF"/>
    <w:rsid w:val="424E2B44"/>
    <w:rsid w:val="42723962"/>
    <w:rsid w:val="428D254A"/>
    <w:rsid w:val="42B1751F"/>
    <w:rsid w:val="42F75C15"/>
    <w:rsid w:val="436D5ED7"/>
    <w:rsid w:val="43C53F65"/>
    <w:rsid w:val="43D1290A"/>
    <w:rsid w:val="43F263DD"/>
    <w:rsid w:val="43FE2FD4"/>
    <w:rsid w:val="44250560"/>
    <w:rsid w:val="444A7FC7"/>
    <w:rsid w:val="445C6678"/>
    <w:rsid w:val="448C6831"/>
    <w:rsid w:val="44BA514C"/>
    <w:rsid w:val="44BC7116"/>
    <w:rsid w:val="44C24001"/>
    <w:rsid w:val="44C304A5"/>
    <w:rsid w:val="44F22D07"/>
    <w:rsid w:val="45060392"/>
    <w:rsid w:val="4517259F"/>
    <w:rsid w:val="45B44292"/>
    <w:rsid w:val="45B95404"/>
    <w:rsid w:val="45C75D73"/>
    <w:rsid w:val="45D109A0"/>
    <w:rsid w:val="45DF5F98"/>
    <w:rsid w:val="45ED3300"/>
    <w:rsid w:val="45F4643C"/>
    <w:rsid w:val="460D5750"/>
    <w:rsid w:val="46252A99"/>
    <w:rsid w:val="464E1FF0"/>
    <w:rsid w:val="46794B93"/>
    <w:rsid w:val="4698770F"/>
    <w:rsid w:val="46D01780"/>
    <w:rsid w:val="46F96400"/>
    <w:rsid w:val="471A45C8"/>
    <w:rsid w:val="475278BE"/>
    <w:rsid w:val="47777325"/>
    <w:rsid w:val="47AA76FA"/>
    <w:rsid w:val="47C63E08"/>
    <w:rsid w:val="47E744AA"/>
    <w:rsid w:val="47F866B8"/>
    <w:rsid w:val="480A1F47"/>
    <w:rsid w:val="480C2163"/>
    <w:rsid w:val="480F755D"/>
    <w:rsid w:val="48360F8E"/>
    <w:rsid w:val="489B5295"/>
    <w:rsid w:val="48BD520B"/>
    <w:rsid w:val="48D6451F"/>
    <w:rsid w:val="48E409EA"/>
    <w:rsid w:val="49267254"/>
    <w:rsid w:val="49357497"/>
    <w:rsid w:val="49A60395"/>
    <w:rsid w:val="49C36851"/>
    <w:rsid w:val="49D942C7"/>
    <w:rsid w:val="4A2A68D0"/>
    <w:rsid w:val="4A49144C"/>
    <w:rsid w:val="4A8F4985"/>
    <w:rsid w:val="4ABD3BF4"/>
    <w:rsid w:val="4B005883"/>
    <w:rsid w:val="4B3A6FE7"/>
    <w:rsid w:val="4B517E8D"/>
    <w:rsid w:val="4B693428"/>
    <w:rsid w:val="4B6E0A3F"/>
    <w:rsid w:val="4B9009B5"/>
    <w:rsid w:val="4BB40B47"/>
    <w:rsid w:val="4C1A4723"/>
    <w:rsid w:val="4C333837"/>
    <w:rsid w:val="4C804ECE"/>
    <w:rsid w:val="4C87625C"/>
    <w:rsid w:val="4CF431C6"/>
    <w:rsid w:val="4CFD207A"/>
    <w:rsid w:val="4D0E4287"/>
    <w:rsid w:val="4D27359B"/>
    <w:rsid w:val="4D6C0FAE"/>
    <w:rsid w:val="4D87403A"/>
    <w:rsid w:val="4DB34E2F"/>
    <w:rsid w:val="4DF23BA9"/>
    <w:rsid w:val="4E5B174E"/>
    <w:rsid w:val="4E834801"/>
    <w:rsid w:val="4E872543"/>
    <w:rsid w:val="4EB1136E"/>
    <w:rsid w:val="4EDB288F"/>
    <w:rsid w:val="4F4915A7"/>
    <w:rsid w:val="4FBE01E7"/>
    <w:rsid w:val="50354221"/>
    <w:rsid w:val="5043693E"/>
    <w:rsid w:val="50811214"/>
    <w:rsid w:val="50B45146"/>
    <w:rsid w:val="50FB0FC7"/>
    <w:rsid w:val="510A745C"/>
    <w:rsid w:val="51121E6C"/>
    <w:rsid w:val="5119144D"/>
    <w:rsid w:val="511D0F3D"/>
    <w:rsid w:val="51C92E73"/>
    <w:rsid w:val="51F24178"/>
    <w:rsid w:val="52432C25"/>
    <w:rsid w:val="52A116FA"/>
    <w:rsid w:val="52AF2069"/>
    <w:rsid w:val="52CA0C50"/>
    <w:rsid w:val="52D41ACF"/>
    <w:rsid w:val="53407165"/>
    <w:rsid w:val="539574B0"/>
    <w:rsid w:val="53A07C03"/>
    <w:rsid w:val="53E61ABA"/>
    <w:rsid w:val="54244390"/>
    <w:rsid w:val="54A61249"/>
    <w:rsid w:val="54A6749B"/>
    <w:rsid w:val="54EC75A4"/>
    <w:rsid w:val="551B1C37"/>
    <w:rsid w:val="55306D65"/>
    <w:rsid w:val="554A7E27"/>
    <w:rsid w:val="5566562D"/>
    <w:rsid w:val="558C48E3"/>
    <w:rsid w:val="55E55DA1"/>
    <w:rsid w:val="55F52488"/>
    <w:rsid w:val="563D3E2F"/>
    <w:rsid w:val="564231F4"/>
    <w:rsid w:val="56521689"/>
    <w:rsid w:val="56717635"/>
    <w:rsid w:val="567315FF"/>
    <w:rsid w:val="56E40C6D"/>
    <w:rsid w:val="56FC15F5"/>
    <w:rsid w:val="57B10631"/>
    <w:rsid w:val="57B343A9"/>
    <w:rsid w:val="57C87729"/>
    <w:rsid w:val="58B303D9"/>
    <w:rsid w:val="58CE0D6F"/>
    <w:rsid w:val="58F5454D"/>
    <w:rsid w:val="5947124D"/>
    <w:rsid w:val="594F0101"/>
    <w:rsid w:val="598D29D8"/>
    <w:rsid w:val="59914276"/>
    <w:rsid w:val="59B47F65"/>
    <w:rsid w:val="5A1070D1"/>
    <w:rsid w:val="5A221372"/>
    <w:rsid w:val="5AED7BD2"/>
    <w:rsid w:val="5AFD593B"/>
    <w:rsid w:val="5B24736C"/>
    <w:rsid w:val="5B4A6DD2"/>
    <w:rsid w:val="5B7E4CCE"/>
    <w:rsid w:val="5BA37B55"/>
    <w:rsid w:val="5BB406F0"/>
    <w:rsid w:val="5BF44F90"/>
    <w:rsid w:val="5C3E7FB9"/>
    <w:rsid w:val="5C403D31"/>
    <w:rsid w:val="5C814A76"/>
    <w:rsid w:val="5CAE3391"/>
    <w:rsid w:val="5CB70498"/>
    <w:rsid w:val="5D0631CD"/>
    <w:rsid w:val="5D494E68"/>
    <w:rsid w:val="5D543F38"/>
    <w:rsid w:val="5D861C18"/>
    <w:rsid w:val="5D8A5BAC"/>
    <w:rsid w:val="5DBE5856"/>
    <w:rsid w:val="5E916AC6"/>
    <w:rsid w:val="5E9640DD"/>
    <w:rsid w:val="5EAC1B52"/>
    <w:rsid w:val="5EFF1C82"/>
    <w:rsid w:val="5F090D52"/>
    <w:rsid w:val="5F092B01"/>
    <w:rsid w:val="5F5A335C"/>
    <w:rsid w:val="5F6917F1"/>
    <w:rsid w:val="5FB54A36"/>
    <w:rsid w:val="5FC1162D"/>
    <w:rsid w:val="5FDC1FC3"/>
    <w:rsid w:val="60261490"/>
    <w:rsid w:val="6037544B"/>
    <w:rsid w:val="604C7149"/>
    <w:rsid w:val="605E0C2A"/>
    <w:rsid w:val="60795A64"/>
    <w:rsid w:val="609B00D0"/>
    <w:rsid w:val="60B82A30"/>
    <w:rsid w:val="60D31618"/>
    <w:rsid w:val="60D40EEC"/>
    <w:rsid w:val="6118527D"/>
    <w:rsid w:val="611D6D36"/>
    <w:rsid w:val="61646714"/>
    <w:rsid w:val="6166248C"/>
    <w:rsid w:val="61B96A60"/>
    <w:rsid w:val="61DA0784"/>
    <w:rsid w:val="61FF01EB"/>
    <w:rsid w:val="62065A1D"/>
    <w:rsid w:val="626F35C2"/>
    <w:rsid w:val="62970423"/>
    <w:rsid w:val="62C85CBA"/>
    <w:rsid w:val="62E278F0"/>
    <w:rsid w:val="631303F2"/>
    <w:rsid w:val="63473BF7"/>
    <w:rsid w:val="63754C08"/>
    <w:rsid w:val="63A4104A"/>
    <w:rsid w:val="63B514A9"/>
    <w:rsid w:val="63C35974"/>
    <w:rsid w:val="63E1404C"/>
    <w:rsid w:val="640B10C9"/>
    <w:rsid w:val="64124205"/>
    <w:rsid w:val="644F7208"/>
    <w:rsid w:val="646B1B68"/>
    <w:rsid w:val="64B61035"/>
    <w:rsid w:val="64D140C0"/>
    <w:rsid w:val="6554084E"/>
    <w:rsid w:val="656B62C3"/>
    <w:rsid w:val="659550EE"/>
    <w:rsid w:val="659D0447"/>
    <w:rsid w:val="65D57BE0"/>
    <w:rsid w:val="65E322FD"/>
    <w:rsid w:val="65EB7404"/>
    <w:rsid w:val="667016B7"/>
    <w:rsid w:val="66772A46"/>
    <w:rsid w:val="667E2026"/>
    <w:rsid w:val="66952ECC"/>
    <w:rsid w:val="66A15D14"/>
    <w:rsid w:val="66D02156"/>
    <w:rsid w:val="672506F4"/>
    <w:rsid w:val="67486190"/>
    <w:rsid w:val="674C5C80"/>
    <w:rsid w:val="6796514D"/>
    <w:rsid w:val="67BD6B7E"/>
    <w:rsid w:val="682269E1"/>
    <w:rsid w:val="68242759"/>
    <w:rsid w:val="68273FF7"/>
    <w:rsid w:val="6853303E"/>
    <w:rsid w:val="68757459"/>
    <w:rsid w:val="68C55CEA"/>
    <w:rsid w:val="69216C99"/>
    <w:rsid w:val="69392234"/>
    <w:rsid w:val="69431305"/>
    <w:rsid w:val="69821E2D"/>
    <w:rsid w:val="69A41DA4"/>
    <w:rsid w:val="6A2829D5"/>
    <w:rsid w:val="6A4A0F54"/>
    <w:rsid w:val="6A4E7F61"/>
    <w:rsid w:val="6A6D03E7"/>
    <w:rsid w:val="6A815180"/>
    <w:rsid w:val="6A837C0B"/>
    <w:rsid w:val="6AB37DC4"/>
    <w:rsid w:val="6AD40467"/>
    <w:rsid w:val="6AD42215"/>
    <w:rsid w:val="6AD71D05"/>
    <w:rsid w:val="6AEC1C54"/>
    <w:rsid w:val="6B713A31"/>
    <w:rsid w:val="6B7D28AC"/>
    <w:rsid w:val="6B87197D"/>
    <w:rsid w:val="6B8E4AB9"/>
    <w:rsid w:val="6BCD0B99"/>
    <w:rsid w:val="6BE50451"/>
    <w:rsid w:val="6BF54B38"/>
    <w:rsid w:val="6C0A7EB8"/>
    <w:rsid w:val="6C1349A9"/>
    <w:rsid w:val="6C315445"/>
    <w:rsid w:val="6C417D7E"/>
    <w:rsid w:val="6C445178"/>
    <w:rsid w:val="6C991968"/>
    <w:rsid w:val="6CF941B4"/>
    <w:rsid w:val="6D3C6797"/>
    <w:rsid w:val="6D4F64CA"/>
    <w:rsid w:val="6D543AE1"/>
    <w:rsid w:val="6D7E0B5E"/>
    <w:rsid w:val="6D9D5488"/>
    <w:rsid w:val="6DC20A4A"/>
    <w:rsid w:val="6E386F5E"/>
    <w:rsid w:val="6E3B25AB"/>
    <w:rsid w:val="6EE964AB"/>
    <w:rsid w:val="6EF94940"/>
    <w:rsid w:val="6F5E0C47"/>
    <w:rsid w:val="6F810491"/>
    <w:rsid w:val="6FA36659"/>
    <w:rsid w:val="6FB70357"/>
    <w:rsid w:val="6FC36CFC"/>
    <w:rsid w:val="6FCD1928"/>
    <w:rsid w:val="6FD827A7"/>
    <w:rsid w:val="703B4AE4"/>
    <w:rsid w:val="70457711"/>
    <w:rsid w:val="70912956"/>
    <w:rsid w:val="70926DFA"/>
    <w:rsid w:val="71A62431"/>
    <w:rsid w:val="71B27028"/>
    <w:rsid w:val="71B763EC"/>
    <w:rsid w:val="71CD3E62"/>
    <w:rsid w:val="71D90A58"/>
    <w:rsid w:val="71FE226D"/>
    <w:rsid w:val="726A16B0"/>
    <w:rsid w:val="7298621E"/>
    <w:rsid w:val="72AC1CC9"/>
    <w:rsid w:val="72DB610A"/>
    <w:rsid w:val="72E15E16"/>
    <w:rsid w:val="73697BBA"/>
    <w:rsid w:val="737F2F3A"/>
    <w:rsid w:val="739C3AEB"/>
    <w:rsid w:val="73D17C39"/>
    <w:rsid w:val="73E3171A"/>
    <w:rsid w:val="73FA4FC4"/>
    <w:rsid w:val="74024296"/>
    <w:rsid w:val="74387CB8"/>
    <w:rsid w:val="74AC4202"/>
    <w:rsid w:val="74CE23CA"/>
    <w:rsid w:val="74DD43BC"/>
    <w:rsid w:val="752B15CB"/>
    <w:rsid w:val="75324707"/>
    <w:rsid w:val="759058D2"/>
    <w:rsid w:val="75B634FA"/>
    <w:rsid w:val="75CA2B92"/>
    <w:rsid w:val="75DC28C5"/>
    <w:rsid w:val="75F93477"/>
    <w:rsid w:val="75F95225"/>
    <w:rsid w:val="762D4ECF"/>
    <w:rsid w:val="76764AC8"/>
    <w:rsid w:val="767825EE"/>
    <w:rsid w:val="76880357"/>
    <w:rsid w:val="76FA74A7"/>
    <w:rsid w:val="770519A8"/>
    <w:rsid w:val="7722255A"/>
    <w:rsid w:val="772B7660"/>
    <w:rsid w:val="77640DC4"/>
    <w:rsid w:val="77860D3A"/>
    <w:rsid w:val="77901BB9"/>
    <w:rsid w:val="77CF26E1"/>
    <w:rsid w:val="77E85C82"/>
    <w:rsid w:val="77F9150C"/>
    <w:rsid w:val="78216CB5"/>
    <w:rsid w:val="789631FF"/>
    <w:rsid w:val="78CC4E73"/>
    <w:rsid w:val="78EC2E1F"/>
    <w:rsid w:val="78EF0B61"/>
    <w:rsid w:val="78F9378E"/>
    <w:rsid w:val="7936053E"/>
    <w:rsid w:val="796400CB"/>
    <w:rsid w:val="79725A1A"/>
    <w:rsid w:val="797F0137"/>
    <w:rsid w:val="79A96F62"/>
    <w:rsid w:val="79D668E4"/>
    <w:rsid w:val="79DE4E5E"/>
    <w:rsid w:val="79FC3536"/>
    <w:rsid w:val="7A016D9E"/>
    <w:rsid w:val="7A173ECC"/>
    <w:rsid w:val="7A187C44"/>
    <w:rsid w:val="7A2E1215"/>
    <w:rsid w:val="7AB12572"/>
    <w:rsid w:val="7AB43E11"/>
    <w:rsid w:val="7B09415C"/>
    <w:rsid w:val="7B3B008E"/>
    <w:rsid w:val="7B476907"/>
    <w:rsid w:val="7B537186"/>
    <w:rsid w:val="7B811F45"/>
    <w:rsid w:val="7B8A691F"/>
    <w:rsid w:val="7B9F686F"/>
    <w:rsid w:val="7BD77DB7"/>
    <w:rsid w:val="7BEE19FB"/>
    <w:rsid w:val="7BF60CD5"/>
    <w:rsid w:val="7C0D37D8"/>
    <w:rsid w:val="7C835849"/>
    <w:rsid w:val="7C920181"/>
    <w:rsid w:val="7CE56503"/>
    <w:rsid w:val="7D592A4D"/>
    <w:rsid w:val="7DB06B11"/>
    <w:rsid w:val="7DBA7990"/>
    <w:rsid w:val="7DC91981"/>
    <w:rsid w:val="7E957AB5"/>
    <w:rsid w:val="7EB0669D"/>
    <w:rsid w:val="7ECA3C03"/>
    <w:rsid w:val="7ED56104"/>
    <w:rsid w:val="7EF649F8"/>
    <w:rsid w:val="7F343772"/>
    <w:rsid w:val="7F5B2AAD"/>
    <w:rsid w:val="7F647934"/>
    <w:rsid w:val="7F792F33"/>
    <w:rsid w:val="7FA73F44"/>
    <w:rsid w:val="7FF16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844</Words>
  <Characters>884</Characters>
  <Lines>6</Lines>
  <Paragraphs>1</Paragraphs>
  <TotalTime>9</TotalTime>
  <ScaleCrop>false</ScaleCrop>
  <LinksUpToDate>false</LinksUpToDate>
  <CharactersWithSpaces>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2023-04-03T00:53:00Z</dcterms:created>
  <dc:creator>User</dc:creator>
  <cp:lastModifiedBy>'芫伊</cp:lastModifiedBy>
  <cp:lastPrinted>2026-05-02T07:36:23Z</cp:lastPrinted>
  <dcterms:modified xsi:type="dcterms:W3CDTF">2026-05-02T07:36:26Z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98675FBF2A514A5AB8B8FDB5422FA572_13</vt:lpwstr>
  </property>
  <property fmtid="{D5CDD505-2E9C-101B-9397-08002B2CF9AE}" pid="4" name="KSOTemplateDocerSaveRecord">
    <vt:lpwstr>eyJoZGlkIjoiMmU3ZDQzODlkMTdlNmU1ZmRmZTgyOGViOWViNDA4ZjkiLCJ1c2VySWQiOiI4ODk3OTUyODkifQ==</vt:lpwstr>
  </property>
</Properties>
</file>