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3D4F0" w14:textId="0159BB5A" w:rsidR="00E07613" w:rsidRPr="00B650C5" w:rsidRDefault="00E07613" w:rsidP="00E07613">
      <w:pPr>
        <w:pStyle w:val="a7"/>
        <w:jc w:val="left"/>
        <w:rPr>
          <w:rFonts w:ascii="仿宋" w:eastAsia="仿宋" w:hAnsi="仿宋" w:hint="eastAsia"/>
          <w:sz w:val="28"/>
          <w:szCs w:val="28"/>
        </w:rPr>
      </w:pPr>
      <w:r w:rsidRPr="00B650C5">
        <w:rPr>
          <w:rFonts w:ascii="仿宋" w:eastAsia="仿宋" w:hAnsi="仿宋" w:hint="eastAsia"/>
          <w:sz w:val="28"/>
          <w:szCs w:val="28"/>
        </w:rPr>
        <w:t>附件</w:t>
      </w:r>
      <w:r w:rsidR="00A43243" w:rsidRPr="00B650C5">
        <w:rPr>
          <w:rFonts w:ascii="仿宋" w:eastAsia="仿宋" w:hAnsi="仿宋" w:hint="eastAsia"/>
          <w:sz w:val="28"/>
          <w:szCs w:val="28"/>
        </w:rPr>
        <w:t>3</w:t>
      </w:r>
    </w:p>
    <w:p w14:paraId="12EFC30C" w14:textId="562F49F2" w:rsidR="007B6CE3" w:rsidRDefault="00000000">
      <w:pPr>
        <w:pStyle w:val="a7"/>
        <w:rPr>
          <w:sz w:val="36"/>
          <w:szCs w:val="16"/>
        </w:rPr>
      </w:pPr>
      <w:r>
        <w:rPr>
          <w:rFonts w:hint="eastAsia"/>
          <w:sz w:val="36"/>
          <w:szCs w:val="16"/>
        </w:rPr>
        <w:t>法人或其他组织参加听证会申请表</w:t>
      </w:r>
    </w:p>
    <w:p w14:paraId="1E800B0B" w14:textId="35BF1658" w:rsidR="007B6CE3" w:rsidRDefault="00000000">
      <w:pPr>
        <w:jc w:val="center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（申请参加</w:t>
      </w:r>
      <w:r>
        <w:rPr>
          <w:rFonts w:eastAsia="仿宋_GB2312" w:hint="eastAsia"/>
          <w:sz w:val="24"/>
        </w:rPr>
        <w:t>202</w:t>
      </w:r>
      <w:r w:rsidR="00591E5B">
        <w:rPr>
          <w:rFonts w:eastAsia="仿宋_GB2312" w:hint="eastAsia"/>
          <w:sz w:val="24"/>
        </w:rPr>
        <w:t>5</w:t>
      </w:r>
      <w:r>
        <w:rPr>
          <w:rFonts w:eastAsia="仿宋_GB2312" w:hint="eastAsia"/>
          <w:sz w:val="24"/>
        </w:rPr>
        <w:t>年</w:t>
      </w:r>
      <w:r w:rsidR="00B650C5"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月</w:t>
      </w:r>
      <w:r w:rsidR="00B650C5"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日</w:t>
      </w:r>
      <w:r>
        <w:rPr>
          <w:rFonts w:eastAsia="楷体_GB2312" w:hint="eastAsia"/>
          <w:sz w:val="24"/>
        </w:rPr>
        <w:t>听证会）</w:t>
      </w:r>
    </w:p>
    <w:tbl>
      <w:tblPr>
        <w:tblW w:w="96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2126"/>
        <w:gridCol w:w="2595"/>
        <w:gridCol w:w="2409"/>
      </w:tblGrid>
      <w:tr w:rsidR="007B6CE3" w14:paraId="2C43F433" w14:textId="77777777">
        <w:trPr>
          <w:cantSplit/>
          <w:trHeight w:val="571"/>
          <w:jc w:val="center"/>
        </w:trPr>
        <w:tc>
          <w:tcPr>
            <w:tcW w:w="2510" w:type="dxa"/>
            <w:vAlign w:val="center"/>
          </w:tcPr>
          <w:p w14:paraId="0CB3EB6C" w14:textId="77777777" w:rsidR="007B6CE3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申请人名称</w:t>
            </w:r>
          </w:p>
        </w:tc>
        <w:tc>
          <w:tcPr>
            <w:tcW w:w="7130" w:type="dxa"/>
            <w:gridSpan w:val="3"/>
            <w:vAlign w:val="center"/>
          </w:tcPr>
          <w:p w14:paraId="5F51E3D0" w14:textId="77777777" w:rsidR="007B6CE3" w:rsidRDefault="007B6CE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B6CE3" w14:paraId="253E3FB5" w14:textId="77777777">
        <w:trPr>
          <w:cantSplit/>
          <w:trHeight w:val="600"/>
          <w:jc w:val="center"/>
        </w:trPr>
        <w:tc>
          <w:tcPr>
            <w:tcW w:w="2510" w:type="dxa"/>
            <w:vAlign w:val="center"/>
          </w:tcPr>
          <w:p w14:paraId="5E022057" w14:textId="77777777" w:rsidR="007B6CE3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组织机构代码证号</w:t>
            </w:r>
          </w:p>
        </w:tc>
        <w:tc>
          <w:tcPr>
            <w:tcW w:w="7130" w:type="dxa"/>
            <w:gridSpan w:val="3"/>
            <w:vAlign w:val="center"/>
          </w:tcPr>
          <w:p w14:paraId="35F56AE2" w14:textId="77777777" w:rsidR="007B6CE3" w:rsidRDefault="007B6CE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B6CE3" w14:paraId="6A9E3C1F" w14:textId="77777777">
        <w:trPr>
          <w:trHeight w:val="600"/>
          <w:jc w:val="center"/>
        </w:trPr>
        <w:tc>
          <w:tcPr>
            <w:tcW w:w="2510" w:type="dxa"/>
            <w:vAlign w:val="center"/>
          </w:tcPr>
          <w:p w14:paraId="6FCDB76B" w14:textId="77777777" w:rsidR="007B6CE3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法定代表人</w:t>
            </w:r>
          </w:p>
          <w:p w14:paraId="466ED1B6" w14:textId="77777777" w:rsidR="007B6CE3" w:rsidRDefault="00000000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（主要负责人）</w:t>
            </w:r>
          </w:p>
        </w:tc>
        <w:tc>
          <w:tcPr>
            <w:tcW w:w="2126" w:type="dxa"/>
            <w:vAlign w:val="center"/>
          </w:tcPr>
          <w:p w14:paraId="752FEEB7" w14:textId="77777777" w:rsidR="007B6CE3" w:rsidRDefault="007B6CE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1A77F4C6" w14:textId="77777777" w:rsidR="007B6CE3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409" w:type="dxa"/>
            <w:vAlign w:val="center"/>
          </w:tcPr>
          <w:p w14:paraId="1869C2C5" w14:textId="77777777" w:rsidR="007B6CE3" w:rsidRDefault="007B6CE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B6CE3" w14:paraId="69E4F805" w14:textId="77777777">
        <w:trPr>
          <w:trHeight w:val="600"/>
          <w:jc w:val="center"/>
        </w:trPr>
        <w:tc>
          <w:tcPr>
            <w:tcW w:w="2510" w:type="dxa"/>
            <w:vAlign w:val="center"/>
          </w:tcPr>
          <w:p w14:paraId="1B1D5355" w14:textId="77777777" w:rsidR="007B6CE3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4E383D05" w14:textId="77777777" w:rsidR="007B6CE3" w:rsidRDefault="007B6CE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24120DE6" w14:textId="77777777" w:rsidR="007B6CE3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409" w:type="dxa"/>
            <w:vAlign w:val="center"/>
          </w:tcPr>
          <w:p w14:paraId="349ED257" w14:textId="77777777" w:rsidR="007B6CE3" w:rsidRDefault="007B6CE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B6CE3" w14:paraId="5C74D261" w14:textId="77777777">
        <w:trPr>
          <w:cantSplit/>
          <w:trHeight w:val="600"/>
          <w:jc w:val="center"/>
        </w:trPr>
        <w:tc>
          <w:tcPr>
            <w:tcW w:w="2510" w:type="dxa"/>
            <w:vAlign w:val="center"/>
          </w:tcPr>
          <w:p w14:paraId="629F1869" w14:textId="77777777" w:rsidR="007B6CE3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7130" w:type="dxa"/>
            <w:gridSpan w:val="3"/>
            <w:vAlign w:val="center"/>
          </w:tcPr>
          <w:p w14:paraId="388FFB49" w14:textId="77777777" w:rsidR="007B6CE3" w:rsidRDefault="007B6CE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B6CE3" w14:paraId="1DCD2A05" w14:textId="77777777">
        <w:trPr>
          <w:trHeight w:val="600"/>
          <w:jc w:val="center"/>
        </w:trPr>
        <w:tc>
          <w:tcPr>
            <w:tcW w:w="2510" w:type="dxa"/>
            <w:vAlign w:val="center"/>
          </w:tcPr>
          <w:p w14:paraId="5C37D232" w14:textId="77777777" w:rsidR="007B6CE3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代理人姓名</w:t>
            </w:r>
          </w:p>
        </w:tc>
        <w:tc>
          <w:tcPr>
            <w:tcW w:w="2126" w:type="dxa"/>
            <w:vAlign w:val="center"/>
          </w:tcPr>
          <w:p w14:paraId="21D2273A" w14:textId="77777777" w:rsidR="007B6CE3" w:rsidRDefault="007B6CE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4275D30D" w14:textId="77777777" w:rsidR="007B6CE3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vAlign w:val="center"/>
          </w:tcPr>
          <w:p w14:paraId="4162EBA0" w14:textId="77777777" w:rsidR="007B6CE3" w:rsidRDefault="007B6CE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B6CE3" w14:paraId="25A1A76B" w14:textId="77777777">
        <w:trPr>
          <w:trHeight w:val="600"/>
          <w:jc w:val="center"/>
        </w:trPr>
        <w:tc>
          <w:tcPr>
            <w:tcW w:w="2510" w:type="dxa"/>
            <w:vAlign w:val="center"/>
          </w:tcPr>
          <w:p w14:paraId="6281F243" w14:textId="77777777" w:rsidR="007B6CE3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代理人身份证件</w:t>
            </w:r>
          </w:p>
        </w:tc>
        <w:tc>
          <w:tcPr>
            <w:tcW w:w="2126" w:type="dxa"/>
            <w:vAlign w:val="center"/>
          </w:tcPr>
          <w:p w14:paraId="593ADFB2" w14:textId="77777777" w:rsidR="007B6CE3" w:rsidRDefault="007B6CE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37EF8AF4" w14:textId="77777777" w:rsidR="007B6CE3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证件号</w:t>
            </w:r>
          </w:p>
        </w:tc>
        <w:tc>
          <w:tcPr>
            <w:tcW w:w="2409" w:type="dxa"/>
            <w:vAlign w:val="center"/>
          </w:tcPr>
          <w:p w14:paraId="4FABBCC9" w14:textId="77777777" w:rsidR="007B6CE3" w:rsidRDefault="007B6CE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B6CE3" w14:paraId="02069476" w14:textId="77777777">
        <w:trPr>
          <w:cantSplit/>
          <w:trHeight w:val="1787"/>
          <w:jc w:val="center"/>
        </w:trPr>
        <w:tc>
          <w:tcPr>
            <w:tcW w:w="2510" w:type="dxa"/>
            <w:vAlign w:val="center"/>
          </w:tcPr>
          <w:p w14:paraId="40AF7196" w14:textId="77777777" w:rsidR="007B6CE3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能听懂的语言</w:t>
            </w:r>
          </w:p>
          <w:p w14:paraId="5EE40E49" w14:textId="77777777" w:rsidR="007B6CE3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（请选择）</w:t>
            </w:r>
          </w:p>
        </w:tc>
        <w:tc>
          <w:tcPr>
            <w:tcW w:w="2126" w:type="dxa"/>
            <w:vAlign w:val="center"/>
          </w:tcPr>
          <w:p w14:paraId="58BFF000" w14:textId="77777777" w:rsidR="007B6CE3" w:rsidRDefault="00000000">
            <w:pPr>
              <w:pStyle w:val="a8"/>
              <w:spacing w:befor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、普通话</w:t>
            </w:r>
          </w:p>
          <w:p w14:paraId="35D9CACA" w14:textId="77777777" w:rsidR="007B6CE3" w:rsidRDefault="00000000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、粤语</w:t>
            </w:r>
          </w:p>
          <w:p w14:paraId="2E9E4891" w14:textId="77777777" w:rsidR="007B6CE3" w:rsidRDefault="00000000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、</w:t>
            </w:r>
            <w:r>
              <w:rPr>
                <w:rFonts w:eastAsia="仿宋_GB2312" w:hint="eastAsia"/>
                <w:sz w:val="28"/>
                <w:szCs w:val="28"/>
              </w:rPr>
              <w:t>客家话</w:t>
            </w:r>
          </w:p>
        </w:tc>
        <w:tc>
          <w:tcPr>
            <w:tcW w:w="2595" w:type="dxa"/>
            <w:vAlign w:val="center"/>
          </w:tcPr>
          <w:p w14:paraId="1B2C2BF6" w14:textId="77777777" w:rsidR="007B6CE3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能流利表达的语言</w:t>
            </w:r>
          </w:p>
          <w:p w14:paraId="28DD44AB" w14:textId="77777777" w:rsidR="007B6CE3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（请选择）</w:t>
            </w:r>
          </w:p>
        </w:tc>
        <w:tc>
          <w:tcPr>
            <w:tcW w:w="2409" w:type="dxa"/>
            <w:vAlign w:val="center"/>
          </w:tcPr>
          <w:p w14:paraId="4232B3A6" w14:textId="77777777" w:rsidR="007B6CE3" w:rsidRDefault="00000000">
            <w:pPr>
              <w:pStyle w:val="a8"/>
              <w:spacing w:befor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、普通话</w:t>
            </w:r>
          </w:p>
          <w:p w14:paraId="19067A58" w14:textId="77777777" w:rsidR="007B6CE3" w:rsidRDefault="00000000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、粤语</w:t>
            </w:r>
          </w:p>
          <w:p w14:paraId="2AA9A3B9" w14:textId="77777777" w:rsidR="007B6CE3" w:rsidRDefault="00000000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、</w:t>
            </w:r>
            <w:r>
              <w:rPr>
                <w:rFonts w:eastAsia="仿宋_GB2312" w:hint="eastAsia"/>
                <w:sz w:val="28"/>
                <w:szCs w:val="28"/>
              </w:rPr>
              <w:t>客家话</w:t>
            </w:r>
          </w:p>
        </w:tc>
      </w:tr>
      <w:tr w:rsidR="007B6CE3" w14:paraId="3D49FDB6" w14:textId="77777777">
        <w:trPr>
          <w:cantSplit/>
          <w:trHeight w:val="539"/>
          <w:jc w:val="center"/>
        </w:trPr>
        <w:tc>
          <w:tcPr>
            <w:tcW w:w="9640" w:type="dxa"/>
            <w:gridSpan w:val="4"/>
            <w:vAlign w:val="center"/>
          </w:tcPr>
          <w:p w14:paraId="6F5CA336" w14:textId="77777777" w:rsidR="007B6CE3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单　位　主　要　业　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务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 xml:space="preserve">　内　容</w:t>
            </w:r>
          </w:p>
        </w:tc>
      </w:tr>
      <w:tr w:rsidR="007B6CE3" w14:paraId="407E57D2" w14:textId="77777777" w:rsidTr="00887FBB">
        <w:trPr>
          <w:cantSplit/>
          <w:trHeight w:val="1103"/>
          <w:jc w:val="center"/>
        </w:trPr>
        <w:tc>
          <w:tcPr>
            <w:tcW w:w="9640" w:type="dxa"/>
            <w:gridSpan w:val="4"/>
            <w:vAlign w:val="center"/>
          </w:tcPr>
          <w:p w14:paraId="627E20F9" w14:textId="77777777" w:rsidR="007B6CE3" w:rsidRDefault="007B6CE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B6CE3" w14:paraId="7ACEB218" w14:textId="77777777" w:rsidTr="00887FBB">
        <w:trPr>
          <w:trHeight w:val="981"/>
          <w:jc w:val="center"/>
        </w:trPr>
        <w:tc>
          <w:tcPr>
            <w:tcW w:w="2510" w:type="dxa"/>
            <w:vAlign w:val="center"/>
          </w:tcPr>
          <w:p w14:paraId="07112EE4" w14:textId="77777777" w:rsidR="007B6CE3" w:rsidRDefault="000000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法定代表人（主要负责人）签名</w:t>
            </w:r>
          </w:p>
          <w:p w14:paraId="152E39F4" w14:textId="77777777" w:rsidR="007B6CE3" w:rsidRDefault="000000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加盖单位公章</w:t>
            </w:r>
          </w:p>
        </w:tc>
        <w:tc>
          <w:tcPr>
            <w:tcW w:w="2126" w:type="dxa"/>
            <w:vAlign w:val="center"/>
          </w:tcPr>
          <w:p w14:paraId="1484CE45" w14:textId="77777777" w:rsidR="007B6CE3" w:rsidRDefault="007B6CE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7B8889BB" w14:textId="77777777" w:rsidR="007B6CE3" w:rsidRDefault="000000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申请日期</w:t>
            </w:r>
          </w:p>
        </w:tc>
        <w:tc>
          <w:tcPr>
            <w:tcW w:w="2409" w:type="dxa"/>
            <w:vAlign w:val="center"/>
          </w:tcPr>
          <w:p w14:paraId="1BF80282" w14:textId="77777777" w:rsidR="007B6CE3" w:rsidRDefault="0000000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14:paraId="0E562A0F" w14:textId="77777777" w:rsidR="007B6CE3" w:rsidRDefault="00000000">
      <w:pPr>
        <w:adjustRightInd w:val="0"/>
        <w:snapToGrid w:val="0"/>
        <w:spacing w:line="288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说明：</w:t>
      </w:r>
    </w:p>
    <w:p w14:paraId="3A3E8A15" w14:textId="5C619825" w:rsidR="007B6CE3" w:rsidRDefault="00000000">
      <w:pPr>
        <w:adjustRightInd w:val="0"/>
        <w:snapToGrid w:val="0"/>
        <w:spacing w:line="288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1.</w:t>
      </w:r>
      <w:r>
        <w:rPr>
          <w:rFonts w:eastAsia="仿宋_GB2312"/>
          <w:sz w:val="24"/>
        </w:rPr>
        <w:t>本表仅供参加</w:t>
      </w:r>
      <w:r>
        <w:rPr>
          <w:rFonts w:eastAsia="仿宋_GB2312" w:hint="eastAsia"/>
          <w:sz w:val="24"/>
        </w:rPr>
        <w:t>202</w:t>
      </w:r>
      <w:r w:rsidR="009C2EA8">
        <w:rPr>
          <w:rFonts w:eastAsia="仿宋_GB2312" w:hint="eastAsia"/>
          <w:sz w:val="24"/>
        </w:rPr>
        <w:t>5</w:t>
      </w:r>
      <w:r>
        <w:rPr>
          <w:rFonts w:eastAsia="仿宋_GB2312" w:hint="eastAsia"/>
          <w:sz w:val="24"/>
        </w:rPr>
        <w:t>年</w:t>
      </w:r>
      <w:r w:rsidR="009C2EA8">
        <w:rPr>
          <w:rFonts w:eastAsia="仿宋_GB2312" w:hint="eastAsia"/>
          <w:sz w:val="24"/>
        </w:rPr>
        <w:t>9</w:t>
      </w:r>
      <w:r>
        <w:rPr>
          <w:rFonts w:eastAsia="仿宋_GB2312" w:hint="eastAsia"/>
          <w:sz w:val="24"/>
        </w:rPr>
        <w:t>月</w:t>
      </w:r>
      <w:r w:rsidR="00476E83">
        <w:rPr>
          <w:rFonts w:eastAsia="仿宋_GB2312" w:hint="eastAsia"/>
          <w:sz w:val="24"/>
        </w:rPr>
        <w:t>5</w:t>
      </w:r>
      <w:r>
        <w:rPr>
          <w:rFonts w:eastAsia="仿宋_GB2312" w:hint="eastAsia"/>
          <w:sz w:val="24"/>
        </w:rPr>
        <w:t>日《</w:t>
      </w:r>
      <w:r w:rsidR="009C2EA8" w:rsidRPr="009C2EA8">
        <w:rPr>
          <w:rFonts w:eastAsia="仿宋_GB2312" w:hint="eastAsia"/>
          <w:sz w:val="24"/>
        </w:rPr>
        <w:t>梅州市梅县区城乡建设用地增减挂钩松口镇等</w:t>
      </w:r>
      <w:r w:rsidR="009C2EA8" w:rsidRPr="009C2EA8">
        <w:rPr>
          <w:rFonts w:eastAsia="仿宋_GB2312" w:hint="eastAsia"/>
          <w:sz w:val="24"/>
        </w:rPr>
        <w:t>18</w:t>
      </w:r>
      <w:r w:rsidR="009C2EA8" w:rsidRPr="009C2EA8">
        <w:rPr>
          <w:rFonts w:eastAsia="仿宋_GB2312" w:hint="eastAsia"/>
          <w:sz w:val="24"/>
        </w:rPr>
        <w:t>个镇项目区拆旧区土地复垦方案</w:t>
      </w:r>
      <w:r>
        <w:rPr>
          <w:rFonts w:eastAsia="仿宋_GB2312" w:hint="eastAsia"/>
          <w:sz w:val="24"/>
        </w:rPr>
        <w:t>》</w:t>
      </w:r>
      <w:r>
        <w:rPr>
          <w:rFonts w:eastAsia="仿宋_GB2312"/>
          <w:sz w:val="24"/>
        </w:rPr>
        <w:t>听证会使用。</w:t>
      </w:r>
    </w:p>
    <w:p w14:paraId="084D83E1" w14:textId="77777777" w:rsidR="007B6CE3" w:rsidRDefault="00000000">
      <w:pPr>
        <w:adjustRightInd w:val="0"/>
        <w:snapToGrid w:val="0"/>
        <w:spacing w:line="288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2.</w:t>
      </w:r>
      <w:r>
        <w:rPr>
          <w:rFonts w:eastAsia="仿宋_GB2312"/>
          <w:sz w:val="24"/>
        </w:rPr>
        <w:t>申请人提交申请表时，必须提供组织机构代码证原件以供核对。</w:t>
      </w:r>
    </w:p>
    <w:p w14:paraId="43DB84F4" w14:textId="77777777" w:rsidR="007B6CE3" w:rsidRDefault="00000000">
      <w:pPr>
        <w:adjustRightInd w:val="0"/>
        <w:snapToGrid w:val="0"/>
        <w:spacing w:line="288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3.</w:t>
      </w:r>
      <w:r>
        <w:rPr>
          <w:rFonts w:eastAsia="仿宋_GB2312"/>
          <w:sz w:val="24"/>
        </w:rPr>
        <w:t>根据</w:t>
      </w:r>
      <w:r>
        <w:rPr>
          <w:rFonts w:eastAsia="仿宋_GB2312"/>
          <w:color w:val="0D0D0D"/>
          <w:sz w:val="24"/>
        </w:rPr>
        <w:t>《广东省行政规范性文件管理规定》《广东省重大行政决策听证规定》</w:t>
      </w:r>
      <w:r>
        <w:rPr>
          <w:rFonts w:eastAsia="仿宋_GB2312"/>
          <w:sz w:val="24"/>
        </w:rPr>
        <w:t>，听证机关有权根据申请情况，确定参加听证会代表。</w:t>
      </w:r>
    </w:p>
    <w:p w14:paraId="6D8C44DE" w14:textId="77777777" w:rsidR="007B6CE3" w:rsidRDefault="00000000">
      <w:pPr>
        <w:adjustRightInd w:val="0"/>
        <w:snapToGrid w:val="0"/>
        <w:spacing w:line="288" w:lineRule="auto"/>
      </w:pPr>
      <w:r>
        <w:rPr>
          <w:rFonts w:eastAsia="仿宋_GB2312"/>
          <w:sz w:val="24"/>
        </w:rPr>
        <w:t>4.</w:t>
      </w:r>
      <w:r>
        <w:rPr>
          <w:rFonts w:eastAsia="仿宋_GB2312"/>
          <w:sz w:val="24"/>
        </w:rPr>
        <w:t>委托代理人参加的，必须提交授权委托书原件，并提交代理人身份证原件以供核对。</w:t>
      </w:r>
    </w:p>
    <w:sectPr w:rsidR="007B6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2B4B5" w14:textId="77777777" w:rsidR="00F43BAB" w:rsidRDefault="00F43BAB" w:rsidP="002C217B">
      <w:r>
        <w:separator/>
      </w:r>
    </w:p>
  </w:endnote>
  <w:endnote w:type="continuationSeparator" w:id="0">
    <w:p w14:paraId="7338D5D2" w14:textId="77777777" w:rsidR="00F43BAB" w:rsidRDefault="00F43BAB" w:rsidP="002C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1E85B" w14:textId="77777777" w:rsidR="00F43BAB" w:rsidRDefault="00F43BAB" w:rsidP="002C217B">
      <w:r>
        <w:separator/>
      </w:r>
    </w:p>
  </w:footnote>
  <w:footnote w:type="continuationSeparator" w:id="0">
    <w:p w14:paraId="00461CD8" w14:textId="77777777" w:rsidR="00F43BAB" w:rsidRDefault="00F43BAB" w:rsidP="002C2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E3YzVhODQ2YzBiMjliZmY4OWViYzk2OGY3MTAxNWIifQ=="/>
  </w:docVars>
  <w:rsids>
    <w:rsidRoot w:val="001F0015"/>
    <w:rsid w:val="ADED838B"/>
    <w:rsid w:val="CFDB0B39"/>
    <w:rsid w:val="EEFEFE4D"/>
    <w:rsid w:val="000832FE"/>
    <w:rsid w:val="000B29B2"/>
    <w:rsid w:val="001D0084"/>
    <w:rsid w:val="001F0015"/>
    <w:rsid w:val="001F22E0"/>
    <w:rsid w:val="002826CC"/>
    <w:rsid w:val="002C217B"/>
    <w:rsid w:val="002F1ADC"/>
    <w:rsid w:val="00396B6B"/>
    <w:rsid w:val="003B3F8D"/>
    <w:rsid w:val="00476E83"/>
    <w:rsid w:val="005708D2"/>
    <w:rsid w:val="00591E5B"/>
    <w:rsid w:val="00675B1D"/>
    <w:rsid w:val="0071714A"/>
    <w:rsid w:val="007B6CE3"/>
    <w:rsid w:val="00850F2D"/>
    <w:rsid w:val="00887FBB"/>
    <w:rsid w:val="008C1B1C"/>
    <w:rsid w:val="0097542D"/>
    <w:rsid w:val="00977CC9"/>
    <w:rsid w:val="009C2EA8"/>
    <w:rsid w:val="00A43243"/>
    <w:rsid w:val="00AB63C9"/>
    <w:rsid w:val="00B34A73"/>
    <w:rsid w:val="00B650C5"/>
    <w:rsid w:val="00BA2981"/>
    <w:rsid w:val="00D4701C"/>
    <w:rsid w:val="00E07613"/>
    <w:rsid w:val="00EE4AF4"/>
    <w:rsid w:val="00F43BAB"/>
    <w:rsid w:val="00FF4CF1"/>
    <w:rsid w:val="00FF7AFD"/>
    <w:rsid w:val="069F2B54"/>
    <w:rsid w:val="11A555E7"/>
    <w:rsid w:val="146F672E"/>
    <w:rsid w:val="1DB46449"/>
    <w:rsid w:val="349C1192"/>
    <w:rsid w:val="53EC6439"/>
    <w:rsid w:val="7440134A"/>
    <w:rsid w:val="7CA91518"/>
    <w:rsid w:val="7FFFD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EBF47"/>
  <w15:docId w15:val="{95B05F1F-5B80-45C2-B0B5-678E2714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7">
    <w:name w:val="文章标题"/>
    <w:basedOn w:val="a"/>
    <w:next w:val="a8"/>
    <w:qFormat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a8">
    <w:name w:val="主送"/>
    <w:basedOn w:val="a"/>
    <w:next w:val="a"/>
    <w:qFormat/>
    <w:pPr>
      <w:spacing w:before="120"/>
    </w:pPr>
    <w:rPr>
      <w:rFonts w:ascii="宋体" w:eastAsia="仿宋_GB231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</dc:creator>
  <cp:lastModifiedBy>琪 谢</cp:lastModifiedBy>
  <cp:revision>9</cp:revision>
  <cp:lastPrinted>2023-09-05T23:23:00Z</cp:lastPrinted>
  <dcterms:created xsi:type="dcterms:W3CDTF">2025-08-03T13:46:00Z</dcterms:created>
  <dcterms:modified xsi:type="dcterms:W3CDTF">2025-08-05T02:41:00Z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7B4DD0C3A117427395F08471ED34615D_13</vt:lpwstr>
  </property>
</Properties>
</file>