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3F2DC21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4EDC4807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66954565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梅县区大坪镇公共法律服务工作站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    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0CE59F0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D71EED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4A5AA3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信息发布</w:t>
            </w:r>
          </w:p>
        </w:tc>
      </w:tr>
      <w:tr w14:paraId="3FA4BCE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6B1FBC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FFE7D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对有关信息在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梅县区大坪镇公共法律服务工作站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内外宣传屏进行公布</w:t>
            </w:r>
          </w:p>
        </w:tc>
      </w:tr>
      <w:tr w14:paraId="026976D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E87519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68CA9C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39287EB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89EFBC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27ACE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所有公众</w:t>
            </w:r>
          </w:p>
        </w:tc>
      </w:tr>
      <w:tr w14:paraId="19DE240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32C131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8371C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梅县区大坪镇公共法律服务工作站</w:t>
            </w:r>
          </w:p>
        </w:tc>
      </w:tr>
      <w:tr w14:paraId="24EF5AF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A19749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DA73C02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梅县区大坪镇国泰西路1号大坪镇公共法律服务工作站</w:t>
            </w:r>
          </w:p>
        </w:tc>
      </w:tr>
      <w:tr w14:paraId="0237F02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B45EC7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5570DB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上午0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下午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  <w:bookmarkStart w:id="0" w:name="_GoBack"/>
            <w:bookmarkEnd w:id="0"/>
          </w:p>
        </w:tc>
      </w:tr>
      <w:tr w14:paraId="10C684F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7B5E43A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835364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1BA0B14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DF3E3E5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B1E42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0FC4839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CC6E44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C4E62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4F989E1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19C45BD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66D5B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1E9560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DBC3B8F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ECC40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A7061B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1E303B0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17B8F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3C7F8E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D06563A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45E9B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C613F3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9040C9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19D652D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F99429C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F7722A6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9447032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4E84863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826C269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B205FF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755D05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F3B7FB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A19171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7639B1C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FA43A69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125B83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5F85F8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D5EDFF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83B1C0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FB209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1AC4D81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FB0164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4CB8CD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8952B1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69B41C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93999C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05DCE63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269FD8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EED701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8801D1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FF4E37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84F0E0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05340AA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0C4CBE1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769037A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583D22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C3304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0A53317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4DE780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C7D2E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56B0376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436871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8DE55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5E1129E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F69834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BB24F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08B57E3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8FFE13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AE98E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1D0DCE1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B77EFB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66297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30E4B5D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711A82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4662F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4211E8F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F3910F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8A601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0753-2586052</w:t>
            </w:r>
          </w:p>
        </w:tc>
      </w:tr>
      <w:tr w14:paraId="4B68232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C99B2A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3D27B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1D98E5C4"/>
    <w:p w14:paraId="0FE95BFF"/>
    <w:p w14:paraId="7DC446D7"/>
    <w:p w14:paraId="6112B3FA"/>
    <w:p w14:paraId="41B50A23"/>
    <w:p w14:paraId="41287720"/>
    <w:p w14:paraId="3B3E1C3F"/>
    <w:p w14:paraId="5D37759E"/>
    <w:p w14:paraId="6A56385E"/>
    <w:p w14:paraId="64F1124E"/>
    <w:p w14:paraId="320E5DAA"/>
    <w:p w14:paraId="07F0F82B"/>
    <w:p w14:paraId="463139EC"/>
    <w:p w14:paraId="4EBEC9A4"/>
    <w:p w14:paraId="02742738"/>
    <w:p w14:paraId="763F2772"/>
    <w:p w14:paraId="324796DE"/>
    <w:p w14:paraId="42E73EE3"/>
    <w:p w14:paraId="0ED894BB"/>
    <w:p w14:paraId="5A6B3EFE"/>
    <w:p w14:paraId="658FA88E"/>
    <w:p w14:paraId="02A5E5DF"/>
    <w:p w14:paraId="2AFC6A17"/>
    <w:p w14:paraId="33DED7DD"/>
    <w:p w14:paraId="33E7AB1A"/>
    <w:p w14:paraId="4D732A5E"/>
    <w:p w14:paraId="7C4ECAF9"/>
    <w:p w14:paraId="7C034CAB"/>
    <w:p w14:paraId="678B168F"/>
    <w:p w14:paraId="05167F1A"/>
    <w:p w14:paraId="3D7F66C0"/>
    <w:p w14:paraId="311A3ECE"/>
    <w:p w14:paraId="17174CDA"/>
    <w:p w14:paraId="29D33813"/>
    <w:p w14:paraId="47FCD0EF"/>
    <w:p w14:paraId="056C8095"/>
    <w:p w14:paraId="6AD3425F"/>
    <w:p w14:paraId="669C7676">
      <w:r>
        <w:t>附件：办理流程图</w:t>
      </w:r>
    </w:p>
    <w:p w14:paraId="08F5F80A">
      <w:pPr>
        <w:jc w:val="center"/>
      </w:pPr>
      <w:r>
        <w:drawing>
          <wp:inline distT="0" distB="0" distL="114300" distR="114300">
            <wp:extent cx="3238500" cy="5245100"/>
            <wp:effectExtent l="0" t="0" r="12700" b="12700"/>
            <wp:docPr id="1" name="图片 1" descr="屏幕快照 2020-06-15 02.42.41 P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02.42.41 P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238500" cy="5245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111C923"/>
    <w:p w14:paraId="6E56B29B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0109CB"/>
    <w:rsid w:val="00040E05"/>
    <w:rsid w:val="0008327E"/>
    <w:rsid w:val="000910D9"/>
    <w:rsid w:val="001018AA"/>
    <w:rsid w:val="00131BF4"/>
    <w:rsid w:val="001B2285"/>
    <w:rsid w:val="001B5509"/>
    <w:rsid w:val="002463AA"/>
    <w:rsid w:val="003366A9"/>
    <w:rsid w:val="00370B3C"/>
    <w:rsid w:val="0044072A"/>
    <w:rsid w:val="004662C8"/>
    <w:rsid w:val="004D4C41"/>
    <w:rsid w:val="004F5518"/>
    <w:rsid w:val="00560DFF"/>
    <w:rsid w:val="00587AD0"/>
    <w:rsid w:val="005A23F6"/>
    <w:rsid w:val="0070622D"/>
    <w:rsid w:val="0076677D"/>
    <w:rsid w:val="007D267A"/>
    <w:rsid w:val="00800471"/>
    <w:rsid w:val="0082603F"/>
    <w:rsid w:val="00863EAB"/>
    <w:rsid w:val="008F7FCA"/>
    <w:rsid w:val="00952AE3"/>
    <w:rsid w:val="009C0B54"/>
    <w:rsid w:val="00B41473"/>
    <w:rsid w:val="00B62E86"/>
    <w:rsid w:val="00B8541C"/>
    <w:rsid w:val="00C00DE3"/>
    <w:rsid w:val="00D4679D"/>
    <w:rsid w:val="00DB1EB2"/>
    <w:rsid w:val="00E73219"/>
    <w:rsid w:val="00EC313A"/>
    <w:rsid w:val="00F60849"/>
    <w:rsid w:val="00F72C5D"/>
    <w:rsid w:val="00FB6C4F"/>
    <w:rsid w:val="0F6E1253"/>
    <w:rsid w:val="15782DDB"/>
    <w:rsid w:val="2F9E224D"/>
    <w:rsid w:val="57671A88"/>
    <w:rsid w:val="5F5A3F72"/>
    <w:rsid w:val="5FCB34A1"/>
    <w:rsid w:val="6A49F83B"/>
    <w:rsid w:val="76BDE588"/>
    <w:rsid w:val="7CF598A8"/>
    <w:rsid w:val="7D621D98"/>
    <w:rsid w:val="7EFD7E07"/>
    <w:rsid w:val="7FBFCCF6"/>
    <w:rsid w:val="7FF604C2"/>
    <w:rsid w:val="7FFE295C"/>
    <w:rsid w:val="BF7FF36E"/>
    <w:rsid w:val="C2DFB118"/>
    <w:rsid w:val="C57F8CA1"/>
    <w:rsid w:val="C7032B0E"/>
    <w:rsid w:val="D1FFDB7B"/>
    <w:rsid w:val="DFF7A363"/>
    <w:rsid w:val="F559D836"/>
    <w:rsid w:val="F5CD0C1E"/>
    <w:rsid w:val="FEEE4708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362</Words>
  <Characters>406</Characters>
  <Lines>5</Lines>
  <Paragraphs>1</Paragraphs>
  <TotalTime>0</TotalTime>
  <ScaleCrop>false</ScaleCrop>
  <LinksUpToDate>false</LinksUpToDate>
  <CharactersWithSpaces>474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2020-04-18T06:12:00Z</dcterms:created>
  <dc:creator>guagua</dc:creator>
  <cp:lastModifiedBy>Lenovo</cp:lastModifiedBy>
  <dcterms:modified xsi:type="dcterms:W3CDTF">2025-06-23T07:17:14Z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8ED8BB73647346B7822532D27EB9FD2C_12</vt:lpwstr>
  </property>
</Properties>
</file>