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 w14:paraId="305094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 w14:paraId="055DC53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715B09F">
      <w:pPr>
        <w:widowControl/>
        <w:jc w:val="left"/>
        <w:textAlignment w:val="center"/>
        <w:rPr>
          <w:rFonts w:cs="宋体" w:asciiTheme="minorEastAsia" w:hAnsiTheme="minorEastAsia"/>
          <w:color w:val="000000"/>
          <w:sz w:val="20"/>
          <w:szCs w:val="20"/>
        </w:rPr>
      </w:pPr>
      <w:r>
        <w:rPr>
          <w:rFonts w:hint="eastAsia" w:cs="仿宋_GB2312" w:asciiTheme="minorEastAsia" w:hAnsiTheme="minorEastAsia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梅县区梅西镇公共法律服务工作站</w:t>
      </w:r>
    </w:p>
    <w:tbl>
      <w:tblPr>
        <w:tblStyle w:val="4"/>
        <w:tblW w:w="8647" w:type="dxa"/>
        <w:tblInd w:w="-12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61"/>
        <w:gridCol w:w="7186"/>
      </w:tblGrid>
      <w:tr w14:paraId="5FEF20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41AFA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110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6F829F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0B683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事项内容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E19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505E59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88AEE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D75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4B046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EC0BE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服务对象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0CC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全体公众</w:t>
            </w:r>
          </w:p>
        </w:tc>
      </w:tr>
      <w:tr w14:paraId="7AC287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CEC0E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服务主体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40C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</w:p>
        </w:tc>
      </w:tr>
      <w:tr w14:paraId="02308A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36B95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办理地点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BA8B54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梅县区梅西镇龙虎圩一横街78号梅西镇公共法律服务工作站</w:t>
            </w:r>
          </w:p>
        </w:tc>
      </w:tr>
      <w:tr w14:paraId="064B14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C3F50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办理时间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133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周一至周五（法定节假日除外）8：:30-12:00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</w:rPr>
              <w:t>14:30-18:00</w:t>
            </w:r>
          </w:p>
        </w:tc>
      </w:tr>
      <w:tr w14:paraId="19012E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A5121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1144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899F0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91032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81B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当场办结</w:t>
            </w:r>
          </w:p>
        </w:tc>
      </w:tr>
      <w:tr w14:paraId="257333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7ED77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受理条件</w:t>
            </w:r>
          </w:p>
        </w:tc>
        <w:tc>
          <w:tcPr>
            <w:tcW w:w="71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BB8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34B5C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3064C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D3F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630A2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11FCB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A70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05BDE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30B26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41F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13EE4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F15FF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3FF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D2578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2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2F9C8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9A47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不需要</w:t>
            </w:r>
          </w:p>
        </w:tc>
      </w:tr>
      <w:tr w14:paraId="424CAE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60B74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申请材料接收方式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B5088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 w14:paraId="0B3C47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B5FDF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答复形式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50E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</w:t>
            </w:r>
          </w:p>
        </w:tc>
      </w:tr>
      <w:tr w14:paraId="0F728D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1A5CD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结果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文书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43C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无</w:t>
            </w:r>
          </w:p>
        </w:tc>
      </w:tr>
      <w:tr w14:paraId="7B98F4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AE3B6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是否收费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5B9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894A4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E8DCD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收费标准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EE1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4A978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32014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收费依据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1C4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7CEF3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68602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A92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50D01E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FF154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送达方式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113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56419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D1A4D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咨询电话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2CADA">
            <w:pPr>
              <w:jc w:val="center"/>
              <w:rPr>
                <w:rFonts w:ascii="仿宋" w:hAnsi="仿宋" w:eastAsia="仿宋" w:cs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0753-</w:t>
            </w:r>
            <w:r>
              <w:rPr>
                <w:rFonts w:hint="eastAsia" w:ascii="仿宋" w:hAnsi="仿宋" w:eastAsia="仿宋"/>
                <w:color w:val="000000"/>
                <w:sz w:val="22"/>
                <w:szCs w:val="22"/>
              </w:rPr>
              <w:t>2586102</w:t>
            </w:r>
          </w:p>
        </w:tc>
      </w:tr>
      <w:tr w14:paraId="6639C1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BF5FF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监督电话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95C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0753-2589542</w:t>
            </w:r>
          </w:p>
        </w:tc>
      </w:tr>
      <w:tr w14:paraId="3DE7DB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75F8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本项服务是否为新增服务事项：否</w:t>
            </w:r>
          </w:p>
        </w:tc>
      </w:tr>
      <w:tr w14:paraId="3BECFC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926551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远程会见咨询热线平台电话：12348；远程会见咨询网络平台网址gd.12348.gov.cn。</w:t>
            </w:r>
          </w:p>
        </w:tc>
      </w:tr>
    </w:tbl>
    <w:p w14:paraId="7B792432"/>
    <w:p w14:paraId="7AFFB28E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附件一：办理流程图</w:t>
      </w:r>
    </w:p>
    <w:p w14:paraId="77257BC0"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r>
        <w:rPr>
          <w:rFonts w:hint="eastAsia" w:asciiTheme="minorEastAsia" w:hAnsiTheme="minorEastAsia" w:cstheme="minorEastAsia"/>
          <w:color w:val="000000"/>
          <w:sz w:val="36"/>
          <w:szCs w:val="36"/>
        </w:rPr>
        <w:t>远程会见咨询流程</w:t>
      </w:r>
    </w:p>
    <w:p w14:paraId="4305BF2B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sz w:val="24"/>
        </w:rPr>
        <w:pict>
          <v:shape id="_x0000_s1026" o:spid="_x0000_s1026" o:spt="116" type="#_x0000_t116" style="position:absolute;left:0pt;margin-left:140.75pt;margin-top:25.85pt;height:36.65pt;width:126.7pt;z-index:251665408;v-text-anchor:middle;mso-width-relative:page;mso-height-relative:page;" fillcolor="#FFFFFF" filled="t" stroked="t" coordsize="21600,21600" o:gfxdata="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MFW&#10;0sfYAAAACgEAAA8AAAAAAAAAAQAgAAAAIgAAAGRycy9kb3ducmV2LnhtbFBLAQIUABQAAAAIAIdO&#10;4kDspdl3lQIAABkFAAAOAAAAAAAAAAEAIAAAACcBAABkcnMvZTJvRG9jLnhtbFBLBQYAAAAABgAG&#10;AFkBAAAu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32CCF5DD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开始</w:t>
                  </w:r>
                </w:p>
              </w:txbxContent>
            </v:textbox>
          </v:shape>
        </w:pict>
      </w:r>
    </w:p>
    <w:p w14:paraId="09A87645"/>
    <w:p w14:paraId="5A2A30A0"/>
    <w:p w14:paraId="4B508CA3">
      <w:r>
        <w:rPr>
          <w:sz w:val="24"/>
        </w:rPr>
        <w:pict>
          <v:shape id="_x0000_s1032" o:spid="_x0000_s1032" o:spt="32" type="#_x0000_t32" style="position:absolute;left:0pt;margin-left:204.3pt;margin-top:2.55pt;height:33.35pt;width:0pt;z-index:251661312;mso-width-relative:page;mso-height-relative:page;" filled="f" stroked="t" coordsize="21600,21600" o:gfxdata="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lfUgTUAAAACAEAAA8AAAAAAAAAAQAgAAAAIgAAAGRycy9k&#10;b3ducmV2LnhtbFBLAQIUABQAAAAIAIdO4kBG7dxTBgIAAN0DAAAOAAAAAAAAAAEAIAAAACMBAABk&#10;cnMvZTJvRG9jLnhtbFBLBQYAAAAABgAGAFkBAACb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p w14:paraId="092ECAEF">
      <w:r>
        <w:rPr>
          <w:sz w:val="24"/>
        </w:rPr>
        <w:pict>
          <v:shape id="_x0000_s1031" o:spid="_x0000_s1031" o:spt="109" type="#_x0000_t109" style="position:absolute;left:0pt;margin-left:230.75pt;margin-top:446.25pt;height:70.85pt;width:126.7pt;mso-position-horizontal-relative:page;mso-position-vertical-relative:page;z-index:251660288;v-text-anchor:middle;mso-width-relative:page;mso-height-relative:page;" fillcolor="#FFFFFF" filled="t" stroked="t" coordsize="21600,21600" o:gfxdata="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E2FHv9oA&#10;AAAMAQAADwAAAAAAAAABACAAAAAiAAAAZHJzL2Rvd25yZXYueG1sUEsBAhQAFAAAAAgAh07iQM43&#10;7+GPAgAAFgUAAA4AAAAAAAAAAQAgAAAAKQEAAGRycy9lMm9Eb2MueG1sUEsFBgAAAAAGAAYAWQEA&#10;ACoGAAAAAA=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507C94B8">
                  <w:pPr>
                    <w:ind w:left="200"/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前往梅县区梅西镇公共法律服务工作站咨询</w:t>
                  </w:r>
                </w:p>
                <w:p w14:paraId="7A019E21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sz w:val="24"/>
        </w:rPr>
        <w:pict>
          <v:shape id="_x0000_s1030" o:spid="_x0000_s1030" o:spt="116" type="#_x0000_t116" style="position:absolute;left:0pt;margin-left:233.05pt;margin-top:647.15pt;height:36.65pt;width:126.7pt;mso-position-horizontal-relative:page;mso-position-vertical-relative:page;z-index:251664384;v-text-anchor:middle;mso-width-relative:page;mso-height-relative:page;" fillcolor="#FFFFFF" filled="t" stroked="t" coordsize="21600,21600" o:gfxdata="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DsdVDnbAAAADQEAAA8AAAAAAAAAAQAgAAAAIgAAAGRycy9kb3ducmV2LnhtbFBLAQIUABQA&#10;AAAIAIdO4kBruv2nmAIAABkFAAAOAAAAAAAAAAEAIAAAACoBAABkcnMvZTJvRG9jLnhtbFBLBQYA&#10;AAAABgAGAFkBAAA0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64975195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结束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9" o:spid="_x0000_s1029" o:spt="32" type="#_x0000_t32" style="position:absolute;left:0pt;margin-left:293.5pt;margin-top:515.5pt;height:33.35pt;width:0pt;mso-position-horizontal-relative:page;mso-position-vertical-relative:page;z-index:251662336;mso-width-relative:page;mso-height-relative:page;" filled="f" stroked="t" coordsize="21600,21600" o:gfxdata="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ROCR9YAAAANAQAADwAAAAAAAAABACAAAAAiAAAAZHJz&#10;L2Rvd25yZXYueG1sUEsBAhQAFAAAAAgAh07iQOOp4KUGAgAA3QMAAA4AAAAAAAAAAQAgAAAAJQEA&#10;AGRycy9lMm9Eb2MueG1sUEsFBgAAAAAGAAYAWQEAAJ0FAAAAAA=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28" o:spid="_x0000_s1028" o:spt="109" type="#_x0000_t109" style="position:absolute;left:0pt;margin-left:233.95pt;margin-top:549.75pt;height:70.85pt;width:119.2pt;mso-position-horizontal-relative:page;mso-position-vertical-relative:page;z-index:251663360;v-text-anchor:middle;mso-width-relative:page;mso-height-relative:page;" fillcolor="#FFFFFF" filled="t" stroked="t" coordsize="21600,21600" o:gfxdata="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B8vOmbb&#10;AAAADQEAAA8AAAAAAAAAAQAgAAAAIgAAAGRycy9kb3ducmV2LnhtbFBLAQIUABQAAAAIAIdO4kBI&#10;BrvxjwIAABYFAAAOAAAAAAAAAAEAIAAAACoBAABkcnMvZTJvRG9jLnhtbFBLBQYAAAAABgAGAFkB&#10;AAAr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7E304B8D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服务人员回复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7" o:spid="_x0000_s1027" o:spt="32" type="#_x0000_t32" style="position:absolute;left:0pt;margin-left:295.6pt;margin-top:614.6pt;height:33.35pt;width:0pt;mso-position-horizontal-relative:page;mso-position-vertical-relative:page;z-index:251659264;mso-width-relative:page;mso-height-relative:page;" filled="f" stroked="t" coordsize="21600,21600" o:gfxdata="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mbCmHXAAAADQEAAA8AAAAAAAAAAQAgAAAAIgAAAGRy&#10;cy9kb3ducmV2LnhtbFBLAQIUABQAAAAIAIdO4kBbfMYKBgIAAN0DAAAOAAAAAAAAAAEAIAAAACYB&#10;AABkcnMvZTJvRG9jLnhtbFBLBQYAAAAABgAGAFkBAACe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669B1"/>
    <w:rsid w:val="00126B9E"/>
    <w:rsid w:val="001B684C"/>
    <w:rsid w:val="001E6C1F"/>
    <w:rsid w:val="002709A6"/>
    <w:rsid w:val="002D0BE3"/>
    <w:rsid w:val="003722F5"/>
    <w:rsid w:val="003E607D"/>
    <w:rsid w:val="00400776"/>
    <w:rsid w:val="00425A3C"/>
    <w:rsid w:val="00443EC2"/>
    <w:rsid w:val="00466A3F"/>
    <w:rsid w:val="004C34C0"/>
    <w:rsid w:val="005128DB"/>
    <w:rsid w:val="00561382"/>
    <w:rsid w:val="005D242D"/>
    <w:rsid w:val="005E39CA"/>
    <w:rsid w:val="00607884"/>
    <w:rsid w:val="0061653A"/>
    <w:rsid w:val="00621D61"/>
    <w:rsid w:val="00624E92"/>
    <w:rsid w:val="006304E8"/>
    <w:rsid w:val="0067274E"/>
    <w:rsid w:val="00716D21"/>
    <w:rsid w:val="00776D57"/>
    <w:rsid w:val="00875E39"/>
    <w:rsid w:val="008B7EA4"/>
    <w:rsid w:val="008C51B0"/>
    <w:rsid w:val="00905F0B"/>
    <w:rsid w:val="009222E1"/>
    <w:rsid w:val="00A70DBB"/>
    <w:rsid w:val="00AA5B20"/>
    <w:rsid w:val="00AB36DF"/>
    <w:rsid w:val="00B84735"/>
    <w:rsid w:val="00BE66C0"/>
    <w:rsid w:val="00C34BA1"/>
    <w:rsid w:val="00C73101"/>
    <w:rsid w:val="00CA7F65"/>
    <w:rsid w:val="00CC6165"/>
    <w:rsid w:val="00CF0A16"/>
    <w:rsid w:val="00D22B39"/>
    <w:rsid w:val="00D8563E"/>
    <w:rsid w:val="00DC03F0"/>
    <w:rsid w:val="00E764C6"/>
    <w:rsid w:val="00EA5C15"/>
    <w:rsid w:val="00EC5CA1"/>
    <w:rsid w:val="00F613F4"/>
    <w:rsid w:val="00F762CE"/>
    <w:rsid w:val="00F95470"/>
    <w:rsid w:val="00FC4273"/>
    <w:rsid w:val="05510877"/>
    <w:rsid w:val="177A3518"/>
    <w:rsid w:val="26115D4B"/>
    <w:rsid w:val="3824581E"/>
    <w:rsid w:val="5BCF5C27"/>
    <w:rsid w:val="5F5A3F72"/>
    <w:rsid w:val="6A49F83B"/>
    <w:rsid w:val="6ECF6ACD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283</Words>
  <Characters>342</Characters>
  <Lines>3</Lines>
  <Paragraphs>1</Paragraphs>
  <TotalTime>23</TotalTime>
  <ScaleCrop>false</ScaleCrop>
  <LinksUpToDate>false</LinksUpToDate>
  <CharactersWithSpaces>342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2020-04-16T06:12:00Z</dcterms:created>
  <dc:creator>guagua</dc:creator>
  <cp:lastModifiedBy>Lenovo</cp:lastModifiedBy>
  <dcterms:modified xsi:type="dcterms:W3CDTF">2025-05-13T05:16:04Z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C6C319664A8542B881121A1B106D9898_12</vt:lpwstr>
  </property>
</Properties>
</file>