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4736FAE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225B8C0F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5A4B10F0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梅县区水车镇公共法律服务工作站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  </w:t>
      </w:r>
    </w:p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4561EF05"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30E57B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30660B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领导干部接访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预约</w:t>
            </w:r>
          </w:p>
        </w:tc>
      </w:tr>
      <w:tr w14:paraId="10EDCBC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DFDDCD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96184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为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群众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办理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有关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领导干部接访预约</w:t>
            </w:r>
          </w:p>
        </w:tc>
      </w:tr>
      <w:tr w14:paraId="43ED5D1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B54393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BC4A75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 w14:paraId="22719CA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0C3FA4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3A33C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梅县区水车镇公共法律服务工作站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预约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领导干部接访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的群众</w:t>
            </w:r>
          </w:p>
        </w:tc>
      </w:tr>
      <w:tr w14:paraId="3DE0BEB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6BDFBF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AA750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梅县区水车镇公共法律服务工作站</w:t>
            </w:r>
          </w:p>
        </w:tc>
      </w:tr>
      <w:tr w14:paraId="4E709BF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6479EF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CF4521F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梅县区水车镇新华街东33号镇府大院内水车镇公共法律服务工作站</w:t>
            </w:r>
          </w:p>
        </w:tc>
      </w:tr>
      <w:tr w14:paraId="6836BE8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12E9C9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28F03A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</w:p>
        </w:tc>
      </w:tr>
      <w:tr w14:paraId="316EC31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BF80719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10B48A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7C16CA6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D14765B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D6C0D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 w14:paraId="52D344D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0B3609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15B29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有需要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进行领导干部接访的群众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均可前往预约</w:t>
            </w:r>
          </w:p>
        </w:tc>
      </w:tr>
      <w:tr w14:paraId="2CB42FA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419D95F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1F7FD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08B648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B4022E2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868B1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4CF9B8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4371DBC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FF67A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6EE7D2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88D2C4F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2142B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8A9D3D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4B057D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77EB99F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DE41E93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DFF10F9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95BF975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36D3CCF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9E22EBA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3E5F50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CF3FCC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BF8E8C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017E91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 w14:paraId="4ACC878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3313A49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A2C1F4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AF766D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6EC363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B876E8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C1A2B1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DC380A1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2C42E6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0D74E1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BAF430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BF7243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729F19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CB20B32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B082D7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9746B5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36B66E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C7AE1F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BFE22B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F187E56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D4AE3C2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1AE5A1D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34B146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58CB8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 w14:paraId="73632CF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34C164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69A6B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7964BBC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B1327E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533A0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595B570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95ACC4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B4784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4FDF1C4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A82262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6DF9C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1903A2A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08B068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C080F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□线上支付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70CE0DB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DB390C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DB7B8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5965CC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AAE921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A4A8E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0753-2458201</w:t>
            </w:r>
          </w:p>
        </w:tc>
      </w:tr>
      <w:tr w14:paraId="4305196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873566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A2529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55465E1E"/>
    <w:p w14:paraId="2BBE8FF1"/>
    <w:p w14:paraId="79A648CE"/>
    <w:p w14:paraId="067EDE0E"/>
    <w:p w14:paraId="10E17F13"/>
    <w:p w14:paraId="140437E8"/>
    <w:p w14:paraId="30685F54"/>
    <w:p w14:paraId="43B4699D"/>
    <w:p w14:paraId="2F2E8A44"/>
    <w:p w14:paraId="4BEA1287"/>
    <w:p w14:paraId="130EA962"/>
    <w:p w14:paraId="6C2E7640"/>
    <w:p w14:paraId="5A04C113"/>
    <w:p w14:paraId="2B1A87F7"/>
    <w:p w14:paraId="7E5D377A"/>
    <w:p w14:paraId="7EC92C87"/>
    <w:p w14:paraId="349897D7"/>
    <w:p w14:paraId="77CA7161"/>
    <w:p w14:paraId="34E4557C"/>
    <w:p w14:paraId="66CEE14E"/>
    <w:p w14:paraId="5D5C3089"/>
    <w:p w14:paraId="38DCD2F2"/>
    <w:p w14:paraId="51E5FC4F"/>
    <w:p w14:paraId="3C1E8145"/>
    <w:p w14:paraId="77EF41C5"/>
    <w:p w14:paraId="084C4005"/>
    <w:p w14:paraId="6622F16F"/>
    <w:p w14:paraId="0B2ABB4E"/>
    <w:p w14:paraId="5F2807AB"/>
    <w:p w14:paraId="2CAB6736"/>
    <w:p w14:paraId="630CED23"/>
    <w:p w14:paraId="58218B1E"/>
    <w:p w14:paraId="698A9DDF"/>
    <w:p w14:paraId="064F356E"/>
    <w:p w14:paraId="7D95FB16"/>
    <w:p w14:paraId="244DCE11"/>
    <w:p w14:paraId="17B486A4">
      <w:r>
        <w:t>附件一：申请材料样本</w:t>
      </w:r>
    </w:p>
    <w:p w14:paraId="0B21B7E7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 w14:paraId="5C6EDB91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5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237347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2E4260F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09C2A0C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534D2B6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286A1A7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3C894B1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4CB2916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268D1D8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03BC545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2CE6E6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4349F49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3589B54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14:paraId="081BB19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7ED248A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14:paraId="38FE272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14:paraId="0A13BFD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3E6DB0E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1758F8D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0488686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14:paraId="075FF2B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13016AE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1D711A6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5853B15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70EBC14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14:paraId="5F72FE5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76910AE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21FABB8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59EF2B4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14:paraId="2D87AF9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1D330F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5F6937C4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30EEABA9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743586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01F3BDA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0BE3A79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1C8D27A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11E7142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14C11C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082EB9B2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0B37366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预约办理</w:t>
            </w: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xx</w:t>
            </w: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业务</w:t>
            </w:r>
          </w:p>
        </w:tc>
      </w:tr>
      <w:tr w14:paraId="2DBFC2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367B695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14:paraId="77A4E9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7F5591E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14:paraId="2A876D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4CB1F589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1A66EB8B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14351818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 w14:paraId="3CE9ABBD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 w14:paraId="455F2671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 w14:paraId="70595064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 w14:paraId="32504645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323" w:type="dxa"/>
            <w:gridSpan w:val="5"/>
            <w:vAlign w:val="center"/>
          </w:tcPr>
          <w:p w14:paraId="42849D5D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61979EFA"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169B85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03A8A4BA"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 w14:paraId="25AA5742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6AE357B9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 w14:paraId="0CE5FB72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3A6319A6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 w14:paraId="57E7C726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0840F74E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 w14:paraId="61B29570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1E407D1A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 w14:paraId="2C464CC8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215D478A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 w14:paraId="72DB9D6E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6D7A5B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43EA4717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08BF2E5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 w14:paraId="76096A1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 w14:paraId="48CE182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 w14:paraId="15E3F0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63EFE16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088329D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 w14:paraId="69EA642F"/>
    <w:p w14:paraId="677FBD42"/>
    <w:p w14:paraId="45A62E80"/>
    <w:p w14:paraId="5139E80B"/>
    <w:p w14:paraId="31ECADEE">
      <w:r>
        <w:t>附件二：办理流程图</w:t>
      </w:r>
    </w:p>
    <w:p w14:paraId="085C4ADC">
      <w:pPr>
        <w:jc w:val="center"/>
      </w:pPr>
      <w:r>
        <w:drawing>
          <wp:inline distT="0" distB="0" distL="114300" distR="114300">
            <wp:extent cx="4813300" cy="8649335"/>
            <wp:effectExtent l="0" t="0" r="12700" b="12065"/>
            <wp:docPr id="1" name="图片 1" descr="屏幕快照 2020-06-15 12.54.11 P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屏幕快照 2020-06-15 12.54.11 P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13300" cy="8649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0FDBA85"/>
    <w:p w14:paraId="2AF695C5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0B6CF0"/>
    <w:rsid w:val="000F2DE8"/>
    <w:rsid w:val="001A7F20"/>
    <w:rsid w:val="001D1204"/>
    <w:rsid w:val="00251BAC"/>
    <w:rsid w:val="00252717"/>
    <w:rsid w:val="002F2D4F"/>
    <w:rsid w:val="00430F34"/>
    <w:rsid w:val="004F1C09"/>
    <w:rsid w:val="00505D9F"/>
    <w:rsid w:val="005A215C"/>
    <w:rsid w:val="00676D08"/>
    <w:rsid w:val="0085468D"/>
    <w:rsid w:val="00A632B6"/>
    <w:rsid w:val="00AB530C"/>
    <w:rsid w:val="00B86071"/>
    <w:rsid w:val="00C26448"/>
    <w:rsid w:val="00C758A6"/>
    <w:rsid w:val="00DE5E63"/>
    <w:rsid w:val="00E47422"/>
    <w:rsid w:val="00EC166E"/>
    <w:rsid w:val="0F6E1253"/>
    <w:rsid w:val="12F44F8F"/>
    <w:rsid w:val="182333BC"/>
    <w:rsid w:val="1EE97AB0"/>
    <w:rsid w:val="241E0576"/>
    <w:rsid w:val="3DF91D85"/>
    <w:rsid w:val="3F135138"/>
    <w:rsid w:val="40AA38C2"/>
    <w:rsid w:val="5043652D"/>
    <w:rsid w:val="57671A88"/>
    <w:rsid w:val="5F5A3F72"/>
    <w:rsid w:val="62F44334"/>
    <w:rsid w:val="6A49F83B"/>
    <w:rsid w:val="74F53B39"/>
    <w:rsid w:val="75392918"/>
    <w:rsid w:val="76BDE588"/>
    <w:rsid w:val="7CF598A8"/>
    <w:rsid w:val="7FBFCCF6"/>
    <w:rsid w:val="7FF604C2"/>
    <w:rsid w:val="BF7FF36E"/>
    <w:rsid w:val="C57F8CA1"/>
    <w:rsid w:val="C7032B0E"/>
    <w:rsid w:val="D1FFDB7B"/>
    <w:rsid w:val="DFF7A363"/>
    <w:rsid w:val="F5CD0C1E"/>
    <w:rsid w:val="FD7DFE80"/>
    <w:rsid w:val="FEEE4708"/>
    <w:rsid w:val="FFEE3D9C"/>
    <w:rsid w:val="FFFE23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font21"/>
    <w:basedOn w:val="6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6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6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6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715</Words>
  <Characters>762</Characters>
  <Lines>9</Lines>
  <Paragraphs>2</Paragraphs>
  <TotalTime>7</TotalTime>
  <ScaleCrop>false</ScaleCrop>
  <LinksUpToDate>false</LinksUpToDate>
  <CharactersWithSpaces>1059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Lenovo</cp:lastModifiedBy>
  <cp:lastPrinted>2020-09-16T08:32:00Z</cp:lastPrinted>
  <dcterms:modified xsi:type="dcterms:W3CDTF">2025-05-13T03:44:30Z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0141AA27C9D640CF8EE5080DC0964EBB_12</vt:lpwstr>
  </property>
</Properties>
</file>