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9"/>
        <w:gridCol w:w="848"/>
        <w:gridCol w:w="805"/>
        <w:gridCol w:w="1956"/>
        <w:gridCol w:w="1152"/>
        <w:gridCol w:w="1174"/>
        <w:gridCol w:w="826"/>
        <w:gridCol w:w="848"/>
        <w:gridCol w:w="848"/>
        <w:gridCol w:w="826"/>
        <w:gridCol w:w="826"/>
        <w:gridCol w:w="1065"/>
      </w:tblGrid>
      <w:tr w14:paraId="6ECBB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A1B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55E52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</w:p>
        </w:tc>
      </w:tr>
      <w:tr w14:paraId="309B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46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9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问题名称</w:t>
            </w:r>
            <w:r>
              <w:rPr>
                <w:rStyle w:val="5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3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E3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D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问题归属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（省、市、县）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8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涉及的执法单位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74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涉及的执法领域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EA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46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问题性质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D8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问题内容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84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反映人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E4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D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是否要求个人信息保密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</w:tr>
      <w:tr w14:paraId="785B0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D6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90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XX培训有限公司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FE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2025年4月5日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F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梅州市梅县区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B4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梅州市梅县区教育局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A7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3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7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违规异地执法问题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1B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6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5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</w:tbl>
    <w:p w14:paraId="00563D1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975AD"/>
    <w:rsid w:val="50D21228"/>
    <w:rsid w:val="5D29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6">
    <w:name w:val="font71"/>
    <w:basedOn w:val="4"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2025-04-23T03:02:00Z</dcterms:created>
  <dc:creator>Administrator</dc:creator>
  <cp:lastModifiedBy>Administrator</cp:lastModifiedBy>
  <dcterms:modified xsi:type="dcterms:W3CDTF">2025-04-23T03:04:49Z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CB5187526124416699B465B5185FAB6D_11</vt:lpwstr>
  </property>
  <property fmtid="{D5CDD505-2E9C-101B-9397-08002B2CF9AE}" pid="4" name="KSOTemplateDocerSaveRecord">
    <vt:lpwstr>eyJoZGlkIjoiZGQ4M2RjZjAxM2Q2YjQxNTRkODcwNzUzMGViZGY1YjIifQ==</vt:lpwstr>
  </property>
</Properties>
</file>