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文物保护单位保护范围和建设控制地带</w:t>
      </w:r>
    </w:p>
    <w:p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文字说明信息表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91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松江大酒店旧址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近现代重要史迹及代表性建筑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1932年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第九批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2019.5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粤府函〔2019〕96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325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广东省梅州市梅县区松口镇繁荣社区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松江大酒店旧址主体建筑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东至酒店左侧外墙，西至酒店右侧外墙，南至酒店大门以南檐廊边，北至酒店后墙。</w:t>
            </w:r>
          </w:p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面积：398平方米。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○建设控制地带</w:t>
            </w:r>
          </w:p>
        </w:tc>
        <w:tc>
          <w:tcPr>
            <w:tcW w:w="6823" w:type="dxa"/>
            <w:gridSpan w:val="3"/>
          </w:tcPr>
          <w:p>
            <w:pP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○从保护范围外缘向外延伸，北侧外延4米，西侧外延4米，南侧外延6米至道路南边，东侧外延4米。</w:t>
            </w:r>
            <w:bookmarkStart w:id="0" w:name="_GoBack"/>
            <w:bookmarkEnd w:id="0"/>
          </w:p>
          <w:p>
            <w:p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○面积：951.4平方米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注：●为必填；○为选填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1、建筑结构、建筑层数：非建筑类文物保护单位可不填。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平方米。</w:t>
      </w:r>
    </w:p>
    <w:p>
      <w:pPr>
        <w:pStyle w:val="2"/>
        <w:ind w:firstLine="0"/>
      </w:pPr>
      <w:r>
        <w:rPr>
          <w:rFonts w:ascii="仿宋_GB2312" w:hAnsi="仿宋_GB2312" w:eastAsia="仿宋_GB2312" w:cs="仿宋_GB2312"/>
          <w:sz w:val="32"/>
          <w:szCs w:val="32"/>
        </w:rPr>
        <w:t>3、建设控制地带、建设控制地带控制措施及要求：若未划定可不填写。</w:t>
      </w:r>
    </w:p>
    <w:p/>
    <w:sectPr>
      <w:footerReference r:id="rId3" w:type="default"/>
      <w:pgSz w:w="11906" w:h="16838"/>
      <w:pgMar w:top="1383" w:right="1803" w:bottom="1327" w:left="1803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FiMDBlMjk1YTIyMTEyNWI5NTRiYWE2MTI4ZDAxM2QifQ=="/>
  </w:docVars>
  <w:rsids>
    <w:rsidRoot w:val="00172A27"/>
    <w:rsid w:val="000165C3"/>
    <w:rsid w:val="00027D72"/>
    <w:rsid w:val="0005665E"/>
    <w:rsid w:val="00061EA5"/>
    <w:rsid w:val="00091A53"/>
    <w:rsid w:val="000B1387"/>
    <w:rsid w:val="000B1CF0"/>
    <w:rsid w:val="000E63D8"/>
    <w:rsid w:val="000F19B4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A6BA4"/>
    <w:rsid w:val="002D11BD"/>
    <w:rsid w:val="002E390A"/>
    <w:rsid w:val="002E56C9"/>
    <w:rsid w:val="002E7B8F"/>
    <w:rsid w:val="002F4E36"/>
    <w:rsid w:val="0030632B"/>
    <w:rsid w:val="00341CAC"/>
    <w:rsid w:val="00344BC0"/>
    <w:rsid w:val="00363C55"/>
    <w:rsid w:val="003D5347"/>
    <w:rsid w:val="003F0670"/>
    <w:rsid w:val="003F3A42"/>
    <w:rsid w:val="00404C08"/>
    <w:rsid w:val="0042434E"/>
    <w:rsid w:val="004254A1"/>
    <w:rsid w:val="00441B4F"/>
    <w:rsid w:val="00481D3A"/>
    <w:rsid w:val="004A0798"/>
    <w:rsid w:val="004A1418"/>
    <w:rsid w:val="004C5DD2"/>
    <w:rsid w:val="004F58AA"/>
    <w:rsid w:val="00513323"/>
    <w:rsid w:val="005359BE"/>
    <w:rsid w:val="00562BDD"/>
    <w:rsid w:val="0058747B"/>
    <w:rsid w:val="0059415A"/>
    <w:rsid w:val="005A7B78"/>
    <w:rsid w:val="005E6A9E"/>
    <w:rsid w:val="00616409"/>
    <w:rsid w:val="0068298D"/>
    <w:rsid w:val="0069023C"/>
    <w:rsid w:val="00695E33"/>
    <w:rsid w:val="006D1D7C"/>
    <w:rsid w:val="006F1708"/>
    <w:rsid w:val="00712F73"/>
    <w:rsid w:val="00767F81"/>
    <w:rsid w:val="007822D7"/>
    <w:rsid w:val="00791228"/>
    <w:rsid w:val="007E4543"/>
    <w:rsid w:val="00810E7D"/>
    <w:rsid w:val="00872FA7"/>
    <w:rsid w:val="008926E9"/>
    <w:rsid w:val="008B30E5"/>
    <w:rsid w:val="008B39E6"/>
    <w:rsid w:val="008C123F"/>
    <w:rsid w:val="008E4320"/>
    <w:rsid w:val="00931AE2"/>
    <w:rsid w:val="00944C18"/>
    <w:rsid w:val="00963263"/>
    <w:rsid w:val="009674C5"/>
    <w:rsid w:val="0097128A"/>
    <w:rsid w:val="00973FB3"/>
    <w:rsid w:val="009D18B2"/>
    <w:rsid w:val="009E489C"/>
    <w:rsid w:val="00A24067"/>
    <w:rsid w:val="00A35416"/>
    <w:rsid w:val="00A42B01"/>
    <w:rsid w:val="00A4455C"/>
    <w:rsid w:val="00A60F4E"/>
    <w:rsid w:val="00A61098"/>
    <w:rsid w:val="00A61958"/>
    <w:rsid w:val="00A81A80"/>
    <w:rsid w:val="00AA0D25"/>
    <w:rsid w:val="00AC129B"/>
    <w:rsid w:val="00AD5A46"/>
    <w:rsid w:val="00AE7674"/>
    <w:rsid w:val="00AF0864"/>
    <w:rsid w:val="00B1134A"/>
    <w:rsid w:val="00B32519"/>
    <w:rsid w:val="00B4062A"/>
    <w:rsid w:val="00B427B4"/>
    <w:rsid w:val="00B5041B"/>
    <w:rsid w:val="00B77E8A"/>
    <w:rsid w:val="00B77F5C"/>
    <w:rsid w:val="00B96CF8"/>
    <w:rsid w:val="00BD1155"/>
    <w:rsid w:val="00BE7160"/>
    <w:rsid w:val="00BF2A4B"/>
    <w:rsid w:val="00C20894"/>
    <w:rsid w:val="00C45DD7"/>
    <w:rsid w:val="00C86B07"/>
    <w:rsid w:val="00C9406D"/>
    <w:rsid w:val="00C94D36"/>
    <w:rsid w:val="00CB028A"/>
    <w:rsid w:val="00CF17C0"/>
    <w:rsid w:val="00D14814"/>
    <w:rsid w:val="00D26B37"/>
    <w:rsid w:val="00D348A6"/>
    <w:rsid w:val="00D43D40"/>
    <w:rsid w:val="00D60ED8"/>
    <w:rsid w:val="00D834BC"/>
    <w:rsid w:val="00DC1AE1"/>
    <w:rsid w:val="00DF2C49"/>
    <w:rsid w:val="00E264B1"/>
    <w:rsid w:val="00E311C1"/>
    <w:rsid w:val="00E426B6"/>
    <w:rsid w:val="00E45EA4"/>
    <w:rsid w:val="00E81511"/>
    <w:rsid w:val="00E91233"/>
    <w:rsid w:val="00E95306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869DE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C50087F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390183"/>
    <w:rsid w:val="1B9674DF"/>
    <w:rsid w:val="1BAA6854"/>
    <w:rsid w:val="1BDF4B7F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686739"/>
    <w:rsid w:val="63FD6203"/>
    <w:rsid w:val="64155DF7"/>
    <w:rsid w:val="6434533F"/>
    <w:rsid w:val="65B762AE"/>
    <w:rsid w:val="65DF2284"/>
    <w:rsid w:val="663D66F4"/>
    <w:rsid w:val="682C103B"/>
    <w:rsid w:val="690E29CC"/>
    <w:rsid w:val="6B716C5D"/>
    <w:rsid w:val="6BDA15E8"/>
    <w:rsid w:val="6E861244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3733AB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省文化厅</Company>
  <Pages>3</Pages>
  <Words>761</Words>
  <Characters>777</Characters>
  <Lines>6</Lines>
  <Paragraphs>1</Paragraphs>
  <TotalTime>1</TotalTime>
  <ScaleCrop>false</ScaleCrop>
  <LinksUpToDate>false</LinksUpToDate>
  <CharactersWithSpaces>779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2022-05-26T02:46:00Z</dcterms:created>
  <dc:creator>许文静</dc:creator>
  <cp:lastModifiedBy>Administrator</cp:lastModifiedBy>
  <cp:lastPrinted>2025-04-18T07:17:00Z</cp:lastPrinted>
  <dcterms:modified xsi:type="dcterms:W3CDTF">2025-04-22T01:54:50Z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TemplateDocerSaveRecord">
    <vt:lpwstr>eyJoZGlkIjoiYmYyOTgzZDVlNmRmMGExMDE2YTNmODdlYjc1ODA1ZjkiLCJ1c2VySWQiOiIxNTcyMDAyODk4In0=</vt:lpwstr>
  </property>
  <property fmtid="{D5CDD505-2E9C-101B-9397-08002B2CF9AE}" pid="4" name="ICV">
    <vt:lpwstr>6464F25734CA46FF966EF2C2819A9466_12</vt:lpwstr>
  </property>
</Properties>
</file>