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文物保护单位保护范围和建设控制地带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文字说明信息表</w:t>
      </w: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91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干庐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近现代重要史迹及代表性建筑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193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第九批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2019.5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4352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广东省梅州市梅县区南口镇锦鸡村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干庐主体建筑（含风水塘）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从文物本体外缘向外延伸，北侧与文物本体范围线重合，西侧外延5米，南侧外延4米，西侧外延5米，详见核定公布的图则。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面积：5306平方米。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国务院文物行政部门同意。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○建设控制地带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从保护范围外缘向外延伸，北侧外延10米至相邻民居南侧边线，东侧外延15米，西侧外延15米，南侧外延约16米，详见核定公布的图则。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面积：4723平方米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注：●为必填；○为选填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1、建筑结构、建筑层数：非建筑类文物保护单位可不填。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平方米。</w:t>
      </w:r>
    </w:p>
    <w:p>
      <w:pPr>
        <w:pStyle w:val="2"/>
        <w:ind w:firstLine="0"/>
      </w:pPr>
      <w:r>
        <w:rPr>
          <w:rFonts w:ascii="仿宋_GB2312" w:hAnsi="仿宋_GB2312" w:eastAsia="仿宋_GB2312" w:cs="仿宋_GB2312"/>
          <w:sz w:val="32"/>
          <w:szCs w:val="32"/>
        </w:rPr>
        <w:t>3、建设控制地带、建设控制地带控制措施及要求：若未划定可不填写。</w:t>
      </w:r>
    </w:p>
    <w:sectPr>
      <w:footerReference r:id="rId3" w:type="default"/>
      <w:pgSz w:w="11906" w:h="16838"/>
      <w:pgMar w:top="1440" w:right="1417" w:bottom="1383" w:left="141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120E86"/>
    <w:rsid w:val="00145503"/>
    <w:rsid w:val="00150352"/>
    <w:rsid w:val="001A2859"/>
    <w:rsid w:val="001C5478"/>
    <w:rsid w:val="00207DA1"/>
    <w:rsid w:val="00210A8C"/>
    <w:rsid w:val="0023110D"/>
    <w:rsid w:val="00234308"/>
    <w:rsid w:val="00255AC6"/>
    <w:rsid w:val="00285559"/>
    <w:rsid w:val="002A15CE"/>
    <w:rsid w:val="002A18D6"/>
    <w:rsid w:val="002A6BA4"/>
    <w:rsid w:val="002D11BD"/>
    <w:rsid w:val="002E351C"/>
    <w:rsid w:val="002E390A"/>
    <w:rsid w:val="002E7B8F"/>
    <w:rsid w:val="002F4E36"/>
    <w:rsid w:val="003020DC"/>
    <w:rsid w:val="0030632B"/>
    <w:rsid w:val="00333AF1"/>
    <w:rsid w:val="00341CAC"/>
    <w:rsid w:val="00344BC0"/>
    <w:rsid w:val="00363C55"/>
    <w:rsid w:val="003D5347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16409"/>
    <w:rsid w:val="0068298D"/>
    <w:rsid w:val="0069023C"/>
    <w:rsid w:val="00695E33"/>
    <w:rsid w:val="006D1D7C"/>
    <w:rsid w:val="006F1708"/>
    <w:rsid w:val="00712F73"/>
    <w:rsid w:val="00767F81"/>
    <w:rsid w:val="00791228"/>
    <w:rsid w:val="007E4543"/>
    <w:rsid w:val="00810E7D"/>
    <w:rsid w:val="00872FA7"/>
    <w:rsid w:val="008926E9"/>
    <w:rsid w:val="008B30E5"/>
    <w:rsid w:val="008B39E6"/>
    <w:rsid w:val="008E4320"/>
    <w:rsid w:val="00931AE2"/>
    <w:rsid w:val="00944C18"/>
    <w:rsid w:val="00963263"/>
    <w:rsid w:val="009674C5"/>
    <w:rsid w:val="0097128A"/>
    <w:rsid w:val="00973FB3"/>
    <w:rsid w:val="009D18B2"/>
    <w:rsid w:val="009E489C"/>
    <w:rsid w:val="00A24067"/>
    <w:rsid w:val="00A42B01"/>
    <w:rsid w:val="00A4455C"/>
    <w:rsid w:val="00A60F4E"/>
    <w:rsid w:val="00A61098"/>
    <w:rsid w:val="00A61958"/>
    <w:rsid w:val="00A81A80"/>
    <w:rsid w:val="00AA0D25"/>
    <w:rsid w:val="00AC129B"/>
    <w:rsid w:val="00AD5A46"/>
    <w:rsid w:val="00AE7674"/>
    <w:rsid w:val="00AF0864"/>
    <w:rsid w:val="00B1134A"/>
    <w:rsid w:val="00B32519"/>
    <w:rsid w:val="00B4062A"/>
    <w:rsid w:val="00B427B4"/>
    <w:rsid w:val="00B5041B"/>
    <w:rsid w:val="00B77E8A"/>
    <w:rsid w:val="00B77F5C"/>
    <w:rsid w:val="00B96CF8"/>
    <w:rsid w:val="00BA264D"/>
    <w:rsid w:val="00BD1155"/>
    <w:rsid w:val="00BE7160"/>
    <w:rsid w:val="00BF2A4B"/>
    <w:rsid w:val="00C07BA4"/>
    <w:rsid w:val="00C20894"/>
    <w:rsid w:val="00C45DD7"/>
    <w:rsid w:val="00C9406D"/>
    <w:rsid w:val="00C94D36"/>
    <w:rsid w:val="00CB028A"/>
    <w:rsid w:val="00D14814"/>
    <w:rsid w:val="00D26B37"/>
    <w:rsid w:val="00D348A6"/>
    <w:rsid w:val="00D43D40"/>
    <w:rsid w:val="00D60ED8"/>
    <w:rsid w:val="00DF2C49"/>
    <w:rsid w:val="00E264B1"/>
    <w:rsid w:val="00E311C1"/>
    <w:rsid w:val="00E426B6"/>
    <w:rsid w:val="00E45EA4"/>
    <w:rsid w:val="00E81511"/>
    <w:rsid w:val="00E91233"/>
    <w:rsid w:val="00E95306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869DE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81EBF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6CC29D2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省文化厅</Company>
  <Pages>2</Pages>
  <Words>746</Words>
  <Characters>767</Characters>
  <Lines>5</Lines>
  <Paragraphs>1</Paragraphs>
  <TotalTime>854</TotalTime>
  <ScaleCrop>false</ScaleCrop>
  <LinksUpToDate>false</LinksUpToDate>
  <CharactersWithSpaces>769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2022-05-26T02:46:00Z</dcterms:created>
  <dc:creator>许文静</dc:creator>
  <cp:lastModifiedBy>俊威</cp:lastModifiedBy>
  <dcterms:modified xsi:type="dcterms:W3CDTF">2025-04-23T02:44:46Z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E64502BA72944E05936A0152684CD07B_12</vt:lpwstr>
  </property>
</Properties>
</file>