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85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</w:rPr>
        <w:t>城镇分散供养特困人员、低保住房困难家庭、低收入住房困难家庭、最低生活保障边缘家庭和支出型困难家庭申请住房保障条件：</w:t>
      </w:r>
    </w:p>
    <w:p w14:paraId="1DA46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以家庭为申请单位，申请人及共同申请的家庭成员具有本区城镇（非农业从业人员）或城市建成区农村户籍，并在本辖区工作或居住；</w:t>
      </w:r>
    </w:p>
    <w:p w14:paraId="18B74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家庭成员之间有法定的赡养、扶养或者抚养关系；</w:t>
      </w:r>
    </w:p>
    <w:p w14:paraId="7D488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属于梅县区民政部门认定的城镇分散供养特困人员、低保家庭、低收入家庭、最低生活保障边缘家庭和支出型困难家庭，并有梅县区民政部门核发的相关证明；</w:t>
      </w:r>
    </w:p>
    <w:p w14:paraId="54DD4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无自有产权住房，或者自有产权住房人均住房建筑面积低于15平方米；</w:t>
      </w:r>
    </w:p>
    <w:p w14:paraId="5F33E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申请前5年内没有出售、增与房产；未享受过住房优惠政策、家庭成员名下无车辆及工商登记信息。</w:t>
      </w:r>
    </w:p>
    <w:p w14:paraId="56AF1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所需材料：</w:t>
      </w:r>
    </w:p>
    <w:tbl>
      <w:tblPr>
        <w:tblStyle w:val="4"/>
        <w:tblW w:w="7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5233"/>
      </w:tblGrid>
      <w:tr w14:paraId="142E5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222" w:type="dxa"/>
            <w:shd w:val="clear" w:color="auto" w:fill="auto"/>
            <w:vAlign w:val="center"/>
          </w:tcPr>
          <w:p w14:paraId="71C30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  <w:t>材料名称</w:t>
            </w:r>
          </w:p>
        </w:tc>
        <w:tc>
          <w:tcPr>
            <w:tcW w:w="5233" w:type="dxa"/>
            <w:shd w:val="clear" w:color="auto" w:fill="auto"/>
            <w:vAlign w:val="center"/>
          </w:tcPr>
          <w:p w14:paraId="5D12C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  <w:t>要求</w:t>
            </w:r>
          </w:p>
        </w:tc>
      </w:tr>
      <w:tr w14:paraId="66655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22" w:type="dxa"/>
            <w:shd w:val="clear" w:color="auto" w:fill="auto"/>
            <w:vAlign w:val="center"/>
          </w:tcPr>
          <w:p w14:paraId="1F0A8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梅县区公共租赁住房申请审批表</w:t>
            </w:r>
          </w:p>
        </w:tc>
        <w:tc>
          <w:tcPr>
            <w:tcW w:w="5233" w:type="dxa"/>
            <w:shd w:val="clear" w:color="auto" w:fill="auto"/>
            <w:vAlign w:val="center"/>
          </w:tcPr>
          <w:p w14:paraId="089E2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社区居民委员会或单位意见明确</w:t>
            </w:r>
          </w:p>
        </w:tc>
      </w:tr>
      <w:tr w14:paraId="2322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222" w:type="dxa"/>
            <w:shd w:val="clear" w:color="auto" w:fill="auto"/>
            <w:vAlign w:val="center"/>
          </w:tcPr>
          <w:p w14:paraId="7EFFC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身份证</w:t>
            </w:r>
          </w:p>
        </w:tc>
        <w:tc>
          <w:tcPr>
            <w:tcW w:w="5233" w:type="dxa"/>
            <w:shd w:val="clear" w:color="auto" w:fill="auto"/>
            <w:vAlign w:val="center"/>
          </w:tcPr>
          <w:p w14:paraId="469F1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所有共同申请人</w:t>
            </w:r>
          </w:p>
        </w:tc>
      </w:tr>
      <w:tr w14:paraId="1A02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222" w:type="dxa"/>
            <w:shd w:val="clear" w:color="auto" w:fill="auto"/>
            <w:vAlign w:val="center"/>
          </w:tcPr>
          <w:p w14:paraId="050F1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户口簿</w:t>
            </w:r>
          </w:p>
        </w:tc>
        <w:tc>
          <w:tcPr>
            <w:tcW w:w="5233" w:type="dxa"/>
            <w:shd w:val="clear" w:color="auto" w:fill="auto"/>
            <w:vAlign w:val="center"/>
          </w:tcPr>
          <w:p w14:paraId="6BC45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1. 要求申请人属梅县区城镇居民（非农）或城市建成区农村户口；2.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所有共同申请人均须提交，不是同一本户口本的分别复印全本</w:t>
            </w:r>
          </w:p>
        </w:tc>
      </w:tr>
      <w:tr w14:paraId="4293C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222" w:type="dxa"/>
            <w:shd w:val="clear" w:color="auto" w:fill="auto"/>
            <w:vAlign w:val="center"/>
          </w:tcPr>
          <w:p w14:paraId="1D09F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婚姻证明</w:t>
            </w:r>
          </w:p>
        </w:tc>
        <w:tc>
          <w:tcPr>
            <w:tcW w:w="5233" w:type="dxa"/>
            <w:shd w:val="clear" w:color="auto" w:fill="auto"/>
            <w:vAlign w:val="center"/>
          </w:tcPr>
          <w:p w14:paraId="073A0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仅其它材料无法证明申请人之间关系的须提交婚姻证明</w:t>
            </w:r>
          </w:p>
        </w:tc>
      </w:tr>
      <w:tr w14:paraId="22405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2222" w:type="dxa"/>
            <w:shd w:val="clear" w:color="auto" w:fill="auto"/>
            <w:vAlign w:val="center"/>
          </w:tcPr>
          <w:p w14:paraId="517E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梅县区民政部门证件、证明</w:t>
            </w:r>
          </w:p>
        </w:tc>
        <w:tc>
          <w:tcPr>
            <w:tcW w:w="5233" w:type="dxa"/>
            <w:shd w:val="clear" w:color="auto" w:fill="auto"/>
            <w:vAlign w:val="center"/>
          </w:tcPr>
          <w:p w14:paraId="27973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由梅县区民政</w:t>
            </w:r>
            <w:r>
              <w:rPr>
                <w:rFonts w:hint="eastAsia" w:eastAsia="方正仿宋_GBK" w:cs="Times New Roman"/>
                <w:sz w:val="28"/>
                <w:szCs w:val="28"/>
                <w:lang w:eastAsia="zh-CN"/>
              </w:rPr>
              <w:t>和人社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局颁发，有年审要求的须年审有效的低保证或低收入、最低生活保障边缘家庭、支出型困难家庭证明</w:t>
            </w:r>
          </w:p>
        </w:tc>
      </w:tr>
      <w:tr w14:paraId="5A6E6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222" w:type="dxa"/>
            <w:shd w:val="clear" w:color="auto" w:fill="auto"/>
            <w:vAlign w:val="center"/>
          </w:tcPr>
          <w:p w14:paraId="5BC58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租赁房屋合同</w:t>
            </w:r>
          </w:p>
        </w:tc>
        <w:tc>
          <w:tcPr>
            <w:tcW w:w="5233" w:type="dxa"/>
            <w:shd w:val="clear" w:color="auto" w:fill="auto"/>
            <w:vAlign w:val="center"/>
          </w:tcPr>
          <w:p w14:paraId="39BA3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合同或居住证或房屋所在地居委出具的证明</w:t>
            </w:r>
          </w:p>
        </w:tc>
      </w:tr>
      <w:tr w14:paraId="52128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222" w:type="dxa"/>
            <w:shd w:val="clear" w:color="auto" w:fill="auto"/>
            <w:vAlign w:val="center"/>
          </w:tcPr>
          <w:p w14:paraId="2F5E1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残疾证</w:t>
            </w:r>
          </w:p>
        </w:tc>
        <w:tc>
          <w:tcPr>
            <w:tcW w:w="5233" w:type="dxa"/>
            <w:shd w:val="clear" w:color="auto" w:fill="auto"/>
            <w:vAlign w:val="center"/>
          </w:tcPr>
          <w:p w14:paraId="4BFD4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自愿原则、仅办有残疾证的残疾人提供复印件</w:t>
            </w:r>
          </w:p>
        </w:tc>
      </w:tr>
      <w:tr w14:paraId="44599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222" w:type="dxa"/>
            <w:shd w:val="clear" w:color="auto" w:fill="auto"/>
            <w:vAlign w:val="center"/>
          </w:tcPr>
          <w:p w14:paraId="08619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房产档案证明</w:t>
            </w:r>
          </w:p>
        </w:tc>
        <w:tc>
          <w:tcPr>
            <w:tcW w:w="5233" w:type="dxa"/>
            <w:shd w:val="clear" w:color="auto" w:fill="auto"/>
            <w:vAlign w:val="center"/>
          </w:tcPr>
          <w:p w14:paraId="1CF4B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</w:rPr>
              <w:t>1</w:t>
            </w:r>
            <w:r>
              <w:rPr>
                <w:rFonts w:hint="eastAsia" w:eastAsia="方正仿宋_GBK" w:cs="Times New Roman"/>
                <w:w w:val="100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</w:rPr>
              <w:t>梅县区：</w:t>
            </w:r>
            <w:r>
              <w:rPr>
                <w:rFonts w:hint="eastAsia" w:eastAsia="方正仿宋_GBK" w:cs="Times New Roman"/>
                <w:w w:val="100"/>
                <w:sz w:val="28"/>
                <w:szCs w:val="28"/>
                <w:lang w:eastAsia="zh-CN"/>
              </w:rPr>
              <w:t>城市管理和综合执法局</w:t>
            </w:r>
            <w:r>
              <w:rPr>
                <w:rFonts w:hint="default" w:ascii="Times New Roman" w:hAnsi="Times New Roman" w:eastAsia="方正仿宋_GBK" w:cs="Times New Roman"/>
                <w:w w:val="100"/>
                <w:sz w:val="28"/>
                <w:szCs w:val="28"/>
              </w:rPr>
              <w:t>六楼档案室开具；</w:t>
            </w:r>
          </w:p>
          <w:p w14:paraId="0DB9B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</w:t>
            </w:r>
            <w:r>
              <w:rPr>
                <w:rFonts w:hint="eastAsia" w:eastAsia="方正仿宋_GBK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梅江区：市行政服务中心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开具；</w:t>
            </w:r>
          </w:p>
        </w:tc>
      </w:tr>
      <w:tr w14:paraId="01D5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2222" w:type="dxa"/>
            <w:shd w:val="clear" w:color="auto" w:fill="auto"/>
            <w:vAlign w:val="center"/>
          </w:tcPr>
          <w:p w14:paraId="0A537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没有享受过住房优惠、保障政策</w:t>
            </w:r>
          </w:p>
        </w:tc>
        <w:tc>
          <w:tcPr>
            <w:tcW w:w="5233" w:type="dxa"/>
            <w:shd w:val="clear" w:color="auto" w:fill="auto"/>
            <w:vAlign w:val="center"/>
          </w:tcPr>
          <w:p w14:paraId="78933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56436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没有享受过住房优惠、保障政策，是指未享受下列情形之一：</w:t>
      </w:r>
    </w:p>
    <w:p w14:paraId="75896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按房改成本价或标准价购买公有住房；</w:t>
      </w:r>
    </w:p>
    <w:p w14:paraId="2CA42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（二）购买解困房、安居房、经济适用住房、限价商品住房等政府购房优惠政策；</w:t>
      </w:r>
    </w:p>
    <w:p w14:paraId="5645FD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（三）参加本单位内部集资建房；</w:t>
      </w:r>
    </w:p>
    <w:p w14:paraId="0CC1A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（四）落实侨房政策专用房；</w:t>
      </w:r>
    </w:p>
    <w:p w14:paraId="69401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（五）拆迁安置房；</w:t>
      </w:r>
    </w:p>
    <w:p w14:paraId="45CA8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（六）廉租住房实物配租；</w:t>
      </w:r>
    </w:p>
    <w:p w14:paraId="47073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（七）租住直管公房或单位自管公房；</w:t>
      </w:r>
    </w:p>
    <w:p w14:paraId="7BBAB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（八）政府提供的其他住房保障政策。</w:t>
      </w:r>
    </w:p>
    <w:p w14:paraId="388D50AA">
      <w:pPr>
        <w:spacing w:line="4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联系电话：2589810</w:t>
      </w:r>
    </w:p>
    <w:sectPr>
      <w:pgSz w:w="16838" w:h="11906" w:orient="landscape"/>
      <w:pgMar w:top="850" w:right="964" w:bottom="850" w:left="964" w:header="851" w:footer="992" w:gutter="0"/>
      <w:paperSrc/>
      <w:cols w:space="1398" w:num="2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9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MDI0ZTgwN2NhMDU2MTBmZmY0OTFkMTAwZjM3YWQifQ=="/>
  </w:docVars>
  <w:rsids>
    <w:rsidRoot w:val="00700B37"/>
    <w:rsid w:val="00083629"/>
    <w:rsid w:val="00184BFA"/>
    <w:rsid w:val="001C0708"/>
    <w:rsid w:val="001D2C50"/>
    <w:rsid w:val="002E0AFE"/>
    <w:rsid w:val="00311B41"/>
    <w:rsid w:val="003B06B3"/>
    <w:rsid w:val="003C55EF"/>
    <w:rsid w:val="003D5A9D"/>
    <w:rsid w:val="003E5D35"/>
    <w:rsid w:val="0045089C"/>
    <w:rsid w:val="00463A20"/>
    <w:rsid w:val="004E70C6"/>
    <w:rsid w:val="004E78EA"/>
    <w:rsid w:val="005E1891"/>
    <w:rsid w:val="00616AAC"/>
    <w:rsid w:val="00700B37"/>
    <w:rsid w:val="00761D43"/>
    <w:rsid w:val="007B2A2B"/>
    <w:rsid w:val="008049C8"/>
    <w:rsid w:val="00824E1B"/>
    <w:rsid w:val="00825E99"/>
    <w:rsid w:val="00844030"/>
    <w:rsid w:val="0085553B"/>
    <w:rsid w:val="0086534B"/>
    <w:rsid w:val="008A50CD"/>
    <w:rsid w:val="00953E61"/>
    <w:rsid w:val="009B32F2"/>
    <w:rsid w:val="009F6DA7"/>
    <w:rsid w:val="00AA26CF"/>
    <w:rsid w:val="00BA5E6F"/>
    <w:rsid w:val="00BC5A75"/>
    <w:rsid w:val="00C661C7"/>
    <w:rsid w:val="00C8442D"/>
    <w:rsid w:val="00C8495C"/>
    <w:rsid w:val="00CE5C30"/>
    <w:rsid w:val="00D26710"/>
    <w:rsid w:val="00D44016"/>
    <w:rsid w:val="00D864F1"/>
    <w:rsid w:val="00DB19B7"/>
    <w:rsid w:val="00DE5D77"/>
    <w:rsid w:val="00E67643"/>
    <w:rsid w:val="00E87F4A"/>
    <w:rsid w:val="00EF4FF6"/>
    <w:rsid w:val="00F85701"/>
    <w:rsid w:val="0AC101A1"/>
    <w:rsid w:val="221D260F"/>
    <w:rsid w:val="22ED53B3"/>
    <w:rsid w:val="38296568"/>
    <w:rsid w:val="51532462"/>
    <w:rsid w:val="5D6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zjj</Company>
  <Pages>1</Pages>
  <Words>768</Words>
  <Characters>784</Characters>
  <Lines>5</Lines>
  <Paragraphs>1</Paragraphs>
  <TotalTime>4</TotalTime>
  <ScaleCrop>false</ScaleCrop>
  <LinksUpToDate>false</LinksUpToDate>
  <CharactersWithSpaces>787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2018-02-28T08:32:00Z</dcterms:created>
  <dc:creator>mzmx</dc:creator>
  <cp:lastModifiedBy>浮云先森"</cp:lastModifiedBy>
  <cp:lastPrinted>2024-11-12T07:25:23Z</cp:lastPrinted>
  <dcterms:modified xsi:type="dcterms:W3CDTF">2024-11-12T07:25:28Z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EF6A09E4570F4A25A15A1828482AA96F_13</vt:lpwstr>
  </property>
</Properties>
</file>