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60A7C7" w14:textId="77777777" w:rsidR="00DA0BDF" w:rsidRPr="00910FA4" w:rsidRDefault="00DA0BDF" w:rsidP="00DA0BDF">
      <w:pPr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附件</w:t>
      </w:r>
      <w:r w:rsidRPr="00910FA4">
        <w:rPr>
          <w:rFonts w:ascii="宋体" w:hAnsi="宋体"/>
          <w:sz w:val="32"/>
          <w:szCs w:val="32"/>
        </w:rPr>
        <w:t xml:space="preserve">1 </w:t>
      </w:r>
    </w:p>
    <w:p w14:paraId="661142C0" w14:textId="7B4C2BD8" w:rsidR="00DA0BDF" w:rsidRPr="00910FA4" w:rsidRDefault="00DA0BDF" w:rsidP="00DA0BDF">
      <w:pPr>
        <w:spacing w:line="360" w:lineRule="auto"/>
        <w:jc w:val="center"/>
        <w:rPr>
          <w:rFonts w:ascii="宋体" w:hAnsi="宋体" w:cs="黑体" w:hint="eastAsia"/>
          <w:bCs/>
          <w:sz w:val="32"/>
          <w:szCs w:val="28"/>
        </w:rPr>
      </w:pPr>
      <w:r w:rsidRPr="00910FA4">
        <w:rPr>
          <w:rFonts w:ascii="宋体" w:hAnsi="宋体" w:cs="黑体" w:hint="eastAsia"/>
          <w:bCs/>
          <w:sz w:val="32"/>
          <w:szCs w:val="28"/>
        </w:rPr>
        <w:t>梅州市</w:t>
      </w:r>
      <w:r w:rsidR="00316BED" w:rsidRPr="00910FA4">
        <w:rPr>
          <w:rFonts w:ascii="宋体" w:hAnsi="宋体" w:cs="黑体" w:hint="eastAsia"/>
          <w:bCs/>
          <w:sz w:val="32"/>
          <w:szCs w:val="28"/>
        </w:rPr>
        <w:t>梅县产业</w:t>
      </w:r>
      <w:r w:rsidRPr="00910FA4">
        <w:rPr>
          <w:rFonts w:ascii="宋体" w:hAnsi="宋体" w:cs="黑体" w:hint="eastAsia"/>
          <w:bCs/>
          <w:sz w:val="32"/>
          <w:szCs w:val="28"/>
        </w:rPr>
        <w:t>基金运营管理机构基本情况表</w:t>
      </w:r>
    </w:p>
    <w:p w14:paraId="3F3AA833" w14:textId="77777777" w:rsidR="00DA0BDF" w:rsidRPr="00910FA4" w:rsidRDefault="00DA0BDF" w:rsidP="00DA0BDF">
      <w:pPr>
        <w:spacing w:line="360" w:lineRule="auto"/>
        <w:jc w:val="center"/>
        <w:rPr>
          <w:rFonts w:ascii="宋体" w:hAnsi="宋体" w:cs="黑体" w:hint="eastAsia"/>
          <w:bCs/>
          <w:sz w:val="24"/>
          <w:szCs w:val="24"/>
        </w:rPr>
      </w:pPr>
      <w:r w:rsidRPr="00910FA4">
        <w:rPr>
          <w:rFonts w:ascii="宋体" w:hAnsi="宋体" w:cs="黑体" w:hint="eastAsia"/>
          <w:bCs/>
          <w:sz w:val="24"/>
          <w:szCs w:val="24"/>
        </w:rPr>
        <w:t>（公章）</w:t>
      </w:r>
    </w:p>
    <w:p w14:paraId="48538E4F" w14:textId="77777777" w:rsidR="00DA0BDF" w:rsidRPr="00910FA4" w:rsidRDefault="00DA0BDF" w:rsidP="00DA0BDF">
      <w:pPr>
        <w:spacing w:line="360" w:lineRule="auto"/>
        <w:jc w:val="center"/>
        <w:rPr>
          <w:rFonts w:ascii="宋体" w:hAnsi="宋体" w:cs="黑体" w:hint="eastAsia"/>
          <w:bCs/>
          <w:sz w:val="24"/>
          <w:szCs w:val="24"/>
        </w:rPr>
      </w:pPr>
    </w:p>
    <w:tbl>
      <w:tblPr>
        <w:tblW w:w="9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92"/>
        <w:gridCol w:w="1984"/>
        <w:gridCol w:w="1843"/>
        <w:gridCol w:w="2536"/>
      </w:tblGrid>
      <w:tr w:rsidR="00DA0BDF" w:rsidRPr="00910FA4" w14:paraId="08E64B18" w14:textId="77777777" w:rsidTr="00C1060B">
        <w:trPr>
          <w:trHeight w:val="680"/>
        </w:trPr>
        <w:tc>
          <w:tcPr>
            <w:tcW w:w="9023" w:type="dxa"/>
            <w:gridSpan w:val="5"/>
            <w:shd w:val="clear" w:color="000000" w:fill="FFFFFF"/>
            <w:vAlign w:val="center"/>
          </w:tcPr>
          <w:p w14:paraId="4887481D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黑体" w:hint="eastAsia"/>
                <w:kern w:val="0"/>
                <w:sz w:val="24"/>
                <w:lang w:val="zh-CN"/>
              </w:rPr>
              <w:t>一、申请机构</w:t>
            </w:r>
          </w:p>
        </w:tc>
      </w:tr>
      <w:tr w:rsidR="00DA0BDF" w:rsidRPr="00910FA4" w14:paraId="60BECEF7" w14:textId="77777777" w:rsidTr="002669F4">
        <w:trPr>
          <w:trHeight w:val="613"/>
        </w:trPr>
        <w:tc>
          <w:tcPr>
            <w:tcW w:w="1368" w:type="dxa"/>
            <w:shd w:val="clear" w:color="000000" w:fill="FFFFFF"/>
            <w:vAlign w:val="center"/>
          </w:tcPr>
          <w:p w14:paraId="05DB80EF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kern w:val="0"/>
                <w:sz w:val="24"/>
                <w:lang w:val="zh-CN"/>
              </w:rPr>
              <w:t>机构名称</w:t>
            </w:r>
          </w:p>
        </w:tc>
        <w:tc>
          <w:tcPr>
            <w:tcW w:w="3276" w:type="dxa"/>
            <w:gridSpan w:val="2"/>
            <w:shd w:val="clear" w:color="000000" w:fill="FFFFFF"/>
            <w:vAlign w:val="center"/>
          </w:tcPr>
          <w:p w14:paraId="50EE008E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5598161C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法定代表人</w:t>
            </w:r>
            <w:r w:rsidRPr="00910FA4">
              <w:rPr>
                <w:rFonts w:ascii="宋体" w:hAnsi="宋体" w:cs="??_GB2312"/>
                <w:color w:val="000000"/>
                <w:kern w:val="0"/>
                <w:sz w:val="24"/>
              </w:rPr>
              <w:t>/</w:t>
            </w:r>
            <w:r w:rsidRPr="00910FA4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执行事务合伙人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469517CC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</w:tr>
      <w:tr w:rsidR="00DA0BDF" w:rsidRPr="00910FA4" w14:paraId="04837C0C" w14:textId="77777777" w:rsidTr="002669F4">
        <w:trPr>
          <w:trHeight w:val="592"/>
        </w:trPr>
        <w:tc>
          <w:tcPr>
            <w:tcW w:w="1368" w:type="dxa"/>
            <w:shd w:val="clear" w:color="000000" w:fill="FFFFFF"/>
            <w:vAlign w:val="center"/>
          </w:tcPr>
          <w:p w14:paraId="1316BC1D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</w:pPr>
            <w:r w:rsidRPr="00910FA4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统一社会信用代码</w:t>
            </w:r>
          </w:p>
        </w:tc>
        <w:tc>
          <w:tcPr>
            <w:tcW w:w="7655" w:type="dxa"/>
            <w:gridSpan w:val="4"/>
            <w:shd w:val="clear" w:color="000000" w:fill="FFFFFF"/>
            <w:vAlign w:val="center"/>
          </w:tcPr>
          <w:p w14:paraId="6A3B6AF7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</w:tr>
      <w:tr w:rsidR="00DA0BDF" w:rsidRPr="00910FA4" w14:paraId="12053682" w14:textId="77777777" w:rsidTr="002669F4">
        <w:trPr>
          <w:trHeight w:val="592"/>
        </w:trPr>
        <w:tc>
          <w:tcPr>
            <w:tcW w:w="1368" w:type="dxa"/>
            <w:shd w:val="clear" w:color="000000" w:fill="FFFFFF"/>
            <w:vAlign w:val="center"/>
          </w:tcPr>
          <w:p w14:paraId="433A8491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</w:pPr>
            <w:r w:rsidRPr="00910FA4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注册地址</w:t>
            </w:r>
          </w:p>
        </w:tc>
        <w:tc>
          <w:tcPr>
            <w:tcW w:w="7655" w:type="dxa"/>
            <w:gridSpan w:val="4"/>
            <w:shd w:val="clear" w:color="000000" w:fill="FFFFFF"/>
            <w:vAlign w:val="center"/>
          </w:tcPr>
          <w:p w14:paraId="36FC8EF6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</w:tr>
      <w:tr w:rsidR="00DA0BDF" w:rsidRPr="00910FA4" w14:paraId="597F80E7" w14:textId="77777777" w:rsidTr="002669F4">
        <w:trPr>
          <w:trHeight w:val="1017"/>
        </w:trPr>
        <w:tc>
          <w:tcPr>
            <w:tcW w:w="1368" w:type="dxa"/>
            <w:shd w:val="clear" w:color="000000" w:fill="FFFFFF"/>
            <w:vAlign w:val="center"/>
          </w:tcPr>
          <w:p w14:paraId="6D08C31C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实际办公地址</w:t>
            </w:r>
          </w:p>
        </w:tc>
        <w:tc>
          <w:tcPr>
            <w:tcW w:w="7655" w:type="dxa"/>
            <w:gridSpan w:val="4"/>
            <w:shd w:val="clear" w:color="000000" w:fill="FFFFFF"/>
            <w:vAlign w:val="center"/>
          </w:tcPr>
          <w:p w14:paraId="0431F79F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??_GB2312"/>
                <w:color w:val="000000"/>
                <w:kern w:val="0"/>
                <w:sz w:val="24"/>
              </w:rPr>
              <w:t xml:space="preserve">   </w:t>
            </w:r>
          </w:p>
          <w:p w14:paraId="0BF5385A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</w:tr>
      <w:tr w:rsidR="00DA0BDF" w:rsidRPr="00910FA4" w14:paraId="2B98DBB0" w14:textId="77777777" w:rsidTr="002669F4">
        <w:trPr>
          <w:trHeight w:val="645"/>
        </w:trPr>
        <w:tc>
          <w:tcPr>
            <w:tcW w:w="1368" w:type="dxa"/>
            <w:shd w:val="clear" w:color="000000" w:fill="FFFFFF"/>
            <w:vAlign w:val="center"/>
          </w:tcPr>
          <w:p w14:paraId="0B80FE34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注册资本</w:t>
            </w:r>
            <w:r w:rsidRPr="00910FA4">
              <w:rPr>
                <w:rFonts w:ascii="宋体" w:hAnsi="宋体" w:cs="??_GB2312"/>
                <w:color w:val="000000"/>
                <w:kern w:val="0"/>
                <w:sz w:val="24"/>
              </w:rPr>
              <w:t>/</w:t>
            </w:r>
            <w:r w:rsidRPr="00910FA4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认缴出资总额</w:t>
            </w:r>
          </w:p>
        </w:tc>
        <w:tc>
          <w:tcPr>
            <w:tcW w:w="3276" w:type="dxa"/>
            <w:gridSpan w:val="2"/>
            <w:shd w:val="clear" w:color="000000" w:fill="FFFFFF"/>
            <w:vAlign w:val="center"/>
          </w:tcPr>
          <w:p w14:paraId="6EA4D406" w14:textId="77777777" w:rsidR="00DA0BDF" w:rsidRPr="00910FA4" w:rsidRDefault="00DA0BDF" w:rsidP="00C106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??_GB2312"/>
                <w:color w:val="000000"/>
                <w:kern w:val="0"/>
                <w:sz w:val="24"/>
              </w:rPr>
              <w:t xml:space="preserve">          </w:t>
            </w:r>
            <w:r w:rsidRPr="00910FA4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万元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466E0CB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实缴资本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39CA93E7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??_GB2312"/>
                <w:color w:val="000000"/>
                <w:kern w:val="0"/>
                <w:sz w:val="24"/>
              </w:rPr>
              <w:t xml:space="preserve">   </w:t>
            </w:r>
            <w:r w:rsidRPr="00910FA4">
              <w:rPr>
                <w:rFonts w:ascii="宋体" w:hAnsi="宋体" w:cs="??_GB2312" w:hint="eastAsia"/>
                <w:color w:val="000000"/>
                <w:kern w:val="0"/>
                <w:sz w:val="24"/>
              </w:rPr>
              <w:t xml:space="preserve">        </w:t>
            </w:r>
            <w:r w:rsidRPr="00910FA4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万元</w:t>
            </w:r>
          </w:p>
        </w:tc>
      </w:tr>
      <w:tr w:rsidR="00DA0BDF" w:rsidRPr="00910FA4" w14:paraId="48DE4D13" w14:textId="77777777" w:rsidTr="002669F4">
        <w:trPr>
          <w:trHeight w:val="645"/>
        </w:trPr>
        <w:tc>
          <w:tcPr>
            <w:tcW w:w="1368" w:type="dxa"/>
            <w:shd w:val="clear" w:color="000000" w:fill="FFFFFF"/>
            <w:vAlign w:val="center"/>
          </w:tcPr>
          <w:p w14:paraId="2230AF74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</w:pPr>
            <w:r w:rsidRPr="00910FA4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经营范围</w:t>
            </w:r>
          </w:p>
        </w:tc>
        <w:tc>
          <w:tcPr>
            <w:tcW w:w="7655" w:type="dxa"/>
            <w:gridSpan w:val="4"/>
            <w:shd w:val="clear" w:color="000000" w:fill="FFFFFF"/>
            <w:vAlign w:val="center"/>
          </w:tcPr>
          <w:p w14:paraId="40C7B7AD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??_GB2312" w:hint="eastAsia"/>
                <w:color w:val="000000"/>
                <w:kern w:val="0"/>
                <w:sz w:val="24"/>
              </w:rPr>
            </w:pPr>
          </w:p>
        </w:tc>
      </w:tr>
      <w:tr w:rsidR="00DA0BDF" w:rsidRPr="00910FA4" w14:paraId="53A889E9" w14:textId="77777777" w:rsidTr="002669F4">
        <w:trPr>
          <w:trHeight w:val="313"/>
        </w:trPr>
        <w:tc>
          <w:tcPr>
            <w:tcW w:w="1368" w:type="dxa"/>
            <w:vMerge w:val="restart"/>
            <w:shd w:val="clear" w:color="000000" w:fill="FFFFFF"/>
            <w:vAlign w:val="center"/>
          </w:tcPr>
          <w:p w14:paraId="133FBAF4" w14:textId="77777777" w:rsidR="00DA0BDF" w:rsidRPr="00910FA4" w:rsidRDefault="00DA0BDF" w:rsidP="00C106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联系人</w:t>
            </w:r>
          </w:p>
        </w:tc>
        <w:tc>
          <w:tcPr>
            <w:tcW w:w="1292" w:type="dxa"/>
            <w:shd w:val="clear" w:color="000000" w:fill="FFFFFF"/>
            <w:vAlign w:val="center"/>
          </w:tcPr>
          <w:p w14:paraId="0EF3EF72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F35A2DC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7B59F7A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5DB3BEB8" w14:textId="77777777" w:rsidR="00DA0BDF" w:rsidRPr="00910FA4" w:rsidRDefault="00DA0BDF" w:rsidP="00C1060B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</w:tr>
      <w:tr w:rsidR="00DA0BDF" w:rsidRPr="00910FA4" w14:paraId="48801B38" w14:textId="77777777" w:rsidTr="002669F4">
        <w:trPr>
          <w:trHeight w:val="290"/>
        </w:trPr>
        <w:tc>
          <w:tcPr>
            <w:tcW w:w="1368" w:type="dxa"/>
            <w:vMerge/>
            <w:shd w:val="clear" w:color="000000" w:fill="FFFFFF"/>
            <w:vAlign w:val="center"/>
          </w:tcPr>
          <w:p w14:paraId="03BF8D29" w14:textId="77777777" w:rsidR="00DA0BDF" w:rsidRPr="00910FA4" w:rsidRDefault="00DA0BDF" w:rsidP="00C1060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292" w:type="dxa"/>
            <w:shd w:val="clear" w:color="000000" w:fill="FFFFFF"/>
            <w:vAlign w:val="center"/>
          </w:tcPr>
          <w:p w14:paraId="66970561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kern w:val="0"/>
                <w:sz w:val="24"/>
                <w:lang w:val="zh-CN"/>
              </w:rPr>
              <w:t>办公电话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AB64FE0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F2324F5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kern w:val="0"/>
                <w:sz w:val="24"/>
                <w:lang w:val="zh-CN"/>
              </w:rPr>
              <w:t>手机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124DAA04" w14:textId="77777777" w:rsidR="00DA0BDF" w:rsidRPr="00910FA4" w:rsidRDefault="00DA0BDF" w:rsidP="00C1060B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</w:tr>
      <w:tr w:rsidR="00DA0BDF" w:rsidRPr="00910FA4" w14:paraId="12B34706" w14:textId="77777777" w:rsidTr="002669F4">
        <w:trPr>
          <w:trHeight w:val="397"/>
        </w:trPr>
        <w:tc>
          <w:tcPr>
            <w:tcW w:w="1368" w:type="dxa"/>
            <w:vMerge/>
            <w:shd w:val="clear" w:color="000000" w:fill="FFFFFF"/>
            <w:vAlign w:val="center"/>
          </w:tcPr>
          <w:p w14:paraId="75A0FCEC" w14:textId="77777777" w:rsidR="00DA0BDF" w:rsidRPr="00910FA4" w:rsidRDefault="00DA0BDF" w:rsidP="00C1060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292" w:type="dxa"/>
            <w:shd w:val="clear" w:color="000000" w:fill="FFFFFF"/>
            <w:vAlign w:val="center"/>
          </w:tcPr>
          <w:p w14:paraId="3C13D1CF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kern w:val="0"/>
                <w:sz w:val="24"/>
                <w:lang w:val="zh-CN"/>
              </w:rPr>
              <w:t>传真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F64D793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AAF1964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6A6DD5E3" w14:textId="77777777" w:rsidR="00DA0BDF" w:rsidRPr="00910FA4" w:rsidRDefault="00DA0BDF" w:rsidP="00C1060B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</w:tr>
      <w:tr w:rsidR="00DA0BDF" w:rsidRPr="00910FA4" w14:paraId="7213E334" w14:textId="77777777" w:rsidTr="002669F4">
        <w:trPr>
          <w:trHeight w:val="375"/>
        </w:trPr>
        <w:tc>
          <w:tcPr>
            <w:tcW w:w="1368" w:type="dxa"/>
            <w:vMerge/>
            <w:shd w:val="clear" w:color="000000" w:fill="FFFFFF"/>
            <w:vAlign w:val="center"/>
          </w:tcPr>
          <w:p w14:paraId="02B877B1" w14:textId="77777777" w:rsidR="00DA0BDF" w:rsidRPr="00910FA4" w:rsidRDefault="00DA0BDF" w:rsidP="00C1060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292" w:type="dxa"/>
            <w:shd w:val="clear" w:color="000000" w:fill="FFFFFF"/>
            <w:vAlign w:val="center"/>
          </w:tcPr>
          <w:p w14:paraId="79D471DA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kern w:val="0"/>
                <w:sz w:val="24"/>
                <w:lang w:val="zh-CN"/>
              </w:rPr>
              <w:t>通信地址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620AD02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E9A1D64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kern w:val="0"/>
                <w:sz w:val="24"/>
                <w:lang w:val="zh-CN"/>
              </w:rPr>
              <w:t>邮政编码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49663BE0" w14:textId="77777777" w:rsidR="00DA0BDF" w:rsidRPr="00910FA4" w:rsidRDefault="00DA0BDF" w:rsidP="00C1060B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</w:tr>
      <w:tr w:rsidR="00DA0BDF" w:rsidRPr="00910FA4" w14:paraId="22902017" w14:textId="77777777" w:rsidTr="00C1060B">
        <w:trPr>
          <w:trHeight w:val="828"/>
        </w:trPr>
        <w:tc>
          <w:tcPr>
            <w:tcW w:w="9023" w:type="dxa"/>
            <w:gridSpan w:val="5"/>
            <w:shd w:val="clear" w:color="000000" w:fill="FFFFFF"/>
            <w:vAlign w:val="center"/>
          </w:tcPr>
          <w:p w14:paraId="00003223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黑体" w:hint="eastAsia"/>
                <w:kern w:val="0"/>
                <w:sz w:val="24"/>
                <w:lang w:val="zh-CN"/>
              </w:rPr>
              <w:t>二、管理人登记信息</w:t>
            </w:r>
          </w:p>
        </w:tc>
      </w:tr>
      <w:tr w:rsidR="00DA0BDF" w:rsidRPr="00910FA4" w14:paraId="18146CF6" w14:textId="77777777" w:rsidTr="002669F4">
        <w:trPr>
          <w:trHeight w:val="767"/>
        </w:trPr>
        <w:tc>
          <w:tcPr>
            <w:tcW w:w="1368" w:type="dxa"/>
            <w:shd w:val="clear" w:color="000000" w:fill="FFFFFF"/>
            <w:vAlign w:val="center"/>
          </w:tcPr>
          <w:p w14:paraId="0E2BCEC1" w14:textId="77777777" w:rsidR="00DA0BDF" w:rsidRPr="00910FA4" w:rsidRDefault="00DA0BDF" w:rsidP="00C1060B">
            <w:pPr>
              <w:autoSpaceDE w:val="0"/>
              <w:autoSpaceDN w:val="0"/>
              <w:adjustRightInd w:val="0"/>
              <w:ind w:firstLine="17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kern w:val="0"/>
                <w:sz w:val="24"/>
                <w:lang w:val="zh-CN"/>
              </w:rPr>
              <w:t>管理人名称</w:t>
            </w:r>
          </w:p>
        </w:tc>
        <w:tc>
          <w:tcPr>
            <w:tcW w:w="3276" w:type="dxa"/>
            <w:gridSpan w:val="2"/>
            <w:shd w:val="clear" w:color="000000" w:fill="FFFFFF"/>
            <w:vAlign w:val="center"/>
          </w:tcPr>
          <w:p w14:paraId="41A76C73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4EF8434E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kern w:val="0"/>
                <w:sz w:val="24"/>
                <w:lang w:val="zh-CN"/>
              </w:rPr>
              <w:t>组织形式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253AE4C6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Cs w:val="21"/>
                <w:lang w:val="zh-CN"/>
              </w:rPr>
            </w:pPr>
            <w:r w:rsidRPr="00910FA4">
              <w:rPr>
                <w:rFonts w:ascii="宋体" w:hAnsi="宋体" w:cs="宋体" w:hint="eastAsia"/>
                <w:kern w:val="0"/>
                <w:szCs w:val="21"/>
                <w:lang w:val="zh-CN"/>
              </w:rPr>
              <w:t>□公司制</w:t>
            </w:r>
          </w:p>
          <w:p w14:paraId="5F6746CF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kern w:val="0"/>
                <w:szCs w:val="21"/>
                <w:lang w:val="zh-CN"/>
              </w:rPr>
              <w:t>□有限合伙制</w:t>
            </w:r>
          </w:p>
        </w:tc>
      </w:tr>
      <w:tr w:rsidR="00DA0BDF" w:rsidRPr="00910FA4" w14:paraId="71B1F567" w14:textId="77777777" w:rsidTr="002669F4">
        <w:trPr>
          <w:trHeight w:val="690"/>
        </w:trPr>
        <w:tc>
          <w:tcPr>
            <w:tcW w:w="1368" w:type="dxa"/>
            <w:shd w:val="clear" w:color="000000" w:fill="FFFFFF"/>
            <w:vAlign w:val="center"/>
          </w:tcPr>
          <w:p w14:paraId="62A4D336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kern w:val="0"/>
                <w:sz w:val="24"/>
                <w:lang w:val="zh-CN"/>
              </w:rPr>
              <w:t>基金管理人登记编码</w:t>
            </w:r>
          </w:p>
        </w:tc>
        <w:tc>
          <w:tcPr>
            <w:tcW w:w="3276" w:type="dxa"/>
            <w:gridSpan w:val="2"/>
            <w:shd w:val="clear" w:color="000000" w:fill="FFFFFF"/>
            <w:vAlign w:val="center"/>
          </w:tcPr>
          <w:p w14:paraId="6847A125" w14:textId="77777777" w:rsidR="00DA0BDF" w:rsidRPr="00910FA4" w:rsidRDefault="00DA0BDF" w:rsidP="00C1060B">
            <w:pPr>
              <w:autoSpaceDE w:val="0"/>
              <w:autoSpaceDN w:val="0"/>
              <w:adjustRightInd w:val="0"/>
              <w:ind w:firstLineChars="800" w:firstLine="176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EFE032D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  <w:r w:rsidRPr="00910FA4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在管基金产品数量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11CC9D0F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</w:tr>
      <w:tr w:rsidR="00DA0BDF" w:rsidRPr="00910FA4" w14:paraId="24C5CEC2" w14:textId="77777777" w:rsidTr="002669F4">
        <w:trPr>
          <w:trHeight w:val="1027"/>
        </w:trPr>
        <w:tc>
          <w:tcPr>
            <w:tcW w:w="1368" w:type="dxa"/>
            <w:shd w:val="clear" w:color="000000" w:fill="FFFFFF"/>
            <w:vAlign w:val="center"/>
          </w:tcPr>
          <w:p w14:paraId="53207005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 w:rsidRPr="00910FA4">
              <w:rPr>
                <w:rFonts w:ascii="宋体" w:hAnsi="宋体" w:cs="宋体" w:hint="eastAsia"/>
                <w:kern w:val="0"/>
                <w:sz w:val="24"/>
                <w:lang w:val="zh-CN"/>
              </w:rPr>
              <w:t>基金管理人类型</w:t>
            </w:r>
          </w:p>
        </w:tc>
        <w:tc>
          <w:tcPr>
            <w:tcW w:w="3276" w:type="dxa"/>
            <w:gridSpan w:val="2"/>
            <w:shd w:val="clear" w:color="000000" w:fill="FFFFFF"/>
            <w:vAlign w:val="center"/>
          </w:tcPr>
          <w:p w14:paraId="1E76568C" w14:textId="77777777" w:rsidR="00DA0BDF" w:rsidRPr="00910FA4" w:rsidRDefault="00DA0BDF" w:rsidP="00C1060B">
            <w:pPr>
              <w:autoSpaceDE w:val="0"/>
              <w:autoSpaceDN w:val="0"/>
              <w:adjustRightInd w:val="0"/>
              <w:ind w:firstLineChars="800" w:firstLine="176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CE2ED76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</w:pPr>
            <w:r w:rsidRPr="00910FA4"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在管基金产品总规模（万元）</w:t>
            </w:r>
          </w:p>
        </w:tc>
        <w:tc>
          <w:tcPr>
            <w:tcW w:w="2536" w:type="dxa"/>
            <w:shd w:val="clear" w:color="000000" w:fill="FFFFFF"/>
            <w:vAlign w:val="center"/>
          </w:tcPr>
          <w:p w14:paraId="68BC8EF9" w14:textId="77777777" w:rsidR="00DA0BDF" w:rsidRPr="00910FA4" w:rsidRDefault="00DA0BDF" w:rsidP="00C1060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2"/>
                <w:lang w:val="zh-CN"/>
              </w:rPr>
            </w:pPr>
          </w:p>
        </w:tc>
      </w:tr>
    </w:tbl>
    <w:p w14:paraId="5399BC52" w14:textId="77777777" w:rsidR="00864ED6" w:rsidRPr="00910FA4" w:rsidRDefault="00864ED6">
      <w:pPr>
        <w:widowControl/>
        <w:jc w:val="left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/>
          <w:sz w:val="32"/>
          <w:szCs w:val="32"/>
        </w:rPr>
        <w:br w:type="page"/>
      </w:r>
    </w:p>
    <w:p w14:paraId="4BDA7971" w14:textId="77777777" w:rsidR="00864ED6" w:rsidRPr="00910FA4" w:rsidRDefault="00864ED6" w:rsidP="00864ED6">
      <w:pPr>
        <w:spacing w:line="440" w:lineRule="exact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lastRenderedPageBreak/>
        <w:t>附件</w:t>
      </w:r>
      <w:r w:rsidRPr="00910FA4">
        <w:rPr>
          <w:rFonts w:ascii="宋体" w:hAnsi="宋体"/>
          <w:sz w:val="32"/>
          <w:szCs w:val="32"/>
        </w:rPr>
        <w:t xml:space="preserve"> 2</w:t>
      </w:r>
      <w:r w:rsidRPr="00910FA4">
        <w:rPr>
          <w:rFonts w:ascii="宋体" w:hAnsi="宋体" w:hint="eastAsia"/>
          <w:sz w:val="32"/>
          <w:szCs w:val="32"/>
        </w:rPr>
        <w:t xml:space="preserve"> </w:t>
      </w:r>
    </w:p>
    <w:p w14:paraId="1771D439" w14:textId="77777777" w:rsidR="00864ED6" w:rsidRPr="00910FA4" w:rsidRDefault="00864ED6" w:rsidP="00864ED6">
      <w:pPr>
        <w:rPr>
          <w:rFonts w:ascii="宋体" w:hAnsi="宋体" w:hint="eastAsia"/>
          <w:b/>
        </w:rPr>
      </w:pPr>
    </w:p>
    <w:p w14:paraId="04E73EF7" w14:textId="77777777" w:rsidR="00864ED6" w:rsidRPr="00910FA4" w:rsidRDefault="00864ED6" w:rsidP="00864ED6">
      <w:pPr>
        <w:jc w:val="center"/>
        <w:rPr>
          <w:rFonts w:ascii="宋体" w:hAnsi="宋体" w:hint="eastAsia"/>
          <w:b/>
          <w:sz w:val="44"/>
          <w:szCs w:val="44"/>
        </w:rPr>
      </w:pPr>
      <w:r w:rsidRPr="00910FA4">
        <w:rPr>
          <w:rFonts w:ascii="宋体" w:hAnsi="宋体" w:hint="eastAsia"/>
          <w:b/>
          <w:sz w:val="44"/>
          <w:szCs w:val="44"/>
        </w:rPr>
        <w:t>承诺函</w:t>
      </w:r>
    </w:p>
    <w:p w14:paraId="36673C4F" w14:textId="77777777" w:rsidR="00864ED6" w:rsidRPr="00910FA4" w:rsidRDefault="00864ED6" w:rsidP="00864ED6">
      <w:pPr>
        <w:rPr>
          <w:rFonts w:ascii="宋体" w:hAnsi="宋体" w:hint="eastAsia"/>
          <w:sz w:val="32"/>
          <w:szCs w:val="32"/>
        </w:rPr>
      </w:pPr>
    </w:p>
    <w:p w14:paraId="31816D7B" w14:textId="10CDE1B2" w:rsidR="00864ED6" w:rsidRPr="00910FA4" w:rsidRDefault="0070339C" w:rsidP="00864ED6">
      <w:pPr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广东省三宜集团有限公司</w:t>
      </w:r>
      <w:r w:rsidR="00864ED6" w:rsidRPr="00910FA4">
        <w:rPr>
          <w:rFonts w:ascii="宋体" w:hAnsi="宋体" w:hint="eastAsia"/>
          <w:sz w:val="32"/>
          <w:szCs w:val="32"/>
        </w:rPr>
        <w:t>：</w:t>
      </w:r>
    </w:p>
    <w:p w14:paraId="4D51C5CC" w14:textId="3ECCF1CB" w:rsidR="00864ED6" w:rsidRPr="00910FA4" w:rsidRDefault="00864ED6" w:rsidP="00864ED6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本公司/本企业目前正在向贵司申报梅州市</w:t>
      </w:r>
      <w:r w:rsidR="0070339C" w:rsidRPr="00910FA4">
        <w:rPr>
          <w:rFonts w:ascii="宋体" w:hAnsi="宋体" w:hint="eastAsia"/>
          <w:sz w:val="32"/>
          <w:szCs w:val="32"/>
        </w:rPr>
        <w:t>梅县产业</w:t>
      </w:r>
      <w:r w:rsidRPr="00910FA4">
        <w:rPr>
          <w:rFonts w:ascii="宋体" w:hAnsi="宋体" w:hint="eastAsia"/>
          <w:sz w:val="32"/>
          <w:szCs w:val="32"/>
        </w:rPr>
        <w:t>基金</w:t>
      </w:r>
      <w:r w:rsidRPr="00910FA4">
        <w:rPr>
          <w:rFonts w:ascii="宋体" w:hAnsi="宋体" w:hint="eastAsia"/>
          <w:color w:val="000000"/>
          <w:sz w:val="32"/>
          <w:szCs w:val="32"/>
        </w:rPr>
        <w:t>（以下简称基金）管理</w:t>
      </w:r>
      <w:r w:rsidR="002669F4">
        <w:rPr>
          <w:rFonts w:ascii="宋体" w:hAnsi="宋体" w:hint="eastAsia"/>
          <w:color w:val="000000"/>
          <w:sz w:val="32"/>
          <w:szCs w:val="32"/>
        </w:rPr>
        <w:t>机构</w:t>
      </w:r>
      <w:r w:rsidRPr="00910FA4">
        <w:rPr>
          <w:rFonts w:ascii="宋体" w:hAnsi="宋体" w:hint="eastAsia"/>
          <w:color w:val="000000"/>
          <w:sz w:val="32"/>
          <w:szCs w:val="32"/>
        </w:rPr>
        <w:t>，现就</w:t>
      </w:r>
      <w:r w:rsidRPr="00910FA4">
        <w:rPr>
          <w:rFonts w:ascii="宋体" w:hAnsi="宋体" w:hint="eastAsia"/>
          <w:sz w:val="32"/>
          <w:szCs w:val="32"/>
        </w:rPr>
        <w:t>基金管理</w:t>
      </w:r>
      <w:r w:rsidR="002669F4">
        <w:rPr>
          <w:rFonts w:ascii="宋体" w:hAnsi="宋体" w:hint="eastAsia"/>
          <w:sz w:val="32"/>
          <w:szCs w:val="32"/>
        </w:rPr>
        <w:t>管理机构</w:t>
      </w:r>
      <w:r w:rsidRPr="00910FA4">
        <w:rPr>
          <w:rFonts w:ascii="宋体" w:hAnsi="宋体" w:hint="eastAsia"/>
          <w:sz w:val="32"/>
          <w:szCs w:val="32"/>
        </w:rPr>
        <w:t>申报相关事宜，作出以下说明和承诺：</w:t>
      </w:r>
    </w:p>
    <w:p w14:paraId="551E1333" w14:textId="77777777" w:rsidR="00864ED6" w:rsidRPr="00910FA4" w:rsidRDefault="00864ED6" w:rsidP="00864ED6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一、本公司/本企业理解基金相关的法律、法规、规章、指引、办法和运行规则等文件的规定，承诺本公司/本企业和基金申请方案符合前述文件规定的要求；本公司/本企业将继续遵守前述文件的规定，并承诺基金设立之日起，完全按照文件的规定管理基金事务。</w:t>
      </w:r>
    </w:p>
    <w:p w14:paraId="7DD38189" w14:textId="77777777" w:rsidR="00864ED6" w:rsidRPr="00910FA4" w:rsidRDefault="00864ED6" w:rsidP="00864ED6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二、本公司/本企业为在中华人民共和国（不包括香港特别行政区、澳门特别行政区和台湾地区）依法设立并有效存续的有限责任公司、股份有限公司或合伙企业。</w:t>
      </w:r>
    </w:p>
    <w:p w14:paraId="361D6832" w14:textId="77777777" w:rsidR="00864ED6" w:rsidRPr="00910FA4" w:rsidRDefault="00864ED6" w:rsidP="00864ED6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三、本公司/本企业相关人员提供的关于本公司/本企业、基金申请方案等全部资料和信息（包括但不限于有关陈述、保证、声明、确认等）均是真实、准确和完整的，不存在虚假记载、误导性陈述和重大遗漏，且该等全部资料和信息的复印件/电子件均与原件完全一致。</w:t>
      </w:r>
    </w:p>
    <w:p w14:paraId="213310B8" w14:textId="78C554FC" w:rsidR="00864ED6" w:rsidRPr="00910FA4" w:rsidRDefault="00864ED6" w:rsidP="00864ED6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四、当</w:t>
      </w:r>
      <w:r w:rsidR="0070339C" w:rsidRPr="00910FA4">
        <w:rPr>
          <w:rFonts w:ascii="宋体" w:hAnsi="宋体" w:hint="eastAsia"/>
          <w:sz w:val="32"/>
          <w:szCs w:val="32"/>
        </w:rPr>
        <w:t>产业</w:t>
      </w:r>
      <w:r w:rsidRPr="00910FA4">
        <w:rPr>
          <w:rFonts w:ascii="宋体" w:hAnsi="宋体" w:hint="eastAsia"/>
          <w:sz w:val="32"/>
          <w:szCs w:val="32"/>
        </w:rPr>
        <w:t>基金管理过程中出现违法违规的情形，因</w:t>
      </w:r>
      <w:r w:rsidR="0070339C" w:rsidRPr="00910FA4">
        <w:rPr>
          <w:rFonts w:ascii="宋体" w:hAnsi="宋体" w:hint="eastAsia"/>
          <w:sz w:val="32"/>
          <w:szCs w:val="32"/>
        </w:rPr>
        <w:t>产业</w:t>
      </w:r>
      <w:r w:rsidRPr="00910FA4">
        <w:rPr>
          <w:rFonts w:ascii="宋体" w:hAnsi="宋体" w:hint="eastAsia"/>
          <w:sz w:val="32"/>
          <w:szCs w:val="32"/>
        </w:rPr>
        <w:t>基金管理违反相关法律法规及行业自律规则产生的风险</w:t>
      </w:r>
      <w:r w:rsidRPr="00910FA4">
        <w:rPr>
          <w:rFonts w:ascii="宋体" w:hAnsi="宋体" w:hint="eastAsia"/>
          <w:sz w:val="32"/>
          <w:szCs w:val="32"/>
        </w:rPr>
        <w:lastRenderedPageBreak/>
        <w:t>和损失由本公司/本企业承担。</w:t>
      </w:r>
    </w:p>
    <w:p w14:paraId="3F15326B" w14:textId="77777777" w:rsidR="00864ED6" w:rsidRPr="00910FA4" w:rsidRDefault="00864ED6" w:rsidP="00B00CA3">
      <w:pPr>
        <w:ind w:firstLineChars="200" w:firstLine="640"/>
        <w:rPr>
          <w:rFonts w:ascii="宋体" w:hAnsi="宋体" w:hint="eastAsia"/>
          <w:sz w:val="32"/>
        </w:rPr>
      </w:pPr>
      <w:r w:rsidRPr="00910FA4">
        <w:rPr>
          <w:rFonts w:ascii="宋体" w:hAnsi="宋体" w:hint="eastAsia"/>
          <w:sz w:val="32"/>
          <w:szCs w:val="32"/>
        </w:rPr>
        <w:t>五、如上述说明和承诺情况存在任何虚假或隐瞒，本公司/本企业愿承担由此而产生的一切法律责任。同时，如贵司在基金设立后发现上述说明和承诺情况存在任何虚假或隐瞒，本公司/本企业愿承担由此而产生的包括但不限于以下法律责任：(1)向基金承担相应责任并赔偿由此对基金造成的全部损失；(2)依据基金《合伙协议》/《委托管理协议》等规定承担相应的法律责任；(3)承担其他与此相关的法律责任。</w:t>
      </w:r>
    </w:p>
    <w:p w14:paraId="2B3C08F7" w14:textId="77777777" w:rsidR="00864ED6" w:rsidRPr="00910FA4" w:rsidRDefault="00864ED6" w:rsidP="00864ED6">
      <w:pPr>
        <w:ind w:left="48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特此！</w:t>
      </w:r>
    </w:p>
    <w:p w14:paraId="3930BA42" w14:textId="77777777" w:rsidR="00864ED6" w:rsidRPr="00910FA4" w:rsidRDefault="00864ED6" w:rsidP="00864ED6">
      <w:pPr>
        <w:ind w:right="480" w:firstLineChars="950" w:firstLine="304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承诺人：（公章、骑缝章）</w:t>
      </w:r>
    </w:p>
    <w:p w14:paraId="1D66373E" w14:textId="77777777" w:rsidR="00864ED6" w:rsidRPr="00910FA4" w:rsidRDefault="00864ED6" w:rsidP="00864ED6">
      <w:pPr>
        <w:ind w:right="480" w:firstLineChars="600" w:firstLine="192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法定代表人/执行事务合伙人（签字）：</w:t>
      </w:r>
    </w:p>
    <w:p w14:paraId="75620103" w14:textId="77777777" w:rsidR="00864ED6" w:rsidRPr="00910FA4" w:rsidRDefault="00864ED6" w:rsidP="00864ED6">
      <w:pPr>
        <w:ind w:right="480" w:firstLineChars="2550" w:firstLine="8160"/>
        <w:rPr>
          <w:rFonts w:ascii="宋体" w:hAnsi="宋体" w:hint="eastAsia"/>
          <w:sz w:val="32"/>
          <w:szCs w:val="32"/>
        </w:rPr>
      </w:pPr>
    </w:p>
    <w:p w14:paraId="4BCDD8D5" w14:textId="77777777" w:rsidR="00864ED6" w:rsidRPr="00910FA4" w:rsidRDefault="00864ED6" w:rsidP="00864ED6">
      <w:pPr>
        <w:ind w:right="480"/>
        <w:jc w:val="center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 xml:space="preserve">                         日期：    年   月  日</w:t>
      </w:r>
    </w:p>
    <w:p w14:paraId="33045040" w14:textId="77777777" w:rsidR="00864ED6" w:rsidRPr="00910FA4" w:rsidRDefault="00864ED6">
      <w:pPr>
        <w:widowControl/>
        <w:jc w:val="left"/>
        <w:rPr>
          <w:rFonts w:ascii="宋体" w:hAnsi="宋体" w:hint="eastAsia"/>
          <w:sz w:val="32"/>
          <w:szCs w:val="32"/>
        </w:rPr>
      </w:pPr>
    </w:p>
    <w:p w14:paraId="47877E2B" w14:textId="77777777" w:rsidR="00864ED6" w:rsidRPr="00910FA4" w:rsidRDefault="00864ED6">
      <w:pPr>
        <w:widowControl/>
        <w:jc w:val="left"/>
        <w:rPr>
          <w:rFonts w:ascii="宋体" w:hAnsi="宋体" w:hint="eastAsia"/>
          <w:sz w:val="32"/>
          <w:szCs w:val="32"/>
        </w:rPr>
      </w:pPr>
    </w:p>
    <w:p w14:paraId="34000612" w14:textId="77777777" w:rsidR="00DA0BDF" w:rsidRPr="00910FA4" w:rsidRDefault="00DA0BDF">
      <w:pPr>
        <w:widowControl/>
        <w:jc w:val="left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/>
          <w:sz w:val="32"/>
          <w:szCs w:val="32"/>
        </w:rPr>
        <w:br w:type="page"/>
      </w:r>
    </w:p>
    <w:p w14:paraId="7FF5C131" w14:textId="77777777" w:rsidR="00457C6C" w:rsidRPr="00910FA4" w:rsidRDefault="00457C6C" w:rsidP="00864ED6">
      <w:pPr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lastRenderedPageBreak/>
        <w:t>附</w:t>
      </w:r>
      <w:r w:rsidR="00D71829" w:rsidRPr="00910FA4">
        <w:rPr>
          <w:rFonts w:ascii="宋体" w:hAnsi="宋体" w:hint="eastAsia"/>
          <w:sz w:val="32"/>
          <w:szCs w:val="32"/>
        </w:rPr>
        <w:t>件</w:t>
      </w:r>
      <w:r w:rsidR="00864ED6" w:rsidRPr="00910FA4">
        <w:rPr>
          <w:rFonts w:ascii="宋体" w:hAnsi="宋体"/>
          <w:sz w:val="32"/>
          <w:szCs w:val="32"/>
        </w:rPr>
        <w:t>3</w:t>
      </w:r>
      <w:r w:rsidR="007F6D31" w:rsidRPr="00910FA4">
        <w:rPr>
          <w:rFonts w:ascii="宋体" w:hAnsi="宋体"/>
          <w:sz w:val="32"/>
          <w:szCs w:val="32"/>
        </w:rPr>
        <w:t xml:space="preserve"> </w:t>
      </w:r>
    </w:p>
    <w:p w14:paraId="12018125" w14:textId="77777777" w:rsidR="001B586C" w:rsidRPr="00910FA4" w:rsidRDefault="001B586C" w:rsidP="001B586C">
      <w:pPr>
        <w:spacing w:line="360" w:lineRule="auto"/>
        <w:rPr>
          <w:rFonts w:ascii="宋体" w:hAnsi="宋体" w:hint="eastAsia"/>
          <w:b/>
          <w:sz w:val="28"/>
          <w:szCs w:val="28"/>
        </w:rPr>
      </w:pPr>
      <w:bookmarkStart w:id="0" w:name="_Toc300576164"/>
    </w:p>
    <w:p w14:paraId="5EC42428" w14:textId="1B340278" w:rsidR="001B586C" w:rsidRPr="00910FA4" w:rsidRDefault="007F6D31" w:rsidP="001B586C">
      <w:pPr>
        <w:spacing w:line="360" w:lineRule="auto"/>
        <w:jc w:val="center"/>
        <w:rPr>
          <w:rFonts w:ascii="宋体" w:hAnsi="宋体" w:hint="eastAsia"/>
          <w:b/>
          <w:sz w:val="36"/>
          <w:szCs w:val="36"/>
          <w:u w:val="single"/>
        </w:rPr>
      </w:pPr>
      <w:r w:rsidRPr="00910FA4">
        <w:rPr>
          <w:rFonts w:ascii="宋体" w:hAnsi="宋体" w:hint="eastAsia"/>
          <w:b/>
          <w:sz w:val="36"/>
          <w:szCs w:val="36"/>
          <w:u w:val="single"/>
        </w:rPr>
        <w:t>梅州市</w:t>
      </w:r>
      <w:r w:rsidR="0070339C" w:rsidRPr="00910FA4">
        <w:rPr>
          <w:rFonts w:ascii="宋体" w:hAnsi="宋体" w:hint="eastAsia"/>
          <w:b/>
          <w:sz w:val="36"/>
          <w:szCs w:val="36"/>
          <w:u w:val="single"/>
        </w:rPr>
        <w:t>梅县产业</w:t>
      </w:r>
      <w:r w:rsidRPr="00910FA4">
        <w:rPr>
          <w:rFonts w:ascii="宋体" w:hAnsi="宋体" w:hint="eastAsia"/>
          <w:b/>
          <w:sz w:val="36"/>
          <w:szCs w:val="36"/>
          <w:u w:val="single"/>
        </w:rPr>
        <w:t>基金</w:t>
      </w:r>
    </w:p>
    <w:p w14:paraId="25AC09D2" w14:textId="77777777" w:rsidR="001B586C" w:rsidRPr="00910FA4" w:rsidRDefault="001B586C" w:rsidP="001B586C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14:paraId="5401775C" w14:textId="77777777" w:rsidR="001B586C" w:rsidRPr="00910FA4" w:rsidRDefault="001B586C" w:rsidP="001B586C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14:paraId="574CD57E" w14:textId="77777777" w:rsidR="001B586C" w:rsidRPr="00910FA4" w:rsidRDefault="001B586C" w:rsidP="001B586C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14:paraId="39A73125" w14:textId="77777777" w:rsidR="001B586C" w:rsidRPr="00910FA4" w:rsidRDefault="001B586C" w:rsidP="001B586C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14:paraId="5E152145" w14:textId="05B2F8D6" w:rsidR="001B586C" w:rsidRPr="00910FA4" w:rsidRDefault="007F6D31" w:rsidP="003736B7">
      <w:pPr>
        <w:spacing w:line="360" w:lineRule="auto"/>
        <w:jc w:val="center"/>
        <w:rPr>
          <w:rFonts w:ascii="宋体" w:hAnsi="宋体" w:hint="eastAsia"/>
          <w:b/>
          <w:sz w:val="48"/>
          <w:szCs w:val="48"/>
        </w:rPr>
      </w:pPr>
      <w:r w:rsidRPr="00910FA4">
        <w:rPr>
          <w:rFonts w:ascii="宋体" w:hAnsi="宋体" w:hint="eastAsia"/>
          <w:b/>
          <w:sz w:val="48"/>
          <w:szCs w:val="48"/>
        </w:rPr>
        <w:t>梅州市</w:t>
      </w:r>
      <w:r w:rsidR="0070339C" w:rsidRPr="00910FA4">
        <w:rPr>
          <w:rFonts w:ascii="宋体" w:hAnsi="宋体" w:hint="eastAsia"/>
          <w:b/>
          <w:sz w:val="48"/>
          <w:szCs w:val="48"/>
        </w:rPr>
        <w:t>梅县产业</w:t>
      </w:r>
      <w:r w:rsidRPr="00910FA4">
        <w:rPr>
          <w:rFonts w:ascii="宋体" w:hAnsi="宋体" w:hint="eastAsia"/>
          <w:b/>
          <w:sz w:val="48"/>
          <w:szCs w:val="48"/>
        </w:rPr>
        <w:t>基金</w:t>
      </w:r>
    </w:p>
    <w:p w14:paraId="6BAA432F" w14:textId="77777777" w:rsidR="001B586C" w:rsidRPr="00910FA4" w:rsidRDefault="001B586C" w:rsidP="001B586C">
      <w:pPr>
        <w:spacing w:line="360" w:lineRule="auto"/>
        <w:jc w:val="center"/>
        <w:rPr>
          <w:rFonts w:ascii="宋体" w:hAnsi="宋体" w:hint="eastAsia"/>
          <w:b/>
          <w:sz w:val="48"/>
          <w:szCs w:val="48"/>
        </w:rPr>
      </w:pPr>
      <w:r w:rsidRPr="00910FA4">
        <w:rPr>
          <w:rFonts w:ascii="宋体" w:hAnsi="宋体" w:hint="eastAsia"/>
          <w:b/>
          <w:sz w:val="48"/>
          <w:szCs w:val="48"/>
        </w:rPr>
        <w:t>申请方案</w:t>
      </w:r>
    </w:p>
    <w:p w14:paraId="7DE04A39" w14:textId="77777777" w:rsidR="001B586C" w:rsidRPr="00910FA4" w:rsidRDefault="001B586C" w:rsidP="001B586C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14:paraId="208C5921" w14:textId="77777777" w:rsidR="001B586C" w:rsidRPr="00910FA4" w:rsidRDefault="001B586C" w:rsidP="001B586C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14:paraId="43441A89" w14:textId="77777777" w:rsidR="001B586C" w:rsidRPr="00910FA4" w:rsidRDefault="001B586C" w:rsidP="001B586C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14:paraId="26BAC18D" w14:textId="77777777" w:rsidR="001B586C" w:rsidRPr="00910FA4" w:rsidRDefault="001B586C" w:rsidP="001B586C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14:paraId="65A01882" w14:textId="77777777" w:rsidR="001B586C" w:rsidRPr="00910FA4" w:rsidRDefault="001B586C" w:rsidP="001B586C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14:paraId="49D92EB5" w14:textId="77777777" w:rsidR="001B586C" w:rsidRPr="00910FA4" w:rsidRDefault="001B586C" w:rsidP="001B586C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14:paraId="2BE1BCC8" w14:textId="77777777" w:rsidR="001B586C" w:rsidRPr="00910FA4" w:rsidRDefault="001B586C" w:rsidP="001B586C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14:paraId="0E141522" w14:textId="77777777" w:rsidR="001B586C" w:rsidRPr="00910FA4" w:rsidRDefault="001B586C" w:rsidP="001B586C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14:paraId="337B6FFA" w14:textId="77777777" w:rsidR="001B586C" w:rsidRPr="00910FA4" w:rsidRDefault="001B586C" w:rsidP="001B586C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14:paraId="21838D42" w14:textId="77777777" w:rsidR="001B586C" w:rsidRPr="00910FA4" w:rsidRDefault="001B586C" w:rsidP="001B586C">
      <w:pPr>
        <w:spacing w:line="360" w:lineRule="auto"/>
        <w:ind w:firstLineChars="295" w:firstLine="948"/>
        <w:rPr>
          <w:rFonts w:ascii="宋体" w:hAnsi="宋体" w:hint="eastAsia"/>
          <w:b/>
          <w:sz w:val="32"/>
          <w:szCs w:val="32"/>
        </w:rPr>
      </w:pPr>
    </w:p>
    <w:p w14:paraId="4ECEE2BC" w14:textId="424D5DDA" w:rsidR="001B586C" w:rsidRPr="00910FA4" w:rsidRDefault="001B586C" w:rsidP="001B586C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910FA4">
        <w:rPr>
          <w:rFonts w:ascii="宋体" w:hAnsi="宋体" w:hint="eastAsia"/>
          <w:b/>
          <w:sz w:val="32"/>
          <w:szCs w:val="32"/>
        </w:rPr>
        <w:t>申报机构：XXX</w:t>
      </w:r>
      <w:r w:rsidR="0070339C" w:rsidRPr="00910FA4">
        <w:rPr>
          <w:rFonts w:ascii="宋体" w:hAnsi="宋体" w:hint="eastAsia"/>
          <w:b/>
          <w:sz w:val="32"/>
          <w:szCs w:val="32"/>
        </w:rPr>
        <w:t xml:space="preserve"> </w:t>
      </w:r>
      <w:r w:rsidRPr="00910FA4">
        <w:rPr>
          <w:rFonts w:ascii="宋体" w:hAnsi="宋体" w:hint="eastAsia"/>
          <w:b/>
          <w:sz w:val="32"/>
          <w:szCs w:val="32"/>
        </w:rPr>
        <w:t>有限公司（盖章）</w:t>
      </w:r>
    </w:p>
    <w:p w14:paraId="71DD2441" w14:textId="77777777" w:rsidR="001B586C" w:rsidRPr="00910FA4" w:rsidRDefault="001B586C" w:rsidP="001B586C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910FA4">
        <w:rPr>
          <w:rFonts w:ascii="宋体" w:hAnsi="宋体" w:hint="eastAsia"/>
          <w:b/>
          <w:sz w:val="32"/>
          <w:szCs w:val="32"/>
        </w:rPr>
        <w:t>XXXX年XX月</w:t>
      </w:r>
    </w:p>
    <w:p w14:paraId="4BC4C946" w14:textId="77777777" w:rsidR="001B586C" w:rsidRPr="00910FA4" w:rsidRDefault="001B586C" w:rsidP="001B586C">
      <w:pPr>
        <w:spacing w:line="360" w:lineRule="auto"/>
        <w:jc w:val="center"/>
        <w:outlineLvl w:val="0"/>
        <w:rPr>
          <w:rFonts w:ascii="宋体" w:hAnsi="宋体" w:hint="eastAsia"/>
          <w:b/>
          <w:sz w:val="32"/>
          <w:szCs w:val="32"/>
        </w:rPr>
      </w:pPr>
    </w:p>
    <w:p w14:paraId="576A5F6A" w14:textId="77777777" w:rsidR="001B586C" w:rsidRPr="00910FA4" w:rsidRDefault="00582331" w:rsidP="001B586C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lastRenderedPageBreak/>
        <w:t>一、</w:t>
      </w:r>
      <w:r w:rsidR="001B586C" w:rsidRPr="00910FA4">
        <w:rPr>
          <w:rFonts w:ascii="宋体" w:hAnsi="宋体" w:hint="eastAsia"/>
          <w:sz w:val="32"/>
          <w:szCs w:val="32"/>
        </w:rPr>
        <w:t>基金设立背景与行业分析</w:t>
      </w:r>
    </w:p>
    <w:p w14:paraId="26DB4F4F" w14:textId="77777777" w:rsidR="00057E6E" w:rsidRPr="00910FA4" w:rsidRDefault="00057E6E" w:rsidP="00057E6E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/>
          <w:sz w:val="32"/>
          <w:szCs w:val="32"/>
        </w:rPr>
        <w:t>二、</w:t>
      </w:r>
      <w:r w:rsidRPr="00910FA4">
        <w:rPr>
          <w:rFonts w:ascii="宋体" w:hAnsi="宋体" w:hint="eastAsia"/>
          <w:sz w:val="32"/>
          <w:szCs w:val="32"/>
        </w:rPr>
        <w:t>基金设立方案</w:t>
      </w:r>
    </w:p>
    <w:p w14:paraId="467E4F75" w14:textId="77777777" w:rsidR="00057E6E" w:rsidRPr="00910FA4" w:rsidRDefault="00057E6E" w:rsidP="00057E6E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（一）基金名称</w:t>
      </w:r>
    </w:p>
    <w:p w14:paraId="76BB1976" w14:textId="37AD5881" w:rsidR="00057E6E" w:rsidRPr="00910FA4" w:rsidRDefault="00057E6E" w:rsidP="00057E6E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（二）基金规模及</w:t>
      </w:r>
      <w:r w:rsidR="00546AF3" w:rsidRPr="00910FA4">
        <w:rPr>
          <w:rFonts w:ascii="宋体" w:hAnsi="宋体" w:hint="eastAsia"/>
          <w:sz w:val="32"/>
          <w:szCs w:val="32"/>
        </w:rPr>
        <w:t>实缴出资</w:t>
      </w:r>
      <w:r w:rsidRPr="00910FA4">
        <w:rPr>
          <w:rFonts w:ascii="宋体" w:hAnsi="宋体" w:hint="eastAsia"/>
          <w:sz w:val="32"/>
          <w:szCs w:val="32"/>
        </w:rPr>
        <w:t>进度安排</w:t>
      </w:r>
    </w:p>
    <w:p w14:paraId="02CCBB88" w14:textId="77777777" w:rsidR="00057E6E" w:rsidRPr="00910FA4" w:rsidRDefault="00057E6E" w:rsidP="00057E6E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（三）基金注册地</w:t>
      </w:r>
    </w:p>
    <w:p w14:paraId="03430708" w14:textId="77777777" w:rsidR="00057E6E" w:rsidRPr="00910FA4" w:rsidRDefault="00057E6E" w:rsidP="00057E6E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（四）组织形式</w:t>
      </w:r>
    </w:p>
    <w:p w14:paraId="3D718158" w14:textId="77777777" w:rsidR="00741EED" w:rsidRPr="00910FA4" w:rsidRDefault="00057E6E" w:rsidP="00057E6E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（五）</w:t>
      </w:r>
      <w:r w:rsidR="00741EED" w:rsidRPr="00910FA4">
        <w:rPr>
          <w:rFonts w:ascii="宋体" w:hAnsi="宋体" w:hint="eastAsia"/>
          <w:sz w:val="32"/>
          <w:szCs w:val="32"/>
        </w:rPr>
        <w:t>决策方式</w:t>
      </w:r>
    </w:p>
    <w:p w14:paraId="467BE9BA" w14:textId="77777777" w:rsidR="00057E6E" w:rsidRPr="00910FA4" w:rsidRDefault="00741EED" w:rsidP="00057E6E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（六）</w:t>
      </w:r>
      <w:r w:rsidR="00057E6E" w:rsidRPr="00910FA4">
        <w:rPr>
          <w:rFonts w:ascii="宋体" w:hAnsi="宋体" w:hint="eastAsia"/>
          <w:sz w:val="32"/>
          <w:szCs w:val="32"/>
        </w:rPr>
        <w:t>存续期限（须注明投资期和回收期）</w:t>
      </w:r>
    </w:p>
    <w:p w14:paraId="1AC251D3" w14:textId="77777777" w:rsidR="00057E6E" w:rsidRPr="00910FA4" w:rsidRDefault="00057E6E" w:rsidP="00005877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（</w:t>
      </w:r>
      <w:r w:rsidR="00741EED" w:rsidRPr="00910FA4">
        <w:rPr>
          <w:rFonts w:ascii="宋体" w:hAnsi="宋体" w:hint="eastAsia"/>
          <w:sz w:val="32"/>
          <w:szCs w:val="32"/>
        </w:rPr>
        <w:t>七</w:t>
      </w:r>
      <w:r w:rsidRPr="00910FA4">
        <w:rPr>
          <w:rFonts w:ascii="宋体" w:hAnsi="宋体" w:hint="eastAsia"/>
          <w:sz w:val="32"/>
          <w:szCs w:val="32"/>
        </w:rPr>
        <w:t>）收益分配</w:t>
      </w:r>
    </w:p>
    <w:p w14:paraId="2BC9C98B" w14:textId="77777777" w:rsidR="001B586C" w:rsidRPr="00910FA4" w:rsidRDefault="005B261B" w:rsidP="001B586C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三</w:t>
      </w:r>
      <w:r w:rsidR="00E97639" w:rsidRPr="00910FA4">
        <w:rPr>
          <w:rFonts w:ascii="宋体" w:hAnsi="宋体" w:hint="eastAsia"/>
          <w:sz w:val="32"/>
          <w:szCs w:val="32"/>
        </w:rPr>
        <w:t>、</w:t>
      </w:r>
      <w:r w:rsidR="001B586C" w:rsidRPr="00910FA4">
        <w:rPr>
          <w:rFonts w:ascii="宋体" w:hAnsi="宋体" w:hint="eastAsia"/>
          <w:sz w:val="32"/>
          <w:szCs w:val="32"/>
        </w:rPr>
        <w:t>基金</w:t>
      </w:r>
      <w:r w:rsidR="00D73E94" w:rsidRPr="00910FA4">
        <w:rPr>
          <w:rFonts w:ascii="宋体" w:hAnsi="宋体" w:hint="eastAsia"/>
          <w:sz w:val="32"/>
          <w:szCs w:val="32"/>
        </w:rPr>
        <w:t>申报机构和</w:t>
      </w:r>
      <w:r w:rsidR="001C1E0D" w:rsidRPr="00910FA4">
        <w:rPr>
          <w:rFonts w:ascii="宋体" w:hAnsi="宋体" w:hint="eastAsia"/>
          <w:sz w:val="32"/>
          <w:szCs w:val="32"/>
        </w:rPr>
        <w:t>运营</w:t>
      </w:r>
      <w:r w:rsidR="007A3B7D" w:rsidRPr="00910FA4">
        <w:rPr>
          <w:rFonts w:ascii="宋体" w:hAnsi="宋体" w:hint="eastAsia"/>
          <w:sz w:val="32"/>
          <w:szCs w:val="32"/>
        </w:rPr>
        <w:t>管理</w:t>
      </w:r>
      <w:r w:rsidR="001B586C" w:rsidRPr="00910FA4">
        <w:rPr>
          <w:rFonts w:ascii="宋体" w:hAnsi="宋体" w:hint="eastAsia"/>
          <w:sz w:val="32"/>
          <w:szCs w:val="32"/>
        </w:rPr>
        <w:t>机构</w:t>
      </w:r>
    </w:p>
    <w:p w14:paraId="7745B4AE" w14:textId="77777777" w:rsidR="001B586C" w:rsidRPr="00910FA4" w:rsidRDefault="00582331" w:rsidP="00DB0D2D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（一）</w:t>
      </w:r>
      <w:r w:rsidR="001B586C" w:rsidRPr="00910FA4">
        <w:rPr>
          <w:rFonts w:ascii="宋体" w:hAnsi="宋体" w:hint="eastAsia"/>
          <w:sz w:val="32"/>
          <w:szCs w:val="32"/>
        </w:rPr>
        <w:t>基金</w:t>
      </w:r>
      <w:r w:rsidR="00D73E94" w:rsidRPr="00910FA4">
        <w:rPr>
          <w:rFonts w:ascii="宋体" w:hAnsi="宋体" w:hint="eastAsia"/>
          <w:sz w:val="32"/>
          <w:szCs w:val="32"/>
        </w:rPr>
        <w:t>申报</w:t>
      </w:r>
      <w:r w:rsidR="001B586C" w:rsidRPr="00910FA4">
        <w:rPr>
          <w:rFonts w:ascii="宋体" w:hAnsi="宋体" w:hint="eastAsia"/>
          <w:sz w:val="32"/>
          <w:szCs w:val="32"/>
        </w:rPr>
        <w:t>机构</w:t>
      </w:r>
      <w:r w:rsidR="00DB0D2D" w:rsidRPr="00910FA4">
        <w:rPr>
          <w:rFonts w:ascii="宋体" w:hAnsi="宋体" w:hint="eastAsia"/>
          <w:sz w:val="32"/>
          <w:szCs w:val="32"/>
        </w:rPr>
        <w:t>（运营管理机构）</w:t>
      </w:r>
    </w:p>
    <w:p w14:paraId="48317996" w14:textId="77777777" w:rsidR="001B586C" w:rsidRPr="00910FA4" w:rsidRDefault="001B586C" w:rsidP="001B586C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1</w:t>
      </w:r>
      <w:r w:rsidR="00582331" w:rsidRPr="00910FA4">
        <w:rPr>
          <w:rFonts w:ascii="宋体" w:hAnsi="宋体" w:hint="eastAsia"/>
          <w:sz w:val="32"/>
          <w:szCs w:val="32"/>
        </w:rPr>
        <w:t>.</w:t>
      </w:r>
      <w:r w:rsidRPr="00910FA4">
        <w:rPr>
          <w:rFonts w:ascii="宋体" w:hAnsi="宋体" w:hint="eastAsia"/>
          <w:sz w:val="32"/>
          <w:szCs w:val="32"/>
        </w:rPr>
        <w:t>基金</w:t>
      </w:r>
      <w:r w:rsidR="00D73E94" w:rsidRPr="00910FA4">
        <w:rPr>
          <w:rFonts w:ascii="宋体" w:hAnsi="宋体" w:hint="eastAsia"/>
          <w:sz w:val="32"/>
          <w:szCs w:val="32"/>
        </w:rPr>
        <w:t>申报</w:t>
      </w:r>
      <w:r w:rsidRPr="00910FA4">
        <w:rPr>
          <w:rFonts w:ascii="宋体" w:hAnsi="宋体" w:hint="eastAsia"/>
          <w:sz w:val="32"/>
          <w:szCs w:val="32"/>
        </w:rPr>
        <w:t>机构工商注册信息、注册资本与实收资本、历史沿革等。</w:t>
      </w:r>
    </w:p>
    <w:p w14:paraId="2D124B6E" w14:textId="77777777" w:rsidR="001B586C" w:rsidRPr="00910FA4" w:rsidRDefault="001B586C" w:rsidP="001B586C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2</w:t>
      </w:r>
      <w:r w:rsidR="00582331" w:rsidRPr="00910FA4">
        <w:rPr>
          <w:rFonts w:ascii="宋体" w:hAnsi="宋体" w:hint="eastAsia"/>
          <w:sz w:val="32"/>
          <w:szCs w:val="32"/>
        </w:rPr>
        <w:t>.</w:t>
      </w:r>
      <w:r w:rsidRPr="00910FA4">
        <w:rPr>
          <w:rFonts w:ascii="宋体" w:hAnsi="宋体" w:hint="eastAsia"/>
          <w:sz w:val="32"/>
          <w:szCs w:val="32"/>
        </w:rPr>
        <w:t>股权结构、实际控制人：图表配合文字详细说明。</w:t>
      </w:r>
    </w:p>
    <w:p w14:paraId="31E48FEE" w14:textId="77777777" w:rsidR="001B586C" w:rsidRPr="00910FA4" w:rsidRDefault="00D73E94" w:rsidP="006E0975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3</w:t>
      </w:r>
      <w:r w:rsidR="00582331" w:rsidRPr="00910FA4">
        <w:rPr>
          <w:rFonts w:ascii="宋体" w:hAnsi="宋体" w:hint="eastAsia"/>
          <w:sz w:val="32"/>
          <w:szCs w:val="32"/>
        </w:rPr>
        <w:t>.</w:t>
      </w:r>
      <w:r w:rsidRPr="00910FA4">
        <w:rPr>
          <w:rFonts w:ascii="宋体" w:hAnsi="宋体" w:hint="eastAsia"/>
          <w:sz w:val="32"/>
          <w:szCs w:val="32"/>
        </w:rPr>
        <w:t>申报</w:t>
      </w:r>
      <w:r w:rsidR="001B586C" w:rsidRPr="00910FA4">
        <w:rPr>
          <w:rFonts w:ascii="宋体" w:hAnsi="宋体" w:hint="eastAsia"/>
          <w:sz w:val="32"/>
          <w:szCs w:val="32"/>
        </w:rPr>
        <w:t>机构</w:t>
      </w:r>
      <w:r w:rsidRPr="00910FA4">
        <w:rPr>
          <w:rFonts w:ascii="宋体" w:hAnsi="宋体" w:hint="eastAsia"/>
          <w:sz w:val="32"/>
          <w:szCs w:val="32"/>
        </w:rPr>
        <w:t>高管</w:t>
      </w:r>
      <w:r w:rsidR="001B586C" w:rsidRPr="00910FA4">
        <w:rPr>
          <w:rFonts w:ascii="宋体" w:hAnsi="宋体" w:hint="eastAsia"/>
          <w:sz w:val="32"/>
          <w:szCs w:val="32"/>
        </w:rPr>
        <w:t>成员列表：图表配合文字详细说明，全体成员列表应包括姓名、职务、年龄、毕业院校、专业及学历、分工情况等内容。</w:t>
      </w:r>
    </w:p>
    <w:p w14:paraId="2872768D" w14:textId="77777777" w:rsidR="001B586C" w:rsidRPr="00910FA4" w:rsidRDefault="00642ED6" w:rsidP="006E0975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4</w:t>
      </w:r>
      <w:r w:rsidR="00582331" w:rsidRPr="00910FA4">
        <w:rPr>
          <w:rFonts w:ascii="宋体" w:hAnsi="宋体" w:hint="eastAsia"/>
          <w:sz w:val="32"/>
          <w:szCs w:val="32"/>
        </w:rPr>
        <w:t>.</w:t>
      </w:r>
      <w:r w:rsidR="00D73E94" w:rsidRPr="00910FA4">
        <w:rPr>
          <w:rFonts w:ascii="宋体" w:hAnsi="宋体" w:hint="eastAsia"/>
          <w:sz w:val="32"/>
          <w:szCs w:val="32"/>
        </w:rPr>
        <w:t>申报</w:t>
      </w:r>
      <w:r w:rsidR="00582331" w:rsidRPr="00910FA4">
        <w:rPr>
          <w:rFonts w:ascii="宋体" w:hAnsi="宋体" w:hint="eastAsia"/>
          <w:sz w:val="32"/>
          <w:szCs w:val="32"/>
        </w:rPr>
        <w:t>机构</w:t>
      </w:r>
      <w:r w:rsidR="001B586C" w:rsidRPr="00910FA4">
        <w:rPr>
          <w:rFonts w:ascii="宋体" w:hAnsi="宋体" w:hint="eastAsia"/>
          <w:sz w:val="32"/>
          <w:szCs w:val="32"/>
        </w:rPr>
        <w:t>管理基金情况：图表配合文字详细说明，包括：基金名称、注册地、基金规模、实缴资本、投资领域、投资阶段、投资项目</w:t>
      </w:r>
      <w:r w:rsidR="00F80BEF" w:rsidRPr="00910FA4">
        <w:rPr>
          <w:rFonts w:ascii="宋体" w:hAnsi="宋体" w:hint="eastAsia"/>
          <w:sz w:val="32"/>
          <w:szCs w:val="32"/>
        </w:rPr>
        <w:t>数量</w:t>
      </w:r>
      <w:r w:rsidR="001B586C" w:rsidRPr="00910FA4">
        <w:rPr>
          <w:rFonts w:ascii="宋体" w:hAnsi="宋体" w:hint="eastAsia"/>
          <w:sz w:val="32"/>
          <w:szCs w:val="32"/>
        </w:rPr>
        <w:t>及金额、退出方式、基金IRR</w:t>
      </w:r>
      <w:r w:rsidR="003458AE" w:rsidRPr="00910FA4">
        <w:rPr>
          <w:rFonts w:ascii="宋体" w:hAnsi="宋体" w:hint="eastAsia"/>
          <w:sz w:val="32"/>
          <w:szCs w:val="32"/>
        </w:rPr>
        <w:t>等</w:t>
      </w:r>
      <w:r w:rsidR="001B586C" w:rsidRPr="00910FA4">
        <w:rPr>
          <w:rFonts w:ascii="宋体" w:hAnsi="宋体" w:hint="eastAsia"/>
          <w:sz w:val="32"/>
          <w:szCs w:val="32"/>
        </w:rPr>
        <w:t>。</w:t>
      </w:r>
    </w:p>
    <w:p w14:paraId="4A3AD7F0" w14:textId="77777777" w:rsidR="00190040" w:rsidRPr="00910FA4" w:rsidRDefault="00190040" w:rsidP="00EC5E73">
      <w:pPr>
        <w:ind w:firstLineChars="200" w:firstLine="361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cs="Arial" w:hint="eastAsia"/>
          <w:b/>
          <w:sz w:val="18"/>
          <w:szCs w:val="18"/>
        </w:rPr>
        <w:t>例：申报机构历史基金管理情况列表</w:t>
      </w:r>
    </w:p>
    <w:tbl>
      <w:tblPr>
        <w:tblW w:w="4824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94"/>
        <w:gridCol w:w="745"/>
        <w:gridCol w:w="1009"/>
        <w:gridCol w:w="1116"/>
        <w:gridCol w:w="1746"/>
        <w:gridCol w:w="1545"/>
      </w:tblGrid>
      <w:tr w:rsidR="006E0975" w:rsidRPr="00910FA4" w14:paraId="4BD4C9DF" w14:textId="77777777" w:rsidTr="006E0975">
        <w:trPr>
          <w:cantSplit/>
          <w:tblHeader/>
        </w:trPr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14:paraId="4E7AEE6C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b/>
                <w:sz w:val="18"/>
                <w:szCs w:val="18"/>
              </w:rPr>
            </w:pPr>
            <w:r w:rsidRPr="00910FA4">
              <w:rPr>
                <w:rFonts w:ascii="宋体" w:hAnsi="宋体" w:cs="Arial"/>
                <w:b/>
                <w:sz w:val="18"/>
                <w:szCs w:val="18"/>
              </w:rPr>
              <w:t>基金名称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14:paraId="5D199613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b/>
                <w:sz w:val="18"/>
                <w:szCs w:val="18"/>
              </w:rPr>
            </w:pPr>
            <w:r w:rsidRPr="00910FA4">
              <w:rPr>
                <w:rFonts w:ascii="宋体" w:hAnsi="宋体" w:cs="Arial" w:hint="eastAsia"/>
                <w:b/>
                <w:sz w:val="18"/>
                <w:szCs w:val="18"/>
              </w:rPr>
              <w:t>基金规</w:t>
            </w:r>
            <w:r w:rsidRPr="00910FA4">
              <w:rPr>
                <w:rFonts w:ascii="宋体" w:hAnsi="宋体" w:cs="Arial" w:hint="eastAsia"/>
                <w:b/>
                <w:sz w:val="18"/>
                <w:szCs w:val="18"/>
              </w:rPr>
              <w:lastRenderedPageBreak/>
              <w:t>模</w:t>
            </w:r>
            <w:r w:rsidRPr="00910FA4">
              <w:rPr>
                <w:rFonts w:ascii="宋体" w:hAnsi="宋体" w:cs="Arial"/>
                <w:b/>
                <w:sz w:val="18"/>
                <w:szCs w:val="18"/>
              </w:rPr>
              <w:t>(万元)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14:paraId="399F45DF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b/>
                <w:sz w:val="18"/>
                <w:szCs w:val="18"/>
              </w:rPr>
            </w:pPr>
            <w:r w:rsidRPr="00910FA4">
              <w:rPr>
                <w:rFonts w:ascii="宋体" w:hAnsi="宋体" w:cs="Arial" w:hint="eastAsia"/>
                <w:b/>
                <w:sz w:val="18"/>
                <w:szCs w:val="18"/>
              </w:rPr>
              <w:lastRenderedPageBreak/>
              <w:t>实缴</w:t>
            </w:r>
            <w:r w:rsidRPr="00910FA4">
              <w:rPr>
                <w:rFonts w:ascii="宋体" w:hAnsi="宋体" w:cs="Arial" w:hint="eastAsia"/>
                <w:b/>
                <w:sz w:val="18"/>
                <w:szCs w:val="18"/>
              </w:rPr>
              <w:lastRenderedPageBreak/>
              <w:t>资本</w:t>
            </w:r>
            <w:r w:rsidRPr="00910FA4">
              <w:rPr>
                <w:rFonts w:ascii="宋体" w:hAnsi="宋体" w:cs="Arial"/>
                <w:b/>
                <w:sz w:val="18"/>
                <w:szCs w:val="18"/>
              </w:rPr>
              <w:t>(万元)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14:paraId="2E48563A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b/>
                <w:sz w:val="18"/>
                <w:szCs w:val="18"/>
              </w:rPr>
            </w:pPr>
            <w:r w:rsidRPr="00910FA4">
              <w:rPr>
                <w:rFonts w:ascii="宋体" w:hAnsi="宋体" w:cs="Arial" w:hint="eastAsia"/>
                <w:b/>
                <w:sz w:val="18"/>
                <w:szCs w:val="18"/>
              </w:rPr>
              <w:lastRenderedPageBreak/>
              <w:t>领域/阶</w:t>
            </w:r>
            <w:r w:rsidRPr="00910FA4">
              <w:rPr>
                <w:rFonts w:ascii="宋体" w:hAnsi="宋体" w:cs="Arial" w:hint="eastAsia"/>
                <w:b/>
                <w:sz w:val="18"/>
                <w:szCs w:val="18"/>
              </w:rPr>
              <w:lastRenderedPageBreak/>
              <w:t>段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  <w:hideMark/>
          </w:tcPr>
          <w:p w14:paraId="2820BD39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b/>
                <w:sz w:val="18"/>
                <w:szCs w:val="18"/>
              </w:rPr>
            </w:pPr>
            <w:r w:rsidRPr="00910FA4">
              <w:rPr>
                <w:rFonts w:ascii="宋体" w:hAnsi="宋体" w:cs="Arial" w:hint="eastAsia"/>
                <w:b/>
                <w:sz w:val="18"/>
                <w:szCs w:val="18"/>
              </w:rPr>
              <w:lastRenderedPageBreak/>
              <w:t>设立时间</w:t>
            </w:r>
          </w:p>
        </w:tc>
        <w:tc>
          <w:tcPr>
            <w:tcW w:w="2019" w:type="pct"/>
            <w:gridSpan w:val="2"/>
            <w:shd w:val="clear" w:color="auto" w:fill="auto"/>
            <w:vAlign w:val="center"/>
            <w:hideMark/>
          </w:tcPr>
          <w:p w14:paraId="0B07F87F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b/>
                <w:sz w:val="18"/>
                <w:szCs w:val="18"/>
              </w:rPr>
            </w:pPr>
            <w:r w:rsidRPr="00910FA4">
              <w:rPr>
                <w:rFonts w:ascii="宋体" w:hAnsi="宋体" w:cs="Arial"/>
                <w:b/>
                <w:sz w:val="18"/>
                <w:szCs w:val="18"/>
              </w:rPr>
              <w:t>已投项目</w:t>
            </w:r>
          </w:p>
        </w:tc>
      </w:tr>
      <w:tr w:rsidR="006E0975" w:rsidRPr="00910FA4" w14:paraId="305C9059" w14:textId="77777777" w:rsidTr="006E0975">
        <w:trPr>
          <w:cantSplit/>
          <w:tblHeader/>
        </w:trPr>
        <w:tc>
          <w:tcPr>
            <w:tcW w:w="719" w:type="pct"/>
            <w:vMerge/>
            <w:shd w:val="clear" w:color="auto" w:fill="auto"/>
            <w:vAlign w:val="center"/>
            <w:hideMark/>
          </w:tcPr>
          <w:p w14:paraId="3D515085" w14:textId="77777777" w:rsidR="006E0975" w:rsidRPr="00910FA4" w:rsidRDefault="006E0975" w:rsidP="004E0329">
            <w:pPr>
              <w:widowControl/>
              <w:jc w:val="left"/>
              <w:rPr>
                <w:rFonts w:ascii="宋体" w:hAnsi="宋体" w:cs="Arial" w:hint="eastAsia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14:paraId="738AD65B" w14:textId="77777777" w:rsidR="006E0975" w:rsidRPr="00910FA4" w:rsidRDefault="006E0975" w:rsidP="004E0329">
            <w:pPr>
              <w:widowControl/>
              <w:jc w:val="center"/>
              <w:rPr>
                <w:rFonts w:ascii="宋体" w:hAnsi="宋体" w:cs="Arial" w:hint="eastAsi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4E4B4F" w14:textId="77777777" w:rsidR="006E0975" w:rsidRPr="00910FA4" w:rsidRDefault="006E0975" w:rsidP="004E0329">
            <w:pPr>
              <w:widowControl/>
              <w:jc w:val="center"/>
              <w:rPr>
                <w:rFonts w:ascii="宋体" w:hAnsi="宋体" w:cs="Arial" w:hint="eastAsi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ABDF0E" w14:textId="77777777" w:rsidR="006E0975" w:rsidRPr="00910FA4" w:rsidRDefault="006E0975" w:rsidP="004E0329">
            <w:pPr>
              <w:widowControl/>
              <w:jc w:val="center"/>
              <w:rPr>
                <w:rFonts w:ascii="宋体" w:hAnsi="宋体" w:cs="Arial" w:hint="eastAsi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98EF42" w14:textId="77777777" w:rsidR="006E0975" w:rsidRPr="00910FA4" w:rsidRDefault="006E0975" w:rsidP="004E0329">
            <w:pPr>
              <w:widowControl/>
              <w:jc w:val="center"/>
              <w:rPr>
                <w:rFonts w:ascii="宋体" w:hAnsi="宋体" w:cs="Arial" w:hint="eastAsia"/>
                <w:b/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14:paraId="681F8247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b/>
                <w:sz w:val="18"/>
                <w:szCs w:val="18"/>
              </w:rPr>
            </w:pPr>
            <w:r w:rsidRPr="00910FA4">
              <w:rPr>
                <w:rFonts w:ascii="宋体" w:hAnsi="宋体" w:cs="Arial"/>
                <w:b/>
                <w:sz w:val="18"/>
                <w:szCs w:val="18"/>
              </w:rPr>
              <w:t>数量(个)</w:t>
            </w:r>
          </w:p>
        </w:tc>
        <w:tc>
          <w:tcPr>
            <w:tcW w:w="948" w:type="pct"/>
            <w:shd w:val="clear" w:color="auto" w:fill="auto"/>
            <w:vAlign w:val="center"/>
            <w:hideMark/>
          </w:tcPr>
          <w:p w14:paraId="1BD5CCB0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b/>
                <w:sz w:val="18"/>
                <w:szCs w:val="18"/>
              </w:rPr>
            </w:pPr>
            <w:r w:rsidRPr="00910FA4">
              <w:rPr>
                <w:rFonts w:ascii="宋体" w:hAnsi="宋体" w:cs="Arial"/>
                <w:b/>
                <w:sz w:val="18"/>
                <w:szCs w:val="18"/>
              </w:rPr>
              <w:t>金额</w:t>
            </w:r>
          </w:p>
          <w:p w14:paraId="741A4F2E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b/>
                <w:sz w:val="18"/>
                <w:szCs w:val="18"/>
              </w:rPr>
            </w:pPr>
            <w:r w:rsidRPr="00910FA4">
              <w:rPr>
                <w:rFonts w:ascii="宋体" w:hAnsi="宋体" w:cs="Arial"/>
                <w:b/>
                <w:sz w:val="18"/>
                <w:szCs w:val="18"/>
              </w:rPr>
              <w:t>(万元)</w:t>
            </w:r>
          </w:p>
        </w:tc>
      </w:tr>
      <w:tr w:rsidR="006E0975" w:rsidRPr="00910FA4" w14:paraId="18466EDB" w14:textId="77777777" w:rsidTr="006E0975">
        <w:trPr>
          <w:cantSplit/>
        </w:trPr>
        <w:tc>
          <w:tcPr>
            <w:tcW w:w="719" w:type="pct"/>
            <w:shd w:val="clear" w:color="auto" w:fill="auto"/>
            <w:vAlign w:val="center"/>
          </w:tcPr>
          <w:p w14:paraId="6A1A6AE4" w14:textId="77777777" w:rsidR="006E0975" w:rsidRPr="00910FA4" w:rsidRDefault="006E0975" w:rsidP="004E0329">
            <w:pPr>
              <w:rPr>
                <w:rFonts w:ascii="宋体" w:hAnsi="宋体" w:cs="Arial" w:hint="eastAsia"/>
                <w:sz w:val="18"/>
                <w:szCs w:val="18"/>
              </w:rPr>
            </w:pPr>
            <w:r w:rsidRPr="00910FA4">
              <w:rPr>
                <w:rFonts w:ascii="宋体" w:hAnsi="宋体" w:cs="Arial" w:hint="eastAsia"/>
                <w:sz w:val="18"/>
                <w:szCs w:val="18"/>
              </w:rPr>
              <w:t>XX基金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2838E63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910FA4">
              <w:rPr>
                <w:rFonts w:ascii="宋体" w:hAnsi="宋体" w:cs="Arial"/>
                <w:sz w:val="18"/>
                <w:szCs w:val="18"/>
              </w:rPr>
              <w:t>2</w:t>
            </w:r>
            <w:r w:rsidRPr="00910FA4">
              <w:rPr>
                <w:rFonts w:ascii="宋体" w:hAnsi="宋体" w:cs="Arial" w:hint="eastAsia"/>
                <w:sz w:val="18"/>
                <w:szCs w:val="18"/>
              </w:rPr>
              <w:t>000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BFA3279" w14:textId="77777777" w:rsidR="006E0975" w:rsidRPr="00910FA4" w:rsidRDefault="00930B0D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910FA4">
              <w:rPr>
                <w:rFonts w:ascii="宋体" w:hAnsi="宋体" w:cs="Arial"/>
                <w:sz w:val="18"/>
                <w:szCs w:val="18"/>
              </w:rPr>
              <w:t>2</w:t>
            </w:r>
            <w:r w:rsidR="006E0975" w:rsidRPr="00910FA4">
              <w:rPr>
                <w:rFonts w:ascii="宋体" w:hAnsi="宋体" w:cs="Arial" w:hint="eastAsia"/>
                <w:sz w:val="18"/>
                <w:szCs w:val="18"/>
              </w:rPr>
              <w:t>000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86F22E0" w14:textId="4625CA7E" w:rsidR="006E0975" w:rsidRPr="00910FA4" w:rsidRDefault="002669F4" w:rsidP="006E0975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信息产业</w:t>
            </w:r>
            <w:r w:rsidR="006E0975" w:rsidRPr="00910FA4">
              <w:rPr>
                <w:rFonts w:ascii="宋体" w:hAnsi="宋体" w:cs="Arial" w:hint="eastAsia"/>
                <w:sz w:val="18"/>
                <w:szCs w:val="18"/>
              </w:rPr>
              <w:t>/成长期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A99B9D3" w14:textId="046E294C" w:rsidR="006E0975" w:rsidRPr="00910FA4" w:rsidRDefault="006E0975" w:rsidP="006E0975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910FA4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="002669F4">
              <w:rPr>
                <w:rFonts w:ascii="宋体" w:hAnsi="宋体" w:cs="Arial" w:hint="eastAsia"/>
                <w:sz w:val="18"/>
                <w:szCs w:val="18"/>
              </w:rPr>
              <w:t>22</w:t>
            </w:r>
            <w:r w:rsidRPr="00910FA4">
              <w:rPr>
                <w:rFonts w:ascii="宋体" w:hAnsi="宋体" w:cs="Arial" w:hint="eastAsia"/>
                <w:sz w:val="18"/>
                <w:szCs w:val="18"/>
              </w:rPr>
              <w:t>.01.01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7AB450" w14:textId="154D5CDD" w:rsidR="006E0975" w:rsidRPr="00910FA4" w:rsidRDefault="002669F4" w:rsidP="00190040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2C6420AE" w14:textId="5930F1B2" w:rsidR="006E0975" w:rsidRPr="00910FA4" w:rsidRDefault="002669F4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30</w:t>
            </w:r>
            <w:r w:rsidR="006E0975" w:rsidRPr="00910FA4">
              <w:rPr>
                <w:rFonts w:ascii="宋体" w:hAnsi="宋体" w:cs="Arial" w:hint="eastAsia"/>
                <w:sz w:val="18"/>
                <w:szCs w:val="18"/>
              </w:rPr>
              <w:t>00</w:t>
            </w:r>
          </w:p>
        </w:tc>
      </w:tr>
      <w:tr w:rsidR="006E0975" w:rsidRPr="00910FA4" w14:paraId="7BB3B112" w14:textId="77777777" w:rsidTr="006E0975">
        <w:trPr>
          <w:cantSplit/>
        </w:trPr>
        <w:tc>
          <w:tcPr>
            <w:tcW w:w="719" w:type="pct"/>
            <w:shd w:val="clear" w:color="auto" w:fill="auto"/>
            <w:vAlign w:val="center"/>
          </w:tcPr>
          <w:p w14:paraId="61179183" w14:textId="77777777" w:rsidR="006E0975" w:rsidRPr="00910FA4" w:rsidRDefault="006E0975" w:rsidP="004E0329">
            <w:pPr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60363324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1A54E324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459AA79B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591CC2BE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3F67E045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0F138A77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</w:tr>
      <w:tr w:rsidR="006E0975" w:rsidRPr="00910FA4" w14:paraId="27EBE53A" w14:textId="77777777" w:rsidTr="006E0975">
        <w:trPr>
          <w:cantSplit/>
        </w:trPr>
        <w:tc>
          <w:tcPr>
            <w:tcW w:w="719" w:type="pct"/>
            <w:shd w:val="clear" w:color="auto" w:fill="auto"/>
            <w:vAlign w:val="center"/>
          </w:tcPr>
          <w:p w14:paraId="379D086F" w14:textId="77777777" w:rsidR="006E0975" w:rsidRPr="00910FA4" w:rsidRDefault="006E0975" w:rsidP="004E0329">
            <w:pPr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1E595EC5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65957A3D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327F6BB9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5D5471D2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0B9F686C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7D75B69F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</w:tr>
      <w:tr w:rsidR="006E0975" w:rsidRPr="00910FA4" w14:paraId="4975436D" w14:textId="77777777" w:rsidTr="006E0975">
        <w:trPr>
          <w:cantSplit/>
        </w:trPr>
        <w:tc>
          <w:tcPr>
            <w:tcW w:w="719" w:type="pct"/>
            <w:shd w:val="clear" w:color="auto" w:fill="auto"/>
            <w:vAlign w:val="center"/>
          </w:tcPr>
          <w:p w14:paraId="1FC5B877" w14:textId="77777777" w:rsidR="006E0975" w:rsidRPr="00910FA4" w:rsidRDefault="006E0975" w:rsidP="004E0329">
            <w:pPr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7F427143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330014D9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252C85E7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3819A3D1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4AAE6BE8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206E7B19" w14:textId="77777777" w:rsidR="006E0975" w:rsidRPr="00910FA4" w:rsidRDefault="006E0975" w:rsidP="004E032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</w:p>
        </w:tc>
      </w:tr>
    </w:tbl>
    <w:p w14:paraId="32A8822B" w14:textId="77777777" w:rsidR="00190040" w:rsidRPr="00910FA4" w:rsidRDefault="00B06312" w:rsidP="00B06312">
      <w:pPr>
        <w:ind w:firstLineChars="200" w:firstLine="361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cs="Arial" w:hint="eastAsia"/>
          <w:b/>
          <w:sz w:val="18"/>
          <w:szCs w:val="18"/>
        </w:rPr>
        <w:t>（注：并附各基金详细文字说明）</w:t>
      </w:r>
    </w:p>
    <w:p w14:paraId="05966FBC" w14:textId="77777777" w:rsidR="001B586C" w:rsidRPr="00910FA4" w:rsidRDefault="005B261B" w:rsidP="00F140E8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三</w:t>
      </w:r>
      <w:r w:rsidR="00582331" w:rsidRPr="00910FA4">
        <w:rPr>
          <w:rFonts w:ascii="宋体" w:hAnsi="宋体" w:hint="eastAsia"/>
          <w:sz w:val="32"/>
          <w:szCs w:val="32"/>
        </w:rPr>
        <w:t>、</w:t>
      </w:r>
      <w:r w:rsidRPr="00910FA4">
        <w:rPr>
          <w:rFonts w:ascii="宋体" w:hAnsi="宋体" w:hint="eastAsia"/>
          <w:sz w:val="32"/>
          <w:szCs w:val="32"/>
        </w:rPr>
        <w:t>合作方案</w:t>
      </w:r>
    </w:p>
    <w:p w14:paraId="7749370A" w14:textId="77777777" w:rsidR="005B261B" w:rsidRPr="00910FA4" w:rsidRDefault="00582331" w:rsidP="001B586C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（一）</w:t>
      </w:r>
      <w:r w:rsidR="005B261B" w:rsidRPr="00910FA4">
        <w:rPr>
          <w:rFonts w:ascii="宋体" w:hAnsi="宋体" w:hint="eastAsia"/>
          <w:sz w:val="32"/>
          <w:szCs w:val="32"/>
        </w:rPr>
        <w:t>基金要素方案：基金的</w:t>
      </w:r>
      <w:r w:rsidR="00FE4835" w:rsidRPr="00910FA4">
        <w:rPr>
          <w:rFonts w:ascii="宋体" w:hAnsi="宋体" w:hint="eastAsia"/>
          <w:sz w:val="32"/>
          <w:szCs w:val="32"/>
        </w:rPr>
        <w:t>名称、</w:t>
      </w:r>
      <w:r w:rsidR="00D30E61" w:rsidRPr="00910FA4">
        <w:rPr>
          <w:rFonts w:ascii="宋体" w:hAnsi="宋体" w:hint="eastAsia"/>
          <w:sz w:val="32"/>
          <w:szCs w:val="32"/>
        </w:rPr>
        <w:t>组织形式、基金的投入与管理、出资要求、存续年限、投资领域、投资要求、禁止投资事项。</w:t>
      </w:r>
    </w:p>
    <w:p w14:paraId="4ED1803B" w14:textId="77777777" w:rsidR="001B586C" w:rsidRPr="00910FA4" w:rsidRDefault="00D30E61" w:rsidP="00880D76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（二）</w:t>
      </w:r>
      <w:r w:rsidR="001B586C" w:rsidRPr="00910FA4">
        <w:rPr>
          <w:rFonts w:ascii="宋体" w:hAnsi="宋体" w:hint="eastAsia"/>
          <w:sz w:val="32"/>
          <w:szCs w:val="32"/>
        </w:rPr>
        <w:t>基金治理架构：</w:t>
      </w:r>
      <w:r w:rsidR="00291C1B" w:rsidRPr="00910FA4">
        <w:rPr>
          <w:rFonts w:ascii="宋体" w:hAnsi="宋体" w:hint="eastAsia"/>
          <w:sz w:val="32"/>
          <w:szCs w:val="32"/>
        </w:rPr>
        <w:t>基金</w:t>
      </w:r>
      <w:r w:rsidR="00B01D0A" w:rsidRPr="00910FA4">
        <w:rPr>
          <w:rFonts w:ascii="宋体" w:hAnsi="宋体" w:hint="eastAsia"/>
          <w:sz w:val="32"/>
          <w:szCs w:val="32"/>
        </w:rPr>
        <w:t>合伙人会议与投资决策委员会</w:t>
      </w:r>
      <w:r w:rsidR="00291C1B" w:rsidRPr="00910FA4">
        <w:rPr>
          <w:rFonts w:ascii="宋体" w:hAnsi="宋体" w:hint="eastAsia"/>
          <w:sz w:val="32"/>
          <w:szCs w:val="32"/>
        </w:rPr>
        <w:t>权责划分。</w:t>
      </w:r>
    </w:p>
    <w:p w14:paraId="3778A4E6" w14:textId="041F7405" w:rsidR="001B586C" w:rsidRPr="00910FA4" w:rsidRDefault="00582331" w:rsidP="002669F4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（</w:t>
      </w:r>
      <w:r w:rsidR="00D30E61" w:rsidRPr="00910FA4">
        <w:rPr>
          <w:rFonts w:ascii="宋体" w:hAnsi="宋体" w:hint="eastAsia"/>
          <w:sz w:val="32"/>
          <w:szCs w:val="32"/>
        </w:rPr>
        <w:t>三</w:t>
      </w:r>
      <w:r w:rsidRPr="00910FA4">
        <w:rPr>
          <w:rFonts w:ascii="宋体" w:hAnsi="宋体" w:hint="eastAsia"/>
          <w:sz w:val="32"/>
          <w:szCs w:val="32"/>
        </w:rPr>
        <w:t>）</w:t>
      </w:r>
      <w:r w:rsidR="001B586C" w:rsidRPr="00910FA4">
        <w:rPr>
          <w:rFonts w:ascii="宋体" w:hAnsi="宋体" w:hint="eastAsia"/>
          <w:sz w:val="32"/>
          <w:szCs w:val="32"/>
        </w:rPr>
        <w:t>基金投资策略：主要说明投资领域、阶段、地域</w:t>
      </w:r>
      <w:r w:rsidR="00826281" w:rsidRPr="00910FA4">
        <w:rPr>
          <w:rFonts w:ascii="宋体" w:hAnsi="宋体" w:hint="eastAsia"/>
          <w:sz w:val="32"/>
          <w:szCs w:val="32"/>
        </w:rPr>
        <w:t>、</w:t>
      </w:r>
      <w:r w:rsidR="001B586C" w:rsidRPr="00910FA4">
        <w:rPr>
          <w:rFonts w:ascii="宋体" w:hAnsi="宋体" w:hint="eastAsia"/>
          <w:sz w:val="32"/>
          <w:szCs w:val="32"/>
        </w:rPr>
        <w:t>限制</w:t>
      </w:r>
      <w:r w:rsidR="00826281" w:rsidRPr="00910FA4">
        <w:rPr>
          <w:rFonts w:ascii="宋体" w:hAnsi="宋体" w:hint="eastAsia"/>
          <w:sz w:val="32"/>
          <w:szCs w:val="32"/>
        </w:rPr>
        <w:t>、闲置资金使用</w:t>
      </w:r>
      <w:r w:rsidR="001B586C" w:rsidRPr="00910FA4">
        <w:rPr>
          <w:rFonts w:ascii="宋体" w:hAnsi="宋体" w:hint="eastAsia"/>
          <w:sz w:val="32"/>
          <w:szCs w:val="32"/>
        </w:rPr>
        <w:t>等</w:t>
      </w:r>
      <w:r w:rsidR="003458AE" w:rsidRPr="00910FA4">
        <w:rPr>
          <w:rFonts w:ascii="宋体" w:hAnsi="宋体" w:hint="eastAsia"/>
          <w:sz w:val="32"/>
          <w:szCs w:val="32"/>
        </w:rPr>
        <w:t>，以及本基金相对于其他基金的独立性说明</w:t>
      </w:r>
      <w:r w:rsidR="001B586C" w:rsidRPr="00910FA4">
        <w:rPr>
          <w:rFonts w:ascii="宋体" w:hAnsi="宋体" w:hint="eastAsia"/>
          <w:sz w:val="32"/>
          <w:szCs w:val="32"/>
        </w:rPr>
        <w:t>。</w:t>
      </w:r>
    </w:p>
    <w:p w14:paraId="2A5ACA45" w14:textId="1CF9AF70" w:rsidR="001B586C" w:rsidRPr="00910FA4" w:rsidRDefault="00582331" w:rsidP="005A4987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（</w:t>
      </w:r>
      <w:r w:rsidR="002669F4">
        <w:rPr>
          <w:rFonts w:ascii="宋体" w:hAnsi="宋体" w:hint="eastAsia"/>
          <w:sz w:val="32"/>
          <w:szCs w:val="32"/>
        </w:rPr>
        <w:t>四</w:t>
      </w:r>
      <w:r w:rsidRPr="00910FA4">
        <w:rPr>
          <w:rFonts w:ascii="宋体" w:hAnsi="宋体" w:hint="eastAsia"/>
          <w:sz w:val="32"/>
          <w:szCs w:val="32"/>
        </w:rPr>
        <w:t>）</w:t>
      </w:r>
      <w:r w:rsidR="001B586C" w:rsidRPr="00910FA4">
        <w:rPr>
          <w:rFonts w:ascii="宋体" w:hAnsi="宋体" w:hint="eastAsia"/>
          <w:sz w:val="32"/>
          <w:szCs w:val="32"/>
        </w:rPr>
        <w:t>投资决策机制：应详细说明投资决策机构、组成、决策方式、程序、表决机制、关联交易处理方式、</w:t>
      </w:r>
      <w:r w:rsidR="002669F4">
        <w:rPr>
          <w:rFonts w:ascii="宋体" w:hAnsi="宋体" w:hint="eastAsia"/>
          <w:sz w:val="32"/>
          <w:szCs w:val="32"/>
        </w:rPr>
        <w:t>基金出资方</w:t>
      </w:r>
      <w:r w:rsidR="001B586C" w:rsidRPr="00910FA4">
        <w:rPr>
          <w:rFonts w:ascii="宋体" w:hAnsi="宋体" w:hint="eastAsia"/>
          <w:sz w:val="32"/>
          <w:szCs w:val="32"/>
        </w:rPr>
        <w:t>相关权益的特别约定等。</w:t>
      </w:r>
    </w:p>
    <w:p w14:paraId="780E942D" w14:textId="0A6686EB" w:rsidR="001B586C" w:rsidRPr="00910FA4" w:rsidRDefault="00582331" w:rsidP="001B586C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（</w:t>
      </w:r>
      <w:r w:rsidR="00516C51">
        <w:rPr>
          <w:rFonts w:ascii="宋体" w:hAnsi="宋体" w:hint="eastAsia"/>
          <w:sz w:val="32"/>
          <w:szCs w:val="32"/>
        </w:rPr>
        <w:t>五</w:t>
      </w:r>
      <w:r w:rsidRPr="00910FA4">
        <w:rPr>
          <w:rFonts w:ascii="宋体" w:hAnsi="宋体" w:hint="eastAsia"/>
          <w:sz w:val="32"/>
          <w:szCs w:val="32"/>
        </w:rPr>
        <w:t>）</w:t>
      </w:r>
      <w:r w:rsidR="001B586C" w:rsidRPr="00910FA4">
        <w:rPr>
          <w:rFonts w:ascii="宋体" w:hAnsi="宋体" w:hint="eastAsia"/>
          <w:sz w:val="32"/>
          <w:szCs w:val="32"/>
        </w:rPr>
        <w:t>增值服务:结合基金投资方向及团队构成特点，详细说明所能提供的增值服务，并举例说明。</w:t>
      </w:r>
    </w:p>
    <w:p w14:paraId="62577DC1" w14:textId="6FCF8235" w:rsidR="001B586C" w:rsidRPr="00910FA4" w:rsidRDefault="00582331" w:rsidP="001B586C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（</w:t>
      </w:r>
      <w:r w:rsidR="00516C51">
        <w:rPr>
          <w:rFonts w:ascii="宋体" w:hAnsi="宋体" w:hint="eastAsia"/>
          <w:sz w:val="32"/>
          <w:szCs w:val="32"/>
        </w:rPr>
        <w:t>六</w:t>
      </w:r>
      <w:r w:rsidRPr="00910FA4">
        <w:rPr>
          <w:rFonts w:ascii="宋体" w:hAnsi="宋体" w:hint="eastAsia"/>
          <w:sz w:val="32"/>
          <w:szCs w:val="32"/>
        </w:rPr>
        <w:t>）</w:t>
      </w:r>
      <w:r w:rsidR="001B586C" w:rsidRPr="00910FA4">
        <w:rPr>
          <w:rFonts w:ascii="宋体" w:hAnsi="宋体" w:hint="eastAsia"/>
          <w:sz w:val="32"/>
          <w:szCs w:val="32"/>
        </w:rPr>
        <w:t>风险防范：结合基金投资方向及团队构成特点，列出本基金可能出现的风险，并对可能出现的风险提出应对措施。</w:t>
      </w:r>
    </w:p>
    <w:p w14:paraId="5180353F" w14:textId="0620E37B" w:rsidR="001B586C" w:rsidRPr="00910FA4" w:rsidRDefault="00582331" w:rsidP="001B586C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lastRenderedPageBreak/>
        <w:t>（</w:t>
      </w:r>
      <w:r w:rsidR="00516C51">
        <w:rPr>
          <w:rFonts w:ascii="宋体" w:hAnsi="宋体" w:hint="eastAsia"/>
          <w:sz w:val="32"/>
          <w:szCs w:val="32"/>
        </w:rPr>
        <w:t>七</w:t>
      </w:r>
      <w:r w:rsidRPr="00910FA4">
        <w:rPr>
          <w:rFonts w:ascii="宋体" w:hAnsi="宋体" w:hint="eastAsia"/>
          <w:sz w:val="32"/>
          <w:szCs w:val="32"/>
        </w:rPr>
        <w:t>）</w:t>
      </w:r>
      <w:r w:rsidR="001B586C" w:rsidRPr="00910FA4">
        <w:rPr>
          <w:rFonts w:ascii="宋体" w:hAnsi="宋体" w:hint="eastAsia"/>
          <w:sz w:val="32"/>
          <w:szCs w:val="32"/>
        </w:rPr>
        <w:t>投资退出：结合基金投资方向及团队构成特点说明退出策略。</w:t>
      </w:r>
    </w:p>
    <w:p w14:paraId="3E878D73" w14:textId="08EBAAAA" w:rsidR="001B586C" w:rsidRPr="00910FA4" w:rsidRDefault="00B01D0A" w:rsidP="00B01D0A">
      <w:pPr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（</w:t>
      </w:r>
      <w:r w:rsidR="00516C51">
        <w:rPr>
          <w:rFonts w:ascii="宋体" w:hAnsi="宋体" w:hint="eastAsia"/>
          <w:sz w:val="32"/>
          <w:szCs w:val="32"/>
        </w:rPr>
        <w:t>八</w:t>
      </w:r>
      <w:r w:rsidRPr="00910FA4">
        <w:rPr>
          <w:rFonts w:ascii="宋体" w:hAnsi="宋体" w:hint="eastAsia"/>
          <w:sz w:val="32"/>
          <w:szCs w:val="32"/>
        </w:rPr>
        <w:t>）</w:t>
      </w:r>
      <w:r w:rsidR="001B586C" w:rsidRPr="00910FA4">
        <w:rPr>
          <w:rFonts w:ascii="宋体" w:hAnsi="宋体" w:hint="eastAsia"/>
          <w:sz w:val="32"/>
          <w:szCs w:val="32"/>
        </w:rPr>
        <w:t>项目储备情况</w:t>
      </w:r>
      <w:r w:rsidRPr="00910FA4">
        <w:rPr>
          <w:rFonts w:ascii="宋体" w:hAnsi="宋体" w:hint="eastAsia"/>
          <w:sz w:val="32"/>
          <w:szCs w:val="32"/>
        </w:rPr>
        <w:t>：</w:t>
      </w:r>
      <w:r w:rsidR="001B586C" w:rsidRPr="00910FA4">
        <w:rPr>
          <w:rFonts w:ascii="宋体" w:hAnsi="宋体" w:hint="eastAsia"/>
          <w:sz w:val="32"/>
          <w:szCs w:val="32"/>
        </w:rPr>
        <w:t>应包含项目简称、项目领域、</w:t>
      </w:r>
      <w:r w:rsidR="005577EB" w:rsidRPr="00910FA4">
        <w:rPr>
          <w:rFonts w:ascii="宋体" w:hAnsi="宋体" w:hint="eastAsia"/>
          <w:sz w:val="32"/>
          <w:szCs w:val="32"/>
        </w:rPr>
        <w:t>项目地域、</w:t>
      </w:r>
      <w:r w:rsidR="001B586C" w:rsidRPr="00910FA4">
        <w:rPr>
          <w:rFonts w:ascii="宋体" w:hAnsi="宋体" w:hint="eastAsia"/>
          <w:sz w:val="32"/>
          <w:szCs w:val="32"/>
        </w:rPr>
        <w:t>项目简介、计划投资金额等信息。</w:t>
      </w:r>
    </w:p>
    <w:p w14:paraId="714A4D44" w14:textId="77777777" w:rsidR="00251D66" w:rsidRPr="00910FA4" w:rsidRDefault="00251D66">
      <w:pPr>
        <w:widowControl/>
        <w:jc w:val="left"/>
        <w:rPr>
          <w:rFonts w:ascii="宋体" w:hAnsi="宋体" w:hint="eastAsia"/>
          <w:sz w:val="28"/>
          <w:szCs w:val="28"/>
        </w:rPr>
      </w:pPr>
      <w:r w:rsidRPr="00910FA4">
        <w:rPr>
          <w:rFonts w:ascii="宋体" w:hAnsi="宋体"/>
          <w:sz w:val="28"/>
          <w:szCs w:val="28"/>
        </w:rPr>
        <w:br w:type="page"/>
      </w:r>
    </w:p>
    <w:p w14:paraId="4A831766" w14:textId="77777777" w:rsidR="00E5729D" w:rsidRPr="00910FA4" w:rsidRDefault="00E5729D" w:rsidP="002F00A0">
      <w:pPr>
        <w:spacing w:line="360" w:lineRule="auto"/>
        <w:ind w:firstLineChars="200" w:firstLine="560"/>
        <w:outlineLvl w:val="0"/>
        <w:rPr>
          <w:rFonts w:ascii="宋体" w:hAnsi="宋体" w:hint="eastAsia"/>
          <w:sz w:val="28"/>
          <w:szCs w:val="28"/>
        </w:rPr>
      </w:pPr>
    </w:p>
    <w:p w14:paraId="22257AE6" w14:textId="77777777" w:rsidR="00D139DB" w:rsidRPr="00910FA4" w:rsidRDefault="00457C6C" w:rsidP="002F00A0">
      <w:pPr>
        <w:spacing w:line="360" w:lineRule="auto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附</w:t>
      </w:r>
      <w:r w:rsidR="00D71829" w:rsidRPr="00910FA4">
        <w:rPr>
          <w:rFonts w:ascii="宋体" w:hAnsi="宋体" w:hint="eastAsia"/>
          <w:sz w:val="32"/>
          <w:szCs w:val="32"/>
        </w:rPr>
        <w:t>件</w:t>
      </w:r>
      <w:r w:rsidR="00864ED6" w:rsidRPr="00910FA4">
        <w:rPr>
          <w:rFonts w:ascii="宋体" w:hAnsi="宋体"/>
          <w:sz w:val="32"/>
          <w:szCs w:val="32"/>
        </w:rPr>
        <w:t>4</w:t>
      </w:r>
      <w:r w:rsidR="00E5729D" w:rsidRPr="00910FA4">
        <w:rPr>
          <w:rFonts w:ascii="宋体" w:hAnsi="宋体" w:hint="eastAsia"/>
          <w:sz w:val="32"/>
          <w:szCs w:val="32"/>
        </w:rPr>
        <w:t xml:space="preserve"> </w:t>
      </w:r>
    </w:p>
    <w:p w14:paraId="1F5D7244" w14:textId="778872D1" w:rsidR="004D0C24" w:rsidRPr="00910FA4" w:rsidRDefault="00F75124" w:rsidP="002F00A0">
      <w:pPr>
        <w:spacing w:line="360" w:lineRule="auto"/>
        <w:ind w:firstLineChars="200" w:firstLine="640"/>
        <w:outlineLvl w:val="0"/>
        <w:rPr>
          <w:rFonts w:ascii="宋体" w:hAnsi="宋体" w:hint="eastAsia"/>
          <w:sz w:val="32"/>
          <w:szCs w:val="32"/>
        </w:rPr>
      </w:pPr>
      <w:r w:rsidRPr="00910FA4">
        <w:rPr>
          <w:rFonts w:ascii="宋体" w:hAnsi="宋体" w:hint="eastAsia"/>
          <w:sz w:val="32"/>
          <w:szCs w:val="32"/>
        </w:rPr>
        <w:t>申请</w:t>
      </w:r>
      <w:r w:rsidR="00457C6C" w:rsidRPr="00910FA4">
        <w:rPr>
          <w:rFonts w:ascii="宋体" w:hAnsi="宋体" w:hint="eastAsia"/>
          <w:sz w:val="32"/>
          <w:szCs w:val="32"/>
        </w:rPr>
        <w:t>机构营业执照、公司章程或合伙协议、</w:t>
      </w:r>
      <w:r w:rsidR="00256078" w:rsidRPr="00910FA4">
        <w:rPr>
          <w:rFonts w:ascii="宋体" w:hAnsi="宋体" w:hint="eastAsia"/>
          <w:sz w:val="32"/>
          <w:szCs w:val="32"/>
        </w:rPr>
        <w:t>基金业协会</w:t>
      </w:r>
      <w:r w:rsidR="00457C6C" w:rsidRPr="00910FA4">
        <w:rPr>
          <w:rFonts w:ascii="宋体" w:hAnsi="宋体" w:hint="eastAsia"/>
          <w:sz w:val="32"/>
          <w:szCs w:val="32"/>
        </w:rPr>
        <w:t>备案证明</w:t>
      </w:r>
      <w:r w:rsidR="008E277B" w:rsidRPr="00910FA4">
        <w:rPr>
          <w:rFonts w:ascii="宋体" w:hAnsi="宋体" w:cs="仿宋" w:hint="eastAsia"/>
          <w:sz w:val="32"/>
          <w:szCs w:val="32"/>
        </w:rPr>
        <w:t>（一式三份，加盖公章）；</w:t>
      </w:r>
      <w:r w:rsidR="00BE3C36" w:rsidRPr="00910FA4">
        <w:rPr>
          <w:rFonts w:ascii="宋体" w:hAnsi="宋体" w:cs="仿宋" w:hint="eastAsia"/>
          <w:sz w:val="32"/>
          <w:szCs w:val="32"/>
        </w:rPr>
        <w:t>申请机构最近</w:t>
      </w:r>
      <w:r w:rsidR="00516C51">
        <w:rPr>
          <w:rFonts w:ascii="宋体" w:hAnsi="宋体" w:cs="仿宋" w:hint="eastAsia"/>
          <w:sz w:val="32"/>
          <w:szCs w:val="32"/>
        </w:rPr>
        <w:t>一</w:t>
      </w:r>
      <w:r w:rsidR="00BE3C36" w:rsidRPr="00910FA4">
        <w:rPr>
          <w:rFonts w:ascii="宋体" w:hAnsi="宋体" w:cs="仿宋" w:hint="eastAsia"/>
          <w:sz w:val="32"/>
          <w:szCs w:val="32"/>
        </w:rPr>
        <w:t>个会计年度经审计的财务报告（加盖公章、骑缝章）</w:t>
      </w:r>
      <w:r w:rsidR="008E277B" w:rsidRPr="00910FA4">
        <w:rPr>
          <w:rFonts w:ascii="宋体" w:hAnsi="宋体" w:cs="仿宋" w:hint="eastAsia"/>
          <w:sz w:val="32"/>
          <w:szCs w:val="32"/>
        </w:rPr>
        <w:t>；</w:t>
      </w:r>
      <w:r w:rsidR="00256078" w:rsidRPr="00910FA4">
        <w:rPr>
          <w:rFonts w:ascii="宋体" w:hAnsi="宋体" w:cs="仿宋" w:hint="eastAsia"/>
          <w:sz w:val="32"/>
          <w:szCs w:val="32"/>
        </w:rPr>
        <w:t>申请机构征信报告或信用信息报告；</w:t>
      </w:r>
      <w:r w:rsidR="008E277B" w:rsidRPr="00910FA4">
        <w:rPr>
          <w:rFonts w:ascii="宋体" w:hAnsi="宋体" w:cs="仿宋" w:hint="eastAsia"/>
          <w:sz w:val="32"/>
          <w:szCs w:val="32"/>
        </w:rPr>
        <w:t>申请机构</w:t>
      </w:r>
      <w:r w:rsidR="004E0A09" w:rsidRPr="00910FA4">
        <w:rPr>
          <w:rFonts w:ascii="宋体" w:hAnsi="宋体" w:cs="仿宋" w:hint="eastAsia"/>
          <w:sz w:val="32"/>
          <w:szCs w:val="32"/>
        </w:rPr>
        <w:t>法定代表人</w:t>
      </w:r>
      <w:r w:rsidR="008E277B" w:rsidRPr="00910FA4">
        <w:rPr>
          <w:rFonts w:ascii="宋体" w:hAnsi="宋体" w:cs="仿宋" w:hint="eastAsia"/>
          <w:sz w:val="32"/>
          <w:szCs w:val="32"/>
        </w:rPr>
        <w:t>/执行事务合伙人身份证复印件（加盖公章）。</w:t>
      </w:r>
      <w:bookmarkEnd w:id="0"/>
    </w:p>
    <w:sectPr w:rsidR="004D0C24" w:rsidRPr="00910FA4" w:rsidSect="002C7F5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412F4" w14:textId="77777777" w:rsidR="004D754B" w:rsidRDefault="004D754B">
      <w:r>
        <w:separator/>
      </w:r>
    </w:p>
  </w:endnote>
  <w:endnote w:type="continuationSeparator" w:id="0">
    <w:p w14:paraId="415D4E00" w14:textId="77777777" w:rsidR="004D754B" w:rsidRDefault="004D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91AF9" w14:textId="77777777" w:rsidR="00457C6C" w:rsidRDefault="00C22315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E0A09">
      <w:rPr>
        <w:noProof/>
      </w:rPr>
      <w:t>10</w:t>
    </w:r>
    <w:r>
      <w:rPr>
        <w:noProof/>
      </w:rPr>
      <w:fldChar w:fldCharType="end"/>
    </w:r>
  </w:p>
  <w:p w14:paraId="6F6C9E3E" w14:textId="77777777" w:rsidR="00457C6C" w:rsidRDefault="00457C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3A34B" w14:textId="77777777" w:rsidR="004D754B" w:rsidRDefault="004D754B">
      <w:r>
        <w:separator/>
      </w:r>
    </w:p>
  </w:footnote>
  <w:footnote w:type="continuationSeparator" w:id="0">
    <w:p w14:paraId="52D78752" w14:textId="77777777" w:rsidR="004D754B" w:rsidRDefault="004D7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21894AE9"/>
    <w:multiLevelType w:val="multilevel"/>
    <w:tmpl w:val="C9EAC14C"/>
    <w:lvl w:ilvl="0">
      <w:start w:val="1"/>
      <w:numFmt w:val="decimal"/>
      <w:pStyle w:val="1"/>
      <w:lvlText w:val="%1."/>
      <w:lvlJc w:val="left"/>
      <w:pPr>
        <w:tabs>
          <w:tab w:val="num" w:pos="624"/>
        </w:tabs>
        <w:ind w:left="624" w:hanging="624"/>
      </w:pPr>
      <w:rPr>
        <w:rFonts w:ascii="Times New Roman" w:eastAsia="宋体" w:hAnsi="Times New Roman" w:cs="Times New Roman" w:hint="default"/>
        <w:b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eastAsia="宋体" w:hAnsi="Times New Roman" w:hint="default"/>
        <w:b w:val="0"/>
        <w:sz w:val="24"/>
      </w:rPr>
    </w:lvl>
    <w:lvl w:ilvl="2">
      <w:start w:val="1"/>
      <w:numFmt w:val="decimal"/>
      <w:pStyle w:val="3"/>
      <w:lvlText w:val="(%3)"/>
      <w:lvlJc w:val="left"/>
      <w:pPr>
        <w:tabs>
          <w:tab w:val="num" w:pos="1247"/>
        </w:tabs>
        <w:ind w:left="1247" w:hanging="623"/>
      </w:pPr>
      <w:rPr>
        <w:rFonts w:ascii="Times New Roman" w:eastAsia="宋体" w:hAnsi="Times New Roman" w:hint="default"/>
        <w:b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Times New Roman" w:eastAsia="宋体" w:hAnsi="Times New Roman" w:hint="default"/>
        <w:sz w:val="24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num w:numId="1" w16cid:durableId="670764087">
    <w:abstractNumId w:val="0"/>
  </w:num>
  <w:num w:numId="2" w16cid:durableId="66520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4A9E"/>
    <w:rsid w:val="00005877"/>
    <w:rsid w:val="0002390C"/>
    <w:rsid w:val="00030AB3"/>
    <w:rsid w:val="0005513B"/>
    <w:rsid w:val="00056705"/>
    <w:rsid w:val="00057E6E"/>
    <w:rsid w:val="000859B0"/>
    <w:rsid w:val="0009486D"/>
    <w:rsid w:val="000975FD"/>
    <w:rsid w:val="000A36B5"/>
    <w:rsid w:val="000B3588"/>
    <w:rsid w:val="000F7D56"/>
    <w:rsid w:val="001019A2"/>
    <w:rsid w:val="00104D57"/>
    <w:rsid w:val="00113300"/>
    <w:rsid w:val="00124292"/>
    <w:rsid w:val="00131854"/>
    <w:rsid w:val="001368D6"/>
    <w:rsid w:val="001550DE"/>
    <w:rsid w:val="0015731D"/>
    <w:rsid w:val="00163DCC"/>
    <w:rsid w:val="00167550"/>
    <w:rsid w:val="00172A27"/>
    <w:rsid w:val="001753B3"/>
    <w:rsid w:val="00190040"/>
    <w:rsid w:val="001B0E47"/>
    <w:rsid w:val="001B1754"/>
    <w:rsid w:val="001B586C"/>
    <w:rsid w:val="001C1E0D"/>
    <w:rsid w:val="001D38FD"/>
    <w:rsid w:val="001E67F4"/>
    <w:rsid w:val="001F00BD"/>
    <w:rsid w:val="001F125F"/>
    <w:rsid w:val="001F69F4"/>
    <w:rsid w:val="00234EFD"/>
    <w:rsid w:val="00251D66"/>
    <w:rsid w:val="00251DE6"/>
    <w:rsid w:val="00256078"/>
    <w:rsid w:val="002669F4"/>
    <w:rsid w:val="00267137"/>
    <w:rsid w:val="00274C3B"/>
    <w:rsid w:val="00291C1B"/>
    <w:rsid w:val="00294210"/>
    <w:rsid w:val="002A0EE2"/>
    <w:rsid w:val="002A7463"/>
    <w:rsid w:val="002C7F57"/>
    <w:rsid w:val="002E0117"/>
    <w:rsid w:val="002E2D39"/>
    <w:rsid w:val="002F00A0"/>
    <w:rsid w:val="00303C87"/>
    <w:rsid w:val="00306715"/>
    <w:rsid w:val="00306F4A"/>
    <w:rsid w:val="00316BED"/>
    <w:rsid w:val="0032323D"/>
    <w:rsid w:val="00327E83"/>
    <w:rsid w:val="003458AE"/>
    <w:rsid w:val="00346BF4"/>
    <w:rsid w:val="003470FB"/>
    <w:rsid w:val="00352AD5"/>
    <w:rsid w:val="00353F5F"/>
    <w:rsid w:val="00357B16"/>
    <w:rsid w:val="00362599"/>
    <w:rsid w:val="003736B7"/>
    <w:rsid w:val="003805AF"/>
    <w:rsid w:val="00382EF3"/>
    <w:rsid w:val="00384BDE"/>
    <w:rsid w:val="0039021A"/>
    <w:rsid w:val="00392E80"/>
    <w:rsid w:val="003A1ACA"/>
    <w:rsid w:val="003A3F3B"/>
    <w:rsid w:val="003E08B2"/>
    <w:rsid w:val="003E2E7F"/>
    <w:rsid w:val="003F607A"/>
    <w:rsid w:val="00405447"/>
    <w:rsid w:val="00407A20"/>
    <w:rsid w:val="00411247"/>
    <w:rsid w:val="00427408"/>
    <w:rsid w:val="0043194C"/>
    <w:rsid w:val="0043644D"/>
    <w:rsid w:val="00457C6C"/>
    <w:rsid w:val="00460B3B"/>
    <w:rsid w:val="0047199D"/>
    <w:rsid w:val="00487250"/>
    <w:rsid w:val="00494DDC"/>
    <w:rsid w:val="00497CEB"/>
    <w:rsid w:val="004A2DBF"/>
    <w:rsid w:val="004B5106"/>
    <w:rsid w:val="004C1F2E"/>
    <w:rsid w:val="004D03C6"/>
    <w:rsid w:val="004D0B9E"/>
    <w:rsid w:val="004D0C24"/>
    <w:rsid w:val="004D754B"/>
    <w:rsid w:val="004E0A09"/>
    <w:rsid w:val="004E48DB"/>
    <w:rsid w:val="004F16AE"/>
    <w:rsid w:val="005008FF"/>
    <w:rsid w:val="00502B2C"/>
    <w:rsid w:val="00514CE7"/>
    <w:rsid w:val="00516C51"/>
    <w:rsid w:val="0052793D"/>
    <w:rsid w:val="00530B03"/>
    <w:rsid w:val="00530D06"/>
    <w:rsid w:val="00546AF3"/>
    <w:rsid w:val="00550F9F"/>
    <w:rsid w:val="00553454"/>
    <w:rsid w:val="005577EB"/>
    <w:rsid w:val="005612B0"/>
    <w:rsid w:val="00582331"/>
    <w:rsid w:val="0059370D"/>
    <w:rsid w:val="00593A93"/>
    <w:rsid w:val="0059612C"/>
    <w:rsid w:val="0059625E"/>
    <w:rsid w:val="005A4987"/>
    <w:rsid w:val="005A633F"/>
    <w:rsid w:val="005B261B"/>
    <w:rsid w:val="005B5312"/>
    <w:rsid w:val="005C7A4F"/>
    <w:rsid w:val="005E7F29"/>
    <w:rsid w:val="00635208"/>
    <w:rsid w:val="00642ED6"/>
    <w:rsid w:val="00647CEA"/>
    <w:rsid w:val="00657B1B"/>
    <w:rsid w:val="00660DCE"/>
    <w:rsid w:val="00675A0D"/>
    <w:rsid w:val="006840C0"/>
    <w:rsid w:val="00685141"/>
    <w:rsid w:val="006D07AA"/>
    <w:rsid w:val="006D2CA4"/>
    <w:rsid w:val="006D3690"/>
    <w:rsid w:val="006D3F1B"/>
    <w:rsid w:val="006E0975"/>
    <w:rsid w:val="006F6A3F"/>
    <w:rsid w:val="00700D3B"/>
    <w:rsid w:val="0070339C"/>
    <w:rsid w:val="007136D5"/>
    <w:rsid w:val="00735BB8"/>
    <w:rsid w:val="00741EED"/>
    <w:rsid w:val="00751C94"/>
    <w:rsid w:val="00755257"/>
    <w:rsid w:val="00785700"/>
    <w:rsid w:val="007858B5"/>
    <w:rsid w:val="007913D9"/>
    <w:rsid w:val="0079156D"/>
    <w:rsid w:val="007A37DD"/>
    <w:rsid w:val="007A3B7D"/>
    <w:rsid w:val="007A6971"/>
    <w:rsid w:val="007B708A"/>
    <w:rsid w:val="007C48D1"/>
    <w:rsid w:val="007D03D7"/>
    <w:rsid w:val="007E4752"/>
    <w:rsid w:val="007F4E80"/>
    <w:rsid w:val="007F6D31"/>
    <w:rsid w:val="007F6DD5"/>
    <w:rsid w:val="00802FE7"/>
    <w:rsid w:val="008039E6"/>
    <w:rsid w:val="008122EF"/>
    <w:rsid w:val="008122F3"/>
    <w:rsid w:val="008125F9"/>
    <w:rsid w:val="00821C59"/>
    <w:rsid w:val="00826281"/>
    <w:rsid w:val="008419DE"/>
    <w:rsid w:val="00844FD2"/>
    <w:rsid w:val="0084567D"/>
    <w:rsid w:val="00857C05"/>
    <w:rsid w:val="00864ED6"/>
    <w:rsid w:val="00874157"/>
    <w:rsid w:val="00880D76"/>
    <w:rsid w:val="008958DA"/>
    <w:rsid w:val="00896062"/>
    <w:rsid w:val="008A61E8"/>
    <w:rsid w:val="008C5846"/>
    <w:rsid w:val="008D148B"/>
    <w:rsid w:val="008D3B44"/>
    <w:rsid w:val="008E277B"/>
    <w:rsid w:val="008E708B"/>
    <w:rsid w:val="009010FF"/>
    <w:rsid w:val="00905647"/>
    <w:rsid w:val="00910FA4"/>
    <w:rsid w:val="009156F7"/>
    <w:rsid w:val="0092147A"/>
    <w:rsid w:val="009231F7"/>
    <w:rsid w:val="00923B91"/>
    <w:rsid w:val="009248AF"/>
    <w:rsid w:val="009309C7"/>
    <w:rsid w:val="00930B0D"/>
    <w:rsid w:val="009419E8"/>
    <w:rsid w:val="0094631A"/>
    <w:rsid w:val="00951A4C"/>
    <w:rsid w:val="00991466"/>
    <w:rsid w:val="009C4760"/>
    <w:rsid w:val="009F081B"/>
    <w:rsid w:val="009F11AD"/>
    <w:rsid w:val="00A11CDD"/>
    <w:rsid w:val="00A25C7A"/>
    <w:rsid w:val="00A266E6"/>
    <w:rsid w:val="00A446E9"/>
    <w:rsid w:val="00A54A4F"/>
    <w:rsid w:val="00A5792C"/>
    <w:rsid w:val="00A70CA4"/>
    <w:rsid w:val="00A74FE9"/>
    <w:rsid w:val="00A8059D"/>
    <w:rsid w:val="00AA50FB"/>
    <w:rsid w:val="00AC6192"/>
    <w:rsid w:val="00AD1553"/>
    <w:rsid w:val="00AD45F4"/>
    <w:rsid w:val="00AD5D62"/>
    <w:rsid w:val="00AD6D30"/>
    <w:rsid w:val="00AE1368"/>
    <w:rsid w:val="00AE5507"/>
    <w:rsid w:val="00AF772B"/>
    <w:rsid w:val="00B00CA3"/>
    <w:rsid w:val="00B01D0A"/>
    <w:rsid w:val="00B02E7B"/>
    <w:rsid w:val="00B0354E"/>
    <w:rsid w:val="00B03597"/>
    <w:rsid w:val="00B04699"/>
    <w:rsid w:val="00B05149"/>
    <w:rsid w:val="00B06312"/>
    <w:rsid w:val="00B1147D"/>
    <w:rsid w:val="00B4187A"/>
    <w:rsid w:val="00B5001E"/>
    <w:rsid w:val="00B501C7"/>
    <w:rsid w:val="00BC180D"/>
    <w:rsid w:val="00BC2225"/>
    <w:rsid w:val="00BE3C36"/>
    <w:rsid w:val="00BF0136"/>
    <w:rsid w:val="00C0187B"/>
    <w:rsid w:val="00C06222"/>
    <w:rsid w:val="00C0722B"/>
    <w:rsid w:val="00C22315"/>
    <w:rsid w:val="00C31CA0"/>
    <w:rsid w:val="00C42A93"/>
    <w:rsid w:val="00C46027"/>
    <w:rsid w:val="00C47733"/>
    <w:rsid w:val="00C523E5"/>
    <w:rsid w:val="00C72D8F"/>
    <w:rsid w:val="00C7487E"/>
    <w:rsid w:val="00C94977"/>
    <w:rsid w:val="00CA61E4"/>
    <w:rsid w:val="00CA6D85"/>
    <w:rsid w:val="00CB63BD"/>
    <w:rsid w:val="00CC4D57"/>
    <w:rsid w:val="00CD62AB"/>
    <w:rsid w:val="00D0764D"/>
    <w:rsid w:val="00D139DB"/>
    <w:rsid w:val="00D14484"/>
    <w:rsid w:val="00D16D00"/>
    <w:rsid w:val="00D21C4A"/>
    <w:rsid w:val="00D30E61"/>
    <w:rsid w:val="00D32079"/>
    <w:rsid w:val="00D40078"/>
    <w:rsid w:val="00D412E8"/>
    <w:rsid w:val="00D5123B"/>
    <w:rsid w:val="00D64EBF"/>
    <w:rsid w:val="00D71829"/>
    <w:rsid w:val="00D73E94"/>
    <w:rsid w:val="00D90858"/>
    <w:rsid w:val="00DA0BDF"/>
    <w:rsid w:val="00DA39E6"/>
    <w:rsid w:val="00DA436B"/>
    <w:rsid w:val="00DB0D2D"/>
    <w:rsid w:val="00DB6208"/>
    <w:rsid w:val="00DB7CBF"/>
    <w:rsid w:val="00E03A69"/>
    <w:rsid w:val="00E237FF"/>
    <w:rsid w:val="00E5729D"/>
    <w:rsid w:val="00E67194"/>
    <w:rsid w:val="00E7797A"/>
    <w:rsid w:val="00E809EF"/>
    <w:rsid w:val="00E84793"/>
    <w:rsid w:val="00E8691B"/>
    <w:rsid w:val="00E97639"/>
    <w:rsid w:val="00EC5E73"/>
    <w:rsid w:val="00ED1B45"/>
    <w:rsid w:val="00EE599D"/>
    <w:rsid w:val="00EE699A"/>
    <w:rsid w:val="00EF38CE"/>
    <w:rsid w:val="00EF4B59"/>
    <w:rsid w:val="00EF4D5C"/>
    <w:rsid w:val="00F131C3"/>
    <w:rsid w:val="00F1371A"/>
    <w:rsid w:val="00F140E8"/>
    <w:rsid w:val="00F165E2"/>
    <w:rsid w:val="00F16B53"/>
    <w:rsid w:val="00F230A9"/>
    <w:rsid w:val="00F31DBC"/>
    <w:rsid w:val="00F37955"/>
    <w:rsid w:val="00F409B1"/>
    <w:rsid w:val="00F45BD4"/>
    <w:rsid w:val="00F5253F"/>
    <w:rsid w:val="00F55A38"/>
    <w:rsid w:val="00F613C6"/>
    <w:rsid w:val="00F75124"/>
    <w:rsid w:val="00F80BEF"/>
    <w:rsid w:val="00F83B23"/>
    <w:rsid w:val="00F83C5B"/>
    <w:rsid w:val="00F8461C"/>
    <w:rsid w:val="00F940C4"/>
    <w:rsid w:val="00FA35A0"/>
    <w:rsid w:val="00FB1537"/>
    <w:rsid w:val="00FD3483"/>
    <w:rsid w:val="00FE1818"/>
    <w:rsid w:val="00FE1A3B"/>
    <w:rsid w:val="00FE2DD0"/>
    <w:rsid w:val="00FE4835"/>
    <w:rsid w:val="00FF1A65"/>
    <w:rsid w:val="00FF68BD"/>
    <w:rsid w:val="30AC1192"/>
    <w:rsid w:val="416D268F"/>
    <w:rsid w:val="58F2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6B85C57"/>
  <w15:docId w15:val="{DE090A9C-174F-473B-B041-F81881FA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E80"/>
    <w:pPr>
      <w:widowControl w:val="0"/>
      <w:jc w:val="both"/>
    </w:pPr>
    <w:rPr>
      <w:kern w:val="2"/>
      <w:sz w:val="21"/>
    </w:rPr>
  </w:style>
  <w:style w:type="paragraph" w:styleId="1">
    <w:name w:val="heading 1"/>
    <w:next w:val="a"/>
    <w:link w:val="10"/>
    <w:uiPriority w:val="9"/>
    <w:qFormat/>
    <w:rsid w:val="00C46027"/>
    <w:pPr>
      <w:widowControl w:val="0"/>
      <w:numPr>
        <w:numId w:val="2"/>
      </w:numPr>
      <w:jc w:val="both"/>
      <w:outlineLvl w:val="0"/>
    </w:pPr>
    <w:rPr>
      <w:b/>
      <w:kern w:val="20"/>
      <w:sz w:val="24"/>
      <w:szCs w:val="24"/>
      <w:u w:val="single"/>
    </w:rPr>
  </w:style>
  <w:style w:type="paragraph" w:styleId="2">
    <w:name w:val="heading 2"/>
    <w:next w:val="a"/>
    <w:link w:val="20"/>
    <w:uiPriority w:val="9"/>
    <w:qFormat/>
    <w:rsid w:val="00C46027"/>
    <w:pPr>
      <w:widowControl w:val="0"/>
      <w:numPr>
        <w:ilvl w:val="1"/>
        <w:numId w:val="2"/>
      </w:numPr>
      <w:ind w:firstLine="0"/>
      <w:jc w:val="both"/>
      <w:outlineLvl w:val="1"/>
    </w:pPr>
    <w:rPr>
      <w:kern w:val="20"/>
      <w:sz w:val="24"/>
      <w:szCs w:val="24"/>
    </w:rPr>
  </w:style>
  <w:style w:type="paragraph" w:styleId="3">
    <w:name w:val="heading 3"/>
    <w:next w:val="a"/>
    <w:link w:val="30"/>
    <w:uiPriority w:val="9"/>
    <w:qFormat/>
    <w:rsid w:val="00C46027"/>
    <w:pPr>
      <w:widowControl w:val="0"/>
      <w:numPr>
        <w:ilvl w:val="2"/>
        <w:numId w:val="2"/>
      </w:numPr>
      <w:ind w:firstLine="0"/>
      <w:jc w:val="both"/>
      <w:outlineLvl w:val="2"/>
    </w:pPr>
    <w:rPr>
      <w:kern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2E80"/>
    <w:rPr>
      <w:color w:val="0000FF"/>
      <w:u w:val="single"/>
    </w:rPr>
  </w:style>
  <w:style w:type="character" w:styleId="a4">
    <w:name w:val="page number"/>
    <w:basedOn w:val="a0"/>
    <w:rsid w:val="00392E80"/>
  </w:style>
  <w:style w:type="paragraph" w:styleId="a5">
    <w:name w:val="footer"/>
    <w:basedOn w:val="a"/>
    <w:rsid w:val="00392E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392E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标题 1 字符"/>
    <w:basedOn w:val="a0"/>
    <w:link w:val="1"/>
    <w:uiPriority w:val="9"/>
    <w:rsid w:val="00C46027"/>
    <w:rPr>
      <w:b/>
      <w:kern w:val="20"/>
      <w:sz w:val="24"/>
      <w:szCs w:val="24"/>
      <w:u w:val="single"/>
      <w:lang w:val="en-US" w:eastAsia="zh-CN" w:bidi="ar-SA"/>
    </w:rPr>
  </w:style>
  <w:style w:type="character" w:customStyle="1" w:styleId="20">
    <w:name w:val="标题 2 字符"/>
    <w:basedOn w:val="a0"/>
    <w:link w:val="2"/>
    <w:uiPriority w:val="9"/>
    <w:rsid w:val="00C46027"/>
    <w:rPr>
      <w:kern w:val="20"/>
      <w:sz w:val="24"/>
      <w:szCs w:val="24"/>
      <w:lang w:val="en-US" w:eastAsia="zh-CN" w:bidi="ar-SA"/>
    </w:rPr>
  </w:style>
  <w:style w:type="character" w:customStyle="1" w:styleId="30">
    <w:name w:val="标题 3 字符"/>
    <w:basedOn w:val="a0"/>
    <w:link w:val="3"/>
    <w:uiPriority w:val="9"/>
    <w:rsid w:val="00C46027"/>
    <w:rPr>
      <w:kern w:val="20"/>
      <w:sz w:val="24"/>
      <w:szCs w:val="24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05670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56705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E3C36"/>
    <w:pPr>
      <w:spacing w:line="440" w:lineRule="exact"/>
      <w:ind w:firstLineChars="200" w:firstLine="420"/>
    </w:pPr>
    <w:rPr>
      <w:rFonts w:ascii="Arial" w:hAnsi="Arial"/>
      <w:szCs w:val="24"/>
    </w:rPr>
  </w:style>
  <w:style w:type="paragraph" w:customStyle="1" w:styleId="reader-word-layer">
    <w:name w:val="reader-word-layer"/>
    <w:basedOn w:val="a"/>
    <w:rsid w:val="00BE3C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Revision"/>
    <w:hidden/>
    <w:uiPriority w:val="99"/>
    <w:semiHidden/>
    <w:rsid w:val="00FB153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国家中小企业发展基金首期子基金设立方案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梅州市人才发展基金</dc:title>
  <cp:lastModifiedBy>ETR LYX</cp:lastModifiedBy>
  <cp:revision>27</cp:revision>
  <cp:lastPrinted>2017-03-16T10:44:00Z</cp:lastPrinted>
  <dcterms:created xsi:type="dcterms:W3CDTF">2017-03-16T10:52:00Z</dcterms:created>
  <dcterms:modified xsi:type="dcterms:W3CDTF">2024-12-20T09:26:00Z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