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660" w:lineRule="atLeast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梅州市梅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val="en-US" w:eastAsia="zh-CN"/>
        </w:rPr>
        <w:t>主要河道名录</w:t>
      </w:r>
    </w:p>
    <w:bookmarkEnd w:id="0"/>
    <w:p>
      <w:pPr>
        <w:spacing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梅江梅县区段1：畲江镇官铺村至梅南镇新塘村干流河道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梅江梅县区段2：程江镇浒洲村至德龙大桥干流河道（左岸）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梅江梅县区段3：丙村镇雷锋村至松口镇蓬下村干流河道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程江梅县区段：梅西镇三益村至德龙大桥干流河道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石窟河梅县区段：白渡镇沙坪村至雁洋镇文社村干流河道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ZDliMmY2YzE2NTZmOGQxYzQ2NDY4ZGIzZDdlMmUifQ=="/>
  </w:docVars>
  <w:rsids>
    <w:rsidRoot w:val="00F8447F"/>
    <w:rsid w:val="000A269B"/>
    <w:rsid w:val="000E3B3C"/>
    <w:rsid w:val="00256D05"/>
    <w:rsid w:val="002736E2"/>
    <w:rsid w:val="002D6D8F"/>
    <w:rsid w:val="0031329A"/>
    <w:rsid w:val="00355A49"/>
    <w:rsid w:val="003A068E"/>
    <w:rsid w:val="003B47A5"/>
    <w:rsid w:val="003B4E90"/>
    <w:rsid w:val="00416361"/>
    <w:rsid w:val="00424BA6"/>
    <w:rsid w:val="0064202A"/>
    <w:rsid w:val="006471E6"/>
    <w:rsid w:val="006D1807"/>
    <w:rsid w:val="00704DAA"/>
    <w:rsid w:val="007161E0"/>
    <w:rsid w:val="007677F1"/>
    <w:rsid w:val="007E38B0"/>
    <w:rsid w:val="00873E04"/>
    <w:rsid w:val="008A00FA"/>
    <w:rsid w:val="008E330C"/>
    <w:rsid w:val="008F6134"/>
    <w:rsid w:val="0090476D"/>
    <w:rsid w:val="00966B1F"/>
    <w:rsid w:val="009A49BA"/>
    <w:rsid w:val="009E679A"/>
    <w:rsid w:val="009F3B91"/>
    <w:rsid w:val="00A129B0"/>
    <w:rsid w:val="00A5197C"/>
    <w:rsid w:val="00A51D55"/>
    <w:rsid w:val="00A96A80"/>
    <w:rsid w:val="00C2428A"/>
    <w:rsid w:val="00C8670B"/>
    <w:rsid w:val="00CD5602"/>
    <w:rsid w:val="00D126E7"/>
    <w:rsid w:val="00D779F6"/>
    <w:rsid w:val="00D81F95"/>
    <w:rsid w:val="00E21F07"/>
    <w:rsid w:val="00E34E2A"/>
    <w:rsid w:val="00E55D96"/>
    <w:rsid w:val="00F20515"/>
    <w:rsid w:val="00F8447F"/>
    <w:rsid w:val="00F91B7E"/>
    <w:rsid w:val="00FA48E4"/>
    <w:rsid w:val="00FF4E76"/>
    <w:rsid w:val="07A4533E"/>
    <w:rsid w:val="08DE434A"/>
    <w:rsid w:val="0C5F02D4"/>
    <w:rsid w:val="185F5E35"/>
    <w:rsid w:val="2CE22F30"/>
    <w:rsid w:val="36B64491"/>
    <w:rsid w:val="3AA07E88"/>
    <w:rsid w:val="4BF2082F"/>
    <w:rsid w:val="5055320D"/>
    <w:rsid w:val="5D5A222D"/>
    <w:rsid w:val="733513E3"/>
    <w:rsid w:val="7D8D3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240" w:lineRule="auto"/>
      <w:ind w:firstLine="0" w:firstLineChars="0"/>
      <w:jc w:val="center"/>
    </w:pPr>
    <w:rPr>
      <w:sz w:val="21"/>
      <w:szCs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1">
    <w:name w:val="HYS正文"/>
    <w:basedOn w:val="1"/>
    <w:link w:val="12"/>
    <w:qFormat/>
    <w:uiPriority w:val="0"/>
    <w:pPr>
      <w:spacing w:line="560" w:lineRule="exact"/>
      <w:ind w:firstLine="200" w:firstLineChars="200"/>
    </w:pPr>
    <w:rPr>
      <w:rFonts w:ascii="Times New Roman" w:hAnsi="Times New Roman" w:cs="Times New Roman"/>
      <w:sz w:val="28"/>
      <w:szCs w:val="21"/>
    </w:rPr>
  </w:style>
  <w:style w:type="character" w:customStyle="1" w:styleId="12">
    <w:name w:val="HYS正文 Char"/>
    <w:link w:val="11"/>
    <w:qFormat/>
    <w:uiPriority w:val="0"/>
    <w:rPr>
      <w:kern w:val="2"/>
      <w:sz w:val="28"/>
      <w:szCs w:val="21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7405C-AA29-45B6-8094-AE00F8087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1810</Words>
  <Characters>2091</Characters>
  <Lines>16</Lines>
  <Paragraphs>4</Paragraphs>
  <TotalTime>8</TotalTime>
  <ScaleCrop>false</ScaleCrop>
  <LinksUpToDate>false</LinksUpToDate>
  <CharactersWithSpaces>2208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2022-10-21T09:11:00Z</dcterms:created>
  <dc:creator>win</dc:creator>
  <cp:lastModifiedBy>何里有瑜</cp:lastModifiedBy>
  <cp:lastPrinted>2023-11-07T08:28:40Z</cp:lastPrinted>
  <dcterms:modified xsi:type="dcterms:W3CDTF">2023-11-07T09:26:16Z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F83BC6148BA943048647A39B08227C2E_13</vt:lpwstr>
  </property>
</Properties>
</file>