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B8" w:rsidRDefault="00D62463">
      <w:pPr>
        <w:widowControl/>
        <w:adjustRightInd w:val="0"/>
        <w:snapToGrid w:val="0"/>
        <w:spacing w:line="44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附件1</w:t>
      </w:r>
    </w:p>
    <w:p w:rsidR="00B204B8" w:rsidRDefault="00D62463">
      <w:pPr>
        <w:widowControl/>
        <w:adjustRightInd w:val="0"/>
        <w:snapToGrid w:val="0"/>
        <w:spacing w:line="44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2023年梅州市</w:t>
      </w:r>
      <w:r w:rsidR="00F4316A">
        <w:rPr>
          <w:rFonts w:ascii="方正小标宋简体" w:eastAsia="方正小标宋简体" w:hint="eastAsia"/>
          <w:sz w:val="40"/>
          <w:szCs w:val="40"/>
        </w:rPr>
        <w:t>梅县区</w:t>
      </w:r>
      <w:r>
        <w:rPr>
          <w:rFonts w:ascii="方正小标宋简体" w:eastAsia="方正小标宋简体" w:hint="eastAsia"/>
          <w:sz w:val="40"/>
          <w:szCs w:val="40"/>
        </w:rPr>
        <w:t>民办学校义务教育阶段</w:t>
      </w:r>
    </w:p>
    <w:p w:rsidR="00B204B8" w:rsidRDefault="00D62463">
      <w:pPr>
        <w:widowControl/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40"/>
          <w:szCs w:val="40"/>
        </w:rPr>
        <w:t>招生工作日程安排</w:t>
      </w:r>
    </w:p>
    <w:tbl>
      <w:tblPr>
        <w:tblpPr w:leftFromText="180" w:rightFromText="180" w:vertAnchor="text" w:horzAnchor="page" w:tblpXSpec="center" w:tblpY="97"/>
        <w:tblOverlap w:val="never"/>
        <w:tblW w:w="108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6"/>
        <w:gridCol w:w="7618"/>
        <w:gridCol w:w="1762"/>
      </w:tblGrid>
      <w:tr w:rsidR="00B204B8">
        <w:trPr>
          <w:trHeight w:hRule="exact" w:val="479"/>
          <w:jc w:val="center"/>
        </w:trPr>
        <w:tc>
          <w:tcPr>
            <w:tcW w:w="1476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7618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工作内容</w:t>
            </w:r>
          </w:p>
        </w:tc>
        <w:tc>
          <w:tcPr>
            <w:tcW w:w="1762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责任主体</w:t>
            </w:r>
          </w:p>
        </w:tc>
      </w:tr>
      <w:tr w:rsidR="00B204B8">
        <w:trPr>
          <w:trHeight w:hRule="exact" w:val="743"/>
          <w:jc w:val="center"/>
        </w:trPr>
        <w:tc>
          <w:tcPr>
            <w:tcW w:w="1476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bookmarkStart w:id="0" w:name="_GoBack" w:colFirst="0" w:colLast="0"/>
            <w:r>
              <w:rPr>
                <w:rFonts w:ascii="仿宋_GB2312" w:eastAsia="仿宋_GB2312" w:hAnsi="Calibri" w:cs="Times New Roman" w:hint="eastAsia"/>
                <w:sz w:val="24"/>
              </w:rPr>
              <w:t>5月中旬</w:t>
            </w:r>
          </w:p>
        </w:tc>
        <w:tc>
          <w:tcPr>
            <w:tcW w:w="7618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印发2023年</w:t>
            </w:r>
            <w:r w:rsidR="00F4316A">
              <w:rPr>
                <w:rFonts w:ascii="仿宋_GB2312" w:eastAsia="仿宋_GB2312" w:hAnsi="Calibri" w:cs="Times New Roman" w:hint="eastAsia"/>
                <w:sz w:val="24"/>
              </w:rPr>
              <w:t>梅州市梅县区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民办学校义务教育阶段招生入学</w:t>
            </w:r>
          </w:p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工作具体实施方案</w:t>
            </w:r>
          </w:p>
        </w:tc>
        <w:tc>
          <w:tcPr>
            <w:tcW w:w="1762" w:type="dxa"/>
            <w:noWrap/>
            <w:vAlign w:val="center"/>
          </w:tcPr>
          <w:p w:rsidR="00B204B8" w:rsidRDefault="00F818D5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区</w:t>
            </w:r>
            <w:r w:rsidR="00D62463">
              <w:rPr>
                <w:rFonts w:ascii="仿宋_GB2312" w:eastAsia="仿宋_GB2312" w:hAnsi="Calibri" w:cs="Times New Roman" w:hint="eastAsia"/>
                <w:sz w:val="24"/>
              </w:rPr>
              <w:t>教育局</w:t>
            </w:r>
          </w:p>
        </w:tc>
      </w:tr>
      <w:tr w:rsidR="00B204B8">
        <w:trPr>
          <w:trHeight w:hRule="exact" w:val="468"/>
          <w:jc w:val="center"/>
        </w:trPr>
        <w:tc>
          <w:tcPr>
            <w:tcW w:w="1476" w:type="dxa"/>
            <w:noWrap/>
            <w:vAlign w:val="center"/>
          </w:tcPr>
          <w:p w:rsidR="00B204B8" w:rsidRDefault="00D62463" w:rsidP="00C0247B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5月</w:t>
            </w:r>
            <w:r w:rsidR="00C0247B">
              <w:rPr>
                <w:rFonts w:ascii="仿宋_GB2312" w:eastAsia="仿宋_GB2312" w:hAnsi="Calibri" w:cs="Times New Roman" w:hint="eastAsia"/>
                <w:sz w:val="24"/>
              </w:rPr>
              <w:t>30日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前</w:t>
            </w:r>
          </w:p>
        </w:tc>
        <w:tc>
          <w:tcPr>
            <w:tcW w:w="7618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各民办学校制定招生工作方案，报</w:t>
            </w:r>
            <w:r w:rsidR="00C0247B">
              <w:rPr>
                <w:rFonts w:ascii="仿宋_GB2312" w:eastAsia="仿宋_GB2312" w:hAnsi="Calibri" w:cs="Times New Roman" w:hint="eastAsia"/>
                <w:sz w:val="24"/>
              </w:rPr>
              <w:t>区教育局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审批</w:t>
            </w:r>
          </w:p>
        </w:tc>
        <w:tc>
          <w:tcPr>
            <w:tcW w:w="1762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各民办学校</w:t>
            </w:r>
          </w:p>
        </w:tc>
      </w:tr>
      <w:tr w:rsidR="00B204B8" w:rsidTr="00AB18C0">
        <w:trPr>
          <w:trHeight w:hRule="exact" w:val="443"/>
          <w:jc w:val="center"/>
        </w:trPr>
        <w:tc>
          <w:tcPr>
            <w:tcW w:w="1476" w:type="dxa"/>
            <w:vMerge w:val="restart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6月16日前</w:t>
            </w:r>
          </w:p>
        </w:tc>
        <w:tc>
          <w:tcPr>
            <w:tcW w:w="7618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公布各民办学校义务教育阶段招生计划</w:t>
            </w:r>
          </w:p>
        </w:tc>
        <w:tc>
          <w:tcPr>
            <w:tcW w:w="1762" w:type="dxa"/>
            <w:noWrap/>
            <w:vAlign w:val="center"/>
          </w:tcPr>
          <w:p w:rsidR="00B204B8" w:rsidRDefault="00AB18C0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22"/>
              </w:rPr>
              <w:t>区</w:t>
            </w:r>
            <w:r w:rsidR="00D62463">
              <w:rPr>
                <w:rFonts w:ascii="仿宋_GB2312" w:eastAsia="仿宋_GB2312" w:hAnsi="Calibri" w:cs="Times New Roman" w:hint="eastAsia"/>
                <w:sz w:val="22"/>
                <w:szCs w:val="22"/>
              </w:rPr>
              <w:t>教育局</w:t>
            </w:r>
          </w:p>
        </w:tc>
      </w:tr>
      <w:bookmarkEnd w:id="0"/>
      <w:tr w:rsidR="00B204B8">
        <w:trPr>
          <w:trHeight w:hRule="exact" w:val="365"/>
          <w:jc w:val="center"/>
        </w:trPr>
        <w:tc>
          <w:tcPr>
            <w:tcW w:w="1476" w:type="dxa"/>
            <w:vMerge/>
            <w:noWrap/>
            <w:vAlign w:val="center"/>
          </w:tcPr>
          <w:p w:rsidR="00B204B8" w:rsidRDefault="00B204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618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各民办学校发布招生简章及公告</w:t>
            </w:r>
          </w:p>
        </w:tc>
        <w:tc>
          <w:tcPr>
            <w:tcW w:w="1762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各民办学校</w:t>
            </w:r>
          </w:p>
        </w:tc>
      </w:tr>
      <w:tr w:rsidR="00B204B8">
        <w:trPr>
          <w:trHeight w:hRule="exact" w:val="441"/>
          <w:jc w:val="center"/>
        </w:trPr>
        <w:tc>
          <w:tcPr>
            <w:tcW w:w="1476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6月底前</w:t>
            </w:r>
          </w:p>
        </w:tc>
        <w:tc>
          <w:tcPr>
            <w:tcW w:w="7618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民办学校公示本校具有免摇号资格人员名单</w:t>
            </w:r>
          </w:p>
        </w:tc>
        <w:tc>
          <w:tcPr>
            <w:tcW w:w="1762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各民办学校</w:t>
            </w:r>
          </w:p>
        </w:tc>
      </w:tr>
      <w:tr w:rsidR="00B204B8">
        <w:trPr>
          <w:trHeight w:hRule="exact" w:val="678"/>
          <w:jc w:val="center"/>
        </w:trPr>
        <w:tc>
          <w:tcPr>
            <w:tcW w:w="1476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7月6日前</w:t>
            </w:r>
          </w:p>
        </w:tc>
        <w:tc>
          <w:tcPr>
            <w:tcW w:w="7618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民办学校收集公示无异议后的本校具有免摇号资格人员名单（附相关证明材料、自愿报读民办学校承诺书等），报送</w:t>
            </w:r>
            <w:r w:rsidR="000A1765">
              <w:rPr>
                <w:rFonts w:ascii="仿宋_GB2312" w:eastAsia="仿宋_GB2312" w:hAnsi="Calibri" w:cs="Times New Roman" w:hint="eastAsia"/>
                <w:sz w:val="24"/>
              </w:rPr>
              <w:t>区教育局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复核</w:t>
            </w:r>
          </w:p>
        </w:tc>
        <w:tc>
          <w:tcPr>
            <w:tcW w:w="1762" w:type="dxa"/>
            <w:vMerge w:val="restart"/>
            <w:noWrap/>
            <w:vAlign w:val="center"/>
          </w:tcPr>
          <w:p w:rsidR="00B204B8" w:rsidRDefault="000A1765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22"/>
              </w:rPr>
              <w:t>区</w:t>
            </w:r>
            <w:r w:rsidR="00D62463">
              <w:rPr>
                <w:rFonts w:ascii="仿宋_GB2312" w:eastAsia="仿宋_GB2312" w:hAnsi="Calibri" w:cs="Times New Roman" w:hint="eastAsia"/>
                <w:sz w:val="22"/>
                <w:szCs w:val="22"/>
              </w:rPr>
              <w:t>教育局、各民办学校</w:t>
            </w:r>
          </w:p>
        </w:tc>
      </w:tr>
      <w:tr w:rsidR="00B204B8" w:rsidTr="00040F9D">
        <w:trPr>
          <w:trHeight w:hRule="exact" w:val="484"/>
          <w:jc w:val="center"/>
        </w:trPr>
        <w:tc>
          <w:tcPr>
            <w:tcW w:w="1476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7月5-7日</w:t>
            </w:r>
          </w:p>
        </w:tc>
        <w:tc>
          <w:tcPr>
            <w:tcW w:w="7618" w:type="dxa"/>
            <w:noWrap/>
            <w:vAlign w:val="center"/>
          </w:tcPr>
          <w:p w:rsidR="00B204B8" w:rsidRDefault="00D62463" w:rsidP="00BE6C3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申请捆绑参与民办学校电脑随机摇号的学生到</w:t>
            </w:r>
            <w:r w:rsidR="000A1765">
              <w:rPr>
                <w:rFonts w:ascii="仿宋_GB2312" w:eastAsia="仿宋_GB2312" w:hAnsi="Calibri" w:cs="Times New Roman" w:hint="eastAsia"/>
                <w:sz w:val="24"/>
              </w:rPr>
              <w:t>区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教育局提交材料</w:t>
            </w:r>
          </w:p>
        </w:tc>
        <w:tc>
          <w:tcPr>
            <w:tcW w:w="1762" w:type="dxa"/>
            <w:vMerge/>
            <w:noWrap/>
            <w:vAlign w:val="center"/>
          </w:tcPr>
          <w:p w:rsidR="00B204B8" w:rsidRDefault="00B204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2"/>
                <w:szCs w:val="22"/>
                <w:highlight w:val="yellow"/>
              </w:rPr>
            </w:pPr>
          </w:p>
        </w:tc>
      </w:tr>
      <w:tr w:rsidR="00B204B8" w:rsidTr="00040F9D">
        <w:trPr>
          <w:trHeight w:hRule="exact" w:val="576"/>
          <w:jc w:val="center"/>
        </w:trPr>
        <w:tc>
          <w:tcPr>
            <w:tcW w:w="1476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7月7-9日</w:t>
            </w:r>
          </w:p>
        </w:tc>
        <w:tc>
          <w:tcPr>
            <w:tcW w:w="7618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拟报读我</w:t>
            </w:r>
            <w:r w:rsidR="000A1765">
              <w:rPr>
                <w:rFonts w:ascii="仿宋_GB2312" w:eastAsia="仿宋_GB2312" w:hAnsi="Calibri" w:cs="Times New Roman" w:hint="eastAsia"/>
                <w:sz w:val="24"/>
              </w:rPr>
              <w:t>区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民办学校的学生登录报名系统网上报名</w:t>
            </w:r>
          </w:p>
        </w:tc>
        <w:tc>
          <w:tcPr>
            <w:tcW w:w="1762" w:type="dxa"/>
            <w:vMerge/>
            <w:noWrap/>
            <w:vAlign w:val="center"/>
          </w:tcPr>
          <w:p w:rsidR="00B204B8" w:rsidRDefault="00B204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</w:p>
        </w:tc>
      </w:tr>
      <w:tr w:rsidR="00B204B8">
        <w:trPr>
          <w:trHeight w:hRule="exact" w:val="489"/>
          <w:jc w:val="center"/>
        </w:trPr>
        <w:tc>
          <w:tcPr>
            <w:tcW w:w="1476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7月11日</w:t>
            </w:r>
          </w:p>
        </w:tc>
        <w:tc>
          <w:tcPr>
            <w:tcW w:w="7618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公示民办学校免摇号录取人员名单</w:t>
            </w:r>
          </w:p>
        </w:tc>
        <w:tc>
          <w:tcPr>
            <w:tcW w:w="1762" w:type="dxa"/>
            <w:vMerge/>
            <w:noWrap/>
            <w:vAlign w:val="center"/>
          </w:tcPr>
          <w:p w:rsidR="00B204B8" w:rsidRDefault="00B204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</w:p>
        </w:tc>
      </w:tr>
      <w:tr w:rsidR="00B204B8">
        <w:trPr>
          <w:trHeight w:val="445"/>
          <w:jc w:val="center"/>
        </w:trPr>
        <w:tc>
          <w:tcPr>
            <w:tcW w:w="1476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22"/>
              </w:rPr>
              <w:t>7月12-17日</w:t>
            </w:r>
          </w:p>
        </w:tc>
        <w:tc>
          <w:tcPr>
            <w:tcW w:w="7618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民办学校报名学生资格审查</w:t>
            </w:r>
          </w:p>
        </w:tc>
        <w:tc>
          <w:tcPr>
            <w:tcW w:w="1762" w:type="dxa"/>
            <w:vMerge w:val="restart"/>
            <w:noWrap/>
            <w:vAlign w:val="center"/>
          </w:tcPr>
          <w:p w:rsidR="00B204B8" w:rsidRDefault="001D3C89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22"/>
              </w:rPr>
              <w:t>区</w:t>
            </w:r>
            <w:r w:rsidR="00D62463">
              <w:rPr>
                <w:rFonts w:ascii="仿宋_GB2312" w:eastAsia="仿宋_GB2312" w:hAnsi="Calibri" w:cs="Times New Roman" w:hint="eastAsia"/>
                <w:sz w:val="22"/>
                <w:szCs w:val="22"/>
              </w:rPr>
              <w:t>教育局、各民办学校</w:t>
            </w:r>
          </w:p>
        </w:tc>
      </w:tr>
      <w:tr w:rsidR="00B204B8">
        <w:trPr>
          <w:trHeight w:val="460"/>
          <w:jc w:val="center"/>
        </w:trPr>
        <w:tc>
          <w:tcPr>
            <w:tcW w:w="1476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22"/>
              </w:rPr>
              <w:t>7月18-19日</w:t>
            </w:r>
          </w:p>
        </w:tc>
        <w:tc>
          <w:tcPr>
            <w:tcW w:w="7618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报读民办学校初审不通过的学生网上修改补充材料</w:t>
            </w:r>
          </w:p>
        </w:tc>
        <w:tc>
          <w:tcPr>
            <w:tcW w:w="1762" w:type="dxa"/>
            <w:vMerge/>
            <w:noWrap/>
            <w:vAlign w:val="center"/>
          </w:tcPr>
          <w:p w:rsidR="00B204B8" w:rsidRDefault="00B204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</w:p>
        </w:tc>
      </w:tr>
      <w:tr w:rsidR="00B204B8">
        <w:trPr>
          <w:trHeight w:val="735"/>
          <w:jc w:val="center"/>
        </w:trPr>
        <w:tc>
          <w:tcPr>
            <w:tcW w:w="1476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7月21日</w:t>
            </w:r>
          </w:p>
        </w:tc>
        <w:tc>
          <w:tcPr>
            <w:tcW w:w="7618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向社会公布免摇号录取人员名单、网上报名总人数、通过报名资格审查名单，确认直接录取或参与电脑随机摇号的资格</w:t>
            </w:r>
          </w:p>
        </w:tc>
        <w:tc>
          <w:tcPr>
            <w:tcW w:w="1762" w:type="dxa"/>
            <w:noWrap/>
            <w:vAlign w:val="center"/>
          </w:tcPr>
          <w:p w:rsidR="00B204B8" w:rsidRDefault="001D3C89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22"/>
              </w:rPr>
              <w:t>区</w:t>
            </w:r>
            <w:r w:rsidR="00D62463">
              <w:rPr>
                <w:rFonts w:ascii="仿宋_GB2312" w:eastAsia="仿宋_GB2312" w:hAnsi="Calibri" w:cs="Times New Roman" w:hint="eastAsia"/>
                <w:sz w:val="22"/>
                <w:szCs w:val="22"/>
              </w:rPr>
              <w:t>教育局</w:t>
            </w:r>
          </w:p>
        </w:tc>
      </w:tr>
      <w:tr w:rsidR="00B204B8" w:rsidTr="00D968D6">
        <w:trPr>
          <w:trHeight w:val="454"/>
          <w:jc w:val="center"/>
        </w:trPr>
        <w:tc>
          <w:tcPr>
            <w:tcW w:w="1476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7月24日</w:t>
            </w:r>
          </w:p>
        </w:tc>
        <w:tc>
          <w:tcPr>
            <w:tcW w:w="7618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根据招生计划及网上报名情况制定电脑随机摇号工作具体方案</w:t>
            </w:r>
          </w:p>
        </w:tc>
        <w:tc>
          <w:tcPr>
            <w:tcW w:w="1762" w:type="dxa"/>
            <w:noWrap/>
            <w:vAlign w:val="center"/>
          </w:tcPr>
          <w:p w:rsidR="00B204B8" w:rsidRDefault="001D3C89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22"/>
              </w:rPr>
              <w:t>区</w:t>
            </w:r>
            <w:r w:rsidR="00D62463">
              <w:rPr>
                <w:rFonts w:ascii="仿宋_GB2312" w:eastAsia="仿宋_GB2312" w:hAnsi="Calibri" w:cs="Times New Roman" w:hint="eastAsia"/>
                <w:sz w:val="22"/>
                <w:szCs w:val="22"/>
              </w:rPr>
              <w:t>教育局</w:t>
            </w:r>
          </w:p>
        </w:tc>
      </w:tr>
      <w:tr w:rsidR="00B204B8" w:rsidTr="00D968D6">
        <w:trPr>
          <w:trHeight w:hRule="exact" w:val="438"/>
          <w:jc w:val="center"/>
        </w:trPr>
        <w:tc>
          <w:tcPr>
            <w:tcW w:w="1476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7月28日</w:t>
            </w:r>
          </w:p>
        </w:tc>
        <w:tc>
          <w:tcPr>
            <w:tcW w:w="7618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组织实施电脑随机摇号并公布录取名单</w:t>
            </w:r>
          </w:p>
        </w:tc>
        <w:tc>
          <w:tcPr>
            <w:tcW w:w="1762" w:type="dxa"/>
            <w:noWrap/>
            <w:vAlign w:val="center"/>
          </w:tcPr>
          <w:p w:rsidR="00B204B8" w:rsidRDefault="001D3C89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22"/>
              </w:rPr>
              <w:t>区</w:t>
            </w:r>
            <w:r w:rsidR="00D62463">
              <w:rPr>
                <w:rFonts w:ascii="仿宋_GB2312" w:eastAsia="仿宋_GB2312" w:hAnsi="Calibri" w:cs="Times New Roman" w:hint="eastAsia"/>
                <w:sz w:val="22"/>
                <w:szCs w:val="22"/>
              </w:rPr>
              <w:t>教育局</w:t>
            </w:r>
          </w:p>
        </w:tc>
      </w:tr>
      <w:tr w:rsidR="00AF6096">
        <w:trPr>
          <w:trHeight w:hRule="exact" w:val="700"/>
          <w:jc w:val="center"/>
        </w:trPr>
        <w:tc>
          <w:tcPr>
            <w:tcW w:w="1476" w:type="dxa"/>
            <w:noWrap/>
            <w:vAlign w:val="center"/>
          </w:tcPr>
          <w:p w:rsidR="00AF6096" w:rsidRDefault="00AF6096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7月31日-8月1日</w:t>
            </w:r>
          </w:p>
        </w:tc>
        <w:tc>
          <w:tcPr>
            <w:tcW w:w="7618" w:type="dxa"/>
            <w:noWrap/>
            <w:vAlign w:val="center"/>
          </w:tcPr>
          <w:p w:rsidR="00AF6096" w:rsidRDefault="00AF6096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AF6096">
              <w:rPr>
                <w:rFonts w:ascii="仿宋_GB2312" w:eastAsia="仿宋_GB2312" w:hAnsi="Calibri" w:cs="Times New Roman" w:hint="eastAsia"/>
                <w:sz w:val="24"/>
              </w:rPr>
              <w:t>比对公办录取及民办录取名单，将结果下发至公办学校</w:t>
            </w:r>
          </w:p>
        </w:tc>
        <w:tc>
          <w:tcPr>
            <w:tcW w:w="1762" w:type="dxa"/>
            <w:noWrap/>
            <w:vAlign w:val="center"/>
          </w:tcPr>
          <w:p w:rsidR="00AF6096" w:rsidRDefault="00AF6096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  <w:r w:rsidRPr="00AF6096">
              <w:rPr>
                <w:rFonts w:ascii="仿宋_GB2312" w:eastAsia="仿宋_GB2312" w:hAnsi="Calibri" w:cs="Times New Roman" w:hint="eastAsia"/>
                <w:sz w:val="22"/>
                <w:szCs w:val="22"/>
              </w:rPr>
              <w:t>区教育局、各公办学校</w:t>
            </w:r>
          </w:p>
        </w:tc>
      </w:tr>
      <w:tr w:rsidR="00B204B8">
        <w:trPr>
          <w:trHeight w:hRule="exact" w:val="787"/>
          <w:jc w:val="center"/>
        </w:trPr>
        <w:tc>
          <w:tcPr>
            <w:tcW w:w="1476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8月2-3日</w:t>
            </w:r>
          </w:p>
        </w:tc>
        <w:tc>
          <w:tcPr>
            <w:tcW w:w="7618" w:type="dxa"/>
            <w:noWrap/>
            <w:vAlign w:val="center"/>
          </w:tcPr>
          <w:p w:rsidR="00B204B8" w:rsidRDefault="00753165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学生到公办或民办学校办理报到注册手续；放弃民办学校学位，</w:t>
            </w:r>
            <w:r w:rsidR="00D62463">
              <w:rPr>
                <w:rFonts w:ascii="仿宋_GB2312" w:eastAsia="仿宋_GB2312" w:hAnsi="Calibri" w:cs="Times New Roman" w:hint="eastAsia"/>
                <w:sz w:val="24"/>
              </w:rPr>
              <w:t>仍需到我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区</w:t>
            </w:r>
            <w:r w:rsidR="00D62463">
              <w:rPr>
                <w:rFonts w:ascii="仿宋_GB2312" w:eastAsia="仿宋_GB2312" w:hAnsi="Calibri" w:cs="Times New Roman" w:hint="eastAsia"/>
                <w:sz w:val="24"/>
              </w:rPr>
              <w:t>公办学校就读的学生到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区教育局</w:t>
            </w:r>
            <w:r w:rsidR="00D62463">
              <w:rPr>
                <w:rFonts w:ascii="仿宋_GB2312" w:eastAsia="仿宋_GB2312" w:hAnsi="Calibri" w:cs="Times New Roman" w:hint="eastAsia"/>
                <w:sz w:val="24"/>
              </w:rPr>
              <w:t>提交申请</w:t>
            </w:r>
          </w:p>
        </w:tc>
        <w:tc>
          <w:tcPr>
            <w:tcW w:w="1762" w:type="dxa"/>
            <w:noWrap/>
            <w:vAlign w:val="center"/>
          </w:tcPr>
          <w:p w:rsidR="00B204B8" w:rsidRDefault="00753165" w:rsidP="00753165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22"/>
              </w:rPr>
              <w:t>区</w:t>
            </w:r>
            <w:r w:rsidR="00D62463">
              <w:rPr>
                <w:rFonts w:ascii="仿宋_GB2312" w:eastAsia="仿宋_GB2312" w:hAnsi="Calibri" w:cs="Times New Roman" w:hint="eastAsia"/>
                <w:sz w:val="22"/>
                <w:szCs w:val="22"/>
              </w:rPr>
              <w:t>教育局、各学校</w:t>
            </w:r>
          </w:p>
        </w:tc>
      </w:tr>
      <w:tr w:rsidR="007B3A27" w:rsidTr="000C50BF">
        <w:trPr>
          <w:trHeight w:hRule="exact" w:val="473"/>
          <w:jc w:val="center"/>
        </w:trPr>
        <w:tc>
          <w:tcPr>
            <w:tcW w:w="1476" w:type="dxa"/>
            <w:noWrap/>
            <w:vAlign w:val="center"/>
          </w:tcPr>
          <w:p w:rsidR="007B3A27" w:rsidRDefault="007B3A27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8月4日</w:t>
            </w:r>
          </w:p>
        </w:tc>
        <w:tc>
          <w:tcPr>
            <w:tcW w:w="7618" w:type="dxa"/>
            <w:noWrap/>
            <w:vAlign w:val="center"/>
          </w:tcPr>
          <w:p w:rsidR="007B3A27" w:rsidRDefault="007B3A27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7B3A27">
              <w:rPr>
                <w:rFonts w:ascii="仿宋_GB2312" w:eastAsia="仿宋_GB2312" w:hAnsi="Calibri" w:cs="Times New Roman" w:hint="eastAsia"/>
                <w:sz w:val="24"/>
              </w:rPr>
              <w:t>各民办学校上报实际注册人数</w:t>
            </w:r>
          </w:p>
        </w:tc>
        <w:tc>
          <w:tcPr>
            <w:tcW w:w="1762" w:type="dxa"/>
            <w:noWrap/>
            <w:vAlign w:val="center"/>
          </w:tcPr>
          <w:p w:rsidR="007B3A27" w:rsidRDefault="007B3A27" w:rsidP="00753165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  <w:r w:rsidRPr="007B3A27">
              <w:rPr>
                <w:rFonts w:ascii="仿宋_GB2312" w:eastAsia="仿宋_GB2312" w:hAnsi="Calibri" w:cs="Times New Roman" w:hint="eastAsia"/>
                <w:sz w:val="22"/>
                <w:szCs w:val="22"/>
              </w:rPr>
              <w:t>各民办学校</w:t>
            </w:r>
          </w:p>
        </w:tc>
      </w:tr>
      <w:tr w:rsidR="00B204B8">
        <w:trPr>
          <w:trHeight w:hRule="exact" w:val="727"/>
          <w:jc w:val="center"/>
        </w:trPr>
        <w:tc>
          <w:tcPr>
            <w:tcW w:w="1476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8月4-10日</w:t>
            </w:r>
          </w:p>
        </w:tc>
        <w:tc>
          <w:tcPr>
            <w:tcW w:w="7618" w:type="dxa"/>
            <w:noWrap/>
            <w:vAlign w:val="center"/>
          </w:tcPr>
          <w:p w:rsidR="00B204B8" w:rsidRDefault="00D62463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有空余学位的民办学校在</w:t>
            </w:r>
            <w:r w:rsidR="000C50BF">
              <w:rPr>
                <w:rFonts w:ascii="仿宋_GB2312" w:eastAsia="仿宋_GB2312" w:hAnsi="Calibri" w:cs="Times New Roman" w:hint="eastAsia"/>
                <w:sz w:val="24"/>
              </w:rPr>
              <w:t>区教育局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统一部署下依照规则替补录取,并将补录名单报</w:t>
            </w:r>
            <w:r w:rsidR="003604C7">
              <w:rPr>
                <w:rFonts w:ascii="仿宋_GB2312" w:eastAsia="仿宋_GB2312" w:hAnsi="Calibri" w:cs="Times New Roman" w:hint="eastAsia"/>
                <w:sz w:val="24"/>
              </w:rPr>
              <w:t>区教育局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审核、备案</w:t>
            </w:r>
          </w:p>
        </w:tc>
        <w:tc>
          <w:tcPr>
            <w:tcW w:w="1762" w:type="dxa"/>
            <w:noWrap/>
            <w:vAlign w:val="center"/>
          </w:tcPr>
          <w:p w:rsidR="00B204B8" w:rsidRDefault="003604C7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  <w:r w:rsidRPr="00E91A3F">
              <w:rPr>
                <w:rFonts w:ascii="仿宋_GB2312" w:eastAsia="仿宋_GB2312" w:hAnsi="Calibri" w:cs="Times New Roman" w:hint="eastAsia"/>
                <w:sz w:val="22"/>
                <w:szCs w:val="18"/>
              </w:rPr>
              <w:t>区</w:t>
            </w:r>
            <w:r w:rsidR="00D62463" w:rsidRPr="00E91A3F">
              <w:rPr>
                <w:rFonts w:ascii="仿宋_GB2312" w:eastAsia="仿宋_GB2312" w:hAnsi="Calibri" w:cs="Times New Roman" w:hint="eastAsia"/>
                <w:sz w:val="22"/>
                <w:szCs w:val="18"/>
              </w:rPr>
              <w:t>教育局、各民办学校</w:t>
            </w:r>
          </w:p>
        </w:tc>
      </w:tr>
      <w:tr w:rsidR="003C54EE">
        <w:trPr>
          <w:trHeight w:hRule="exact" w:val="727"/>
          <w:jc w:val="center"/>
        </w:trPr>
        <w:tc>
          <w:tcPr>
            <w:tcW w:w="1476" w:type="dxa"/>
            <w:noWrap/>
            <w:vAlign w:val="center"/>
          </w:tcPr>
          <w:p w:rsidR="003C54EE" w:rsidRDefault="003C54EE" w:rsidP="003C54E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8月11日</w:t>
            </w:r>
          </w:p>
        </w:tc>
        <w:tc>
          <w:tcPr>
            <w:tcW w:w="7618" w:type="dxa"/>
            <w:noWrap/>
            <w:vAlign w:val="center"/>
          </w:tcPr>
          <w:p w:rsidR="003C54EE" w:rsidRDefault="003C54EE" w:rsidP="003C54E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被民办学校补录的学生到公办学校取消报到注册</w:t>
            </w:r>
          </w:p>
        </w:tc>
        <w:tc>
          <w:tcPr>
            <w:tcW w:w="1762" w:type="dxa"/>
            <w:noWrap/>
            <w:vAlign w:val="center"/>
          </w:tcPr>
          <w:p w:rsidR="003C54EE" w:rsidRPr="006000E9" w:rsidRDefault="003C54EE" w:rsidP="003C54E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2"/>
                <w:szCs w:val="22"/>
              </w:rPr>
            </w:pPr>
            <w:r w:rsidRPr="006000E9">
              <w:rPr>
                <w:rFonts w:ascii="仿宋_GB2312" w:eastAsia="仿宋_GB2312" w:hAnsi="Calibri" w:cs="Times New Roman" w:hint="eastAsia"/>
                <w:sz w:val="22"/>
                <w:szCs w:val="18"/>
              </w:rPr>
              <w:t>区教育局、各公办</w:t>
            </w:r>
            <w:r w:rsidRPr="006000E9">
              <w:rPr>
                <w:rFonts w:ascii="仿宋_GB2312" w:eastAsia="仿宋_GB2312" w:hAnsi="Calibri" w:cs="Times New Roman" w:hint="eastAsia"/>
                <w:sz w:val="22"/>
                <w:szCs w:val="20"/>
              </w:rPr>
              <w:t>学校</w:t>
            </w:r>
          </w:p>
        </w:tc>
      </w:tr>
      <w:tr w:rsidR="003C54EE">
        <w:trPr>
          <w:trHeight w:hRule="exact" w:val="712"/>
          <w:jc w:val="center"/>
        </w:trPr>
        <w:tc>
          <w:tcPr>
            <w:tcW w:w="1476" w:type="dxa"/>
            <w:noWrap/>
            <w:vAlign w:val="center"/>
          </w:tcPr>
          <w:p w:rsidR="003C54EE" w:rsidRDefault="003C54EE" w:rsidP="003C54E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8月中下旬</w:t>
            </w:r>
          </w:p>
        </w:tc>
        <w:tc>
          <w:tcPr>
            <w:tcW w:w="7618" w:type="dxa"/>
            <w:noWrap/>
            <w:vAlign w:val="center"/>
          </w:tcPr>
          <w:p w:rsidR="003C54EE" w:rsidRDefault="003C54EE" w:rsidP="003C54E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统筹安排放弃民办学校学位，仍需到我区公办学校就读的学生</w:t>
            </w:r>
          </w:p>
          <w:p w:rsidR="003C54EE" w:rsidRDefault="003C54EE" w:rsidP="003C54E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入读有空余学位的公办学校</w:t>
            </w:r>
          </w:p>
        </w:tc>
        <w:tc>
          <w:tcPr>
            <w:tcW w:w="1762" w:type="dxa"/>
            <w:noWrap/>
            <w:vAlign w:val="center"/>
          </w:tcPr>
          <w:p w:rsidR="003C54EE" w:rsidRDefault="003C54EE" w:rsidP="003C54EE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22"/>
                <w:szCs w:val="22"/>
              </w:rPr>
              <w:t>区教育局</w:t>
            </w:r>
          </w:p>
        </w:tc>
      </w:tr>
    </w:tbl>
    <w:p w:rsidR="00B204B8" w:rsidRDefault="00D62463">
      <w:pPr>
        <w:pStyle w:val="a4"/>
        <w:spacing w:line="400" w:lineRule="exact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Ansi="Calibri" w:hint="eastAsia"/>
          <w:kern w:val="2"/>
          <w:sz w:val="24"/>
          <w:szCs w:val="24"/>
        </w:rPr>
        <w:t>备注：如需调整时间，将另行通知。</w:t>
      </w:r>
    </w:p>
    <w:sectPr w:rsidR="00B204B8" w:rsidSect="00B204B8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1CC" w:rsidRDefault="003511CC" w:rsidP="00F4316A">
      <w:pPr>
        <w:ind w:firstLine="420"/>
      </w:pPr>
      <w:r>
        <w:separator/>
      </w:r>
    </w:p>
  </w:endnote>
  <w:endnote w:type="continuationSeparator" w:id="1">
    <w:p w:rsidR="003511CC" w:rsidRDefault="003511CC" w:rsidP="00F4316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1CC" w:rsidRDefault="003511CC" w:rsidP="00F4316A">
      <w:pPr>
        <w:ind w:firstLine="420"/>
      </w:pPr>
      <w:r>
        <w:separator/>
      </w:r>
    </w:p>
  </w:footnote>
  <w:footnote w:type="continuationSeparator" w:id="1">
    <w:p w:rsidR="003511CC" w:rsidRDefault="003511CC" w:rsidP="00F4316A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E0MDA0NmI2YTI5NzljM2FmMWUyZWYxMmFkZGJiNmIifQ=="/>
  </w:docVars>
  <w:rsids>
    <w:rsidRoot w:val="00B204B8"/>
    <w:rsid w:val="00040F9D"/>
    <w:rsid w:val="000A1765"/>
    <w:rsid w:val="000C50BF"/>
    <w:rsid w:val="000F5645"/>
    <w:rsid w:val="001D3C89"/>
    <w:rsid w:val="002F4E29"/>
    <w:rsid w:val="003511CC"/>
    <w:rsid w:val="003604C7"/>
    <w:rsid w:val="003C54EE"/>
    <w:rsid w:val="00425A1B"/>
    <w:rsid w:val="0055574E"/>
    <w:rsid w:val="005A2D64"/>
    <w:rsid w:val="005F037B"/>
    <w:rsid w:val="006000E9"/>
    <w:rsid w:val="00610C82"/>
    <w:rsid w:val="00753165"/>
    <w:rsid w:val="007B3A27"/>
    <w:rsid w:val="008B69F8"/>
    <w:rsid w:val="00915583"/>
    <w:rsid w:val="00A40DCC"/>
    <w:rsid w:val="00A93005"/>
    <w:rsid w:val="00AB18C0"/>
    <w:rsid w:val="00AF6096"/>
    <w:rsid w:val="00B204B8"/>
    <w:rsid w:val="00BE6C38"/>
    <w:rsid w:val="00C0247B"/>
    <w:rsid w:val="00C603FA"/>
    <w:rsid w:val="00C621A8"/>
    <w:rsid w:val="00D62463"/>
    <w:rsid w:val="00D968D6"/>
    <w:rsid w:val="00DD02CC"/>
    <w:rsid w:val="00E91A3F"/>
    <w:rsid w:val="00F4316A"/>
    <w:rsid w:val="00F818D5"/>
    <w:rsid w:val="01050F22"/>
    <w:rsid w:val="01284C10"/>
    <w:rsid w:val="01317F69"/>
    <w:rsid w:val="01CE3A0A"/>
    <w:rsid w:val="02072A78"/>
    <w:rsid w:val="02092C94"/>
    <w:rsid w:val="025008C3"/>
    <w:rsid w:val="026003DA"/>
    <w:rsid w:val="02641C78"/>
    <w:rsid w:val="028E3199"/>
    <w:rsid w:val="02E132C9"/>
    <w:rsid w:val="0365214C"/>
    <w:rsid w:val="0397607D"/>
    <w:rsid w:val="03E272F9"/>
    <w:rsid w:val="040000C7"/>
    <w:rsid w:val="04025BED"/>
    <w:rsid w:val="04194CE4"/>
    <w:rsid w:val="04363AE8"/>
    <w:rsid w:val="04531FA4"/>
    <w:rsid w:val="04545D1C"/>
    <w:rsid w:val="04812FB5"/>
    <w:rsid w:val="04966335"/>
    <w:rsid w:val="04B8274F"/>
    <w:rsid w:val="04C9670A"/>
    <w:rsid w:val="04D85563"/>
    <w:rsid w:val="04E15802"/>
    <w:rsid w:val="04F512AE"/>
    <w:rsid w:val="05257DE5"/>
    <w:rsid w:val="05681A7F"/>
    <w:rsid w:val="05706B86"/>
    <w:rsid w:val="058B39C0"/>
    <w:rsid w:val="05CF1AFF"/>
    <w:rsid w:val="060F639F"/>
    <w:rsid w:val="06540256"/>
    <w:rsid w:val="065546FA"/>
    <w:rsid w:val="068E19BA"/>
    <w:rsid w:val="06E23AB3"/>
    <w:rsid w:val="070E6657"/>
    <w:rsid w:val="073562D9"/>
    <w:rsid w:val="07702E6D"/>
    <w:rsid w:val="086E55FF"/>
    <w:rsid w:val="089963F4"/>
    <w:rsid w:val="08E7715F"/>
    <w:rsid w:val="092108C3"/>
    <w:rsid w:val="09265ED9"/>
    <w:rsid w:val="0966277A"/>
    <w:rsid w:val="096D1D5A"/>
    <w:rsid w:val="099A0675"/>
    <w:rsid w:val="0A481E7F"/>
    <w:rsid w:val="0A530F50"/>
    <w:rsid w:val="0A64315D"/>
    <w:rsid w:val="0A652A31"/>
    <w:rsid w:val="0B3D39AE"/>
    <w:rsid w:val="0B6251C3"/>
    <w:rsid w:val="0B753148"/>
    <w:rsid w:val="0BC47C2C"/>
    <w:rsid w:val="0BEF4CA9"/>
    <w:rsid w:val="0BFE6C9A"/>
    <w:rsid w:val="0C177D5B"/>
    <w:rsid w:val="0C1E558E"/>
    <w:rsid w:val="0C4F5747"/>
    <w:rsid w:val="0C811679"/>
    <w:rsid w:val="0C9F66CF"/>
    <w:rsid w:val="0CA830A9"/>
    <w:rsid w:val="0CAC4948"/>
    <w:rsid w:val="0CB47CA0"/>
    <w:rsid w:val="0CD619C5"/>
    <w:rsid w:val="0DD405FA"/>
    <w:rsid w:val="0DE3083D"/>
    <w:rsid w:val="0DE95727"/>
    <w:rsid w:val="0DF04D08"/>
    <w:rsid w:val="0DF20A80"/>
    <w:rsid w:val="0E0D1416"/>
    <w:rsid w:val="0E1C3D4F"/>
    <w:rsid w:val="0E2949C6"/>
    <w:rsid w:val="0E3A5F83"/>
    <w:rsid w:val="0E884F40"/>
    <w:rsid w:val="0E8D2557"/>
    <w:rsid w:val="0E996AE3"/>
    <w:rsid w:val="0EE7435D"/>
    <w:rsid w:val="0F00541F"/>
    <w:rsid w:val="0F1862C4"/>
    <w:rsid w:val="0F5B2655"/>
    <w:rsid w:val="0F5F2145"/>
    <w:rsid w:val="0F7A2ADB"/>
    <w:rsid w:val="0FED59A3"/>
    <w:rsid w:val="1001144E"/>
    <w:rsid w:val="10463305"/>
    <w:rsid w:val="10593038"/>
    <w:rsid w:val="10741C20"/>
    <w:rsid w:val="10795489"/>
    <w:rsid w:val="10833C11"/>
    <w:rsid w:val="10A2678D"/>
    <w:rsid w:val="10B71B0D"/>
    <w:rsid w:val="10DB57FB"/>
    <w:rsid w:val="110765F0"/>
    <w:rsid w:val="119C228C"/>
    <w:rsid w:val="11E84674"/>
    <w:rsid w:val="12042B30"/>
    <w:rsid w:val="123C051C"/>
    <w:rsid w:val="125C6E10"/>
    <w:rsid w:val="12665599"/>
    <w:rsid w:val="126857B5"/>
    <w:rsid w:val="127A1044"/>
    <w:rsid w:val="12CD73C6"/>
    <w:rsid w:val="12D469A6"/>
    <w:rsid w:val="12D6271E"/>
    <w:rsid w:val="12E27315"/>
    <w:rsid w:val="12EA7F78"/>
    <w:rsid w:val="13001549"/>
    <w:rsid w:val="1312127D"/>
    <w:rsid w:val="133D279D"/>
    <w:rsid w:val="134A6C68"/>
    <w:rsid w:val="137D2B9A"/>
    <w:rsid w:val="137E6912"/>
    <w:rsid w:val="13AA7707"/>
    <w:rsid w:val="13C133CE"/>
    <w:rsid w:val="13ED41C3"/>
    <w:rsid w:val="140908D1"/>
    <w:rsid w:val="146B158C"/>
    <w:rsid w:val="148D505F"/>
    <w:rsid w:val="14E1184E"/>
    <w:rsid w:val="14E153AA"/>
    <w:rsid w:val="14FC3F92"/>
    <w:rsid w:val="150712B5"/>
    <w:rsid w:val="15080B89"/>
    <w:rsid w:val="15273705"/>
    <w:rsid w:val="15A07014"/>
    <w:rsid w:val="15A308B2"/>
    <w:rsid w:val="15C34AB0"/>
    <w:rsid w:val="15EE7198"/>
    <w:rsid w:val="162E2871"/>
    <w:rsid w:val="16414353"/>
    <w:rsid w:val="16663DB9"/>
    <w:rsid w:val="167C182F"/>
    <w:rsid w:val="16810BF3"/>
    <w:rsid w:val="16866209"/>
    <w:rsid w:val="168E50BE"/>
    <w:rsid w:val="16B8213B"/>
    <w:rsid w:val="16D74CB7"/>
    <w:rsid w:val="16E178E4"/>
    <w:rsid w:val="17620A24"/>
    <w:rsid w:val="1776627E"/>
    <w:rsid w:val="17800EAB"/>
    <w:rsid w:val="18167A61"/>
    <w:rsid w:val="181A12FF"/>
    <w:rsid w:val="181D2B9D"/>
    <w:rsid w:val="18300B23"/>
    <w:rsid w:val="187C3D68"/>
    <w:rsid w:val="18E92A80"/>
    <w:rsid w:val="192B12EA"/>
    <w:rsid w:val="194B373A"/>
    <w:rsid w:val="19744A3F"/>
    <w:rsid w:val="19E33973"/>
    <w:rsid w:val="19F85670"/>
    <w:rsid w:val="1A0C2EC9"/>
    <w:rsid w:val="1A0D279E"/>
    <w:rsid w:val="1A0F6516"/>
    <w:rsid w:val="1A200723"/>
    <w:rsid w:val="1A9829AF"/>
    <w:rsid w:val="1AFD0A64"/>
    <w:rsid w:val="1B2E0C1E"/>
    <w:rsid w:val="1B375D24"/>
    <w:rsid w:val="1B5E7755"/>
    <w:rsid w:val="1B6D7998"/>
    <w:rsid w:val="1B9C202B"/>
    <w:rsid w:val="1BB76E65"/>
    <w:rsid w:val="1BE539D2"/>
    <w:rsid w:val="1BED2887"/>
    <w:rsid w:val="1BFD51C0"/>
    <w:rsid w:val="1C7D00AF"/>
    <w:rsid w:val="1C8036FB"/>
    <w:rsid w:val="1C8E406A"/>
    <w:rsid w:val="1CAC2742"/>
    <w:rsid w:val="1CDD28FB"/>
    <w:rsid w:val="1D214EDE"/>
    <w:rsid w:val="1D24052A"/>
    <w:rsid w:val="1D554B87"/>
    <w:rsid w:val="1D596426"/>
    <w:rsid w:val="1D6372A4"/>
    <w:rsid w:val="1D9E02DC"/>
    <w:rsid w:val="1DBE44DB"/>
    <w:rsid w:val="1DC6338F"/>
    <w:rsid w:val="1E0B5246"/>
    <w:rsid w:val="1E4F15D7"/>
    <w:rsid w:val="1E7B6870"/>
    <w:rsid w:val="1EAF02C7"/>
    <w:rsid w:val="1EC45B21"/>
    <w:rsid w:val="1F703EFB"/>
    <w:rsid w:val="1F833C2E"/>
    <w:rsid w:val="1FD004F5"/>
    <w:rsid w:val="1FD77AD6"/>
    <w:rsid w:val="200A7EAB"/>
    <w:rsid w:val="205B0707"/>
    <w:rsid w:val="20631369"/>
    <w:rsid w:val="20AF45AF"/>
    <w:rsid w:val="20BD6CCC"/>
    <w:rsid w:val="20D3029D"/>
    <w:rsid w:val="21933ED0"/>
    <w:rsid w:val="219C0FD7"/>
    <w:rsid w:val="21AF0D0A"/>
    <w:rsid w:val="21C5052E"/>
    <w:rsid w:val="21F4496F"/>
    <w:rsid w:val="227930C6"/>
    <w:rsid w:val="22B934C3"/>
    <w:rsid w:val="22F664C5"/>
    <w:rsid w:val="23046E34"/>
    <w:rsid w:val="234436D4"/>
    <w:rsid w:val="238B4E5F"/>
    <w:rsid w:val="23BC326A"/>
    <w:rsid w:val="24156E1F"/>
    <w:rsid w:val="246102B6"/>
    <w:rsid w:val="249B37C8"/>
    <w:rsid w:val="24F46A34"/>
    <w:rsid w:val="24F66C50"/>
    <w:rsid w:val="25761B3F"/>
    <w:rsid w:val="257B0F03"/>
    <w:rsid w:val="2580651A"/>
    <w:rsid w:val="258E6E89"/>
    <w:rsid w:val="25A14E0E"/>
    <w:rsid w:val="25D32AED"/>
    <w:rsid w:val="25E76599"/>
    <w:rsid w:val="26527EB6"/>
    <w:rsid w:val="27174C5C"/>
    <w:rsid w:val="273F48DE"/>
    <w:rsid w:val="27736336"/>
    <w:rsid w:val="27934C2A"/>
    <w:rsid w:val="280E42B1"/>
    <w:rsid w:val="2826784C"/>
    <w:rsid w:val="284B72B3"/>
    <w:rsid w:val="285F4B0C"/>
    <w:rsid w:val="286F11F3"/>
    <w:rsid w:val="28C01A4F"/>
    <w:rsid w:val="293935AF"/>
    <w:rsid w:val="297B7724"/>
    <w:rsid w:val="29B03871"/>
    <w:rsid w:val="29C70BBB"/>
    <w:rsid w:val="2A247DBB"/>
    <w:rsid w:val="2A3F4BF5"/>
    <w:rsid w:val="2A571F3F"/>
    <w:rsid w:val="2A8B7E3A"/>
    <w:rsid w:val="2AEA4B61"/>
    <w:rsid w:val="2B0F281A"/>
    <w:rsid w:val="2B674404"/>
    <w:rsid w:val="2B942D1F"/>
    <w:rsid w:val="2B9B5E5B"/>
    <w:rsid w:val="2BFF288E"/>
    <w:rsid w:val="2C1874AC"/>
    <w:rsid w:val="2C723060"/>
    <w:rsid w:val="2C815051"/>
    <w:rsid w:val="2D2D6F87"/>
    <w:rsid w:val="2D825525"/>
    <w:rsid w:val="2D8748E9"/>
    <w:rsid w:val="2D962D7E"/>
    <w:rsid w:val="2D9D410D"/>
    <w:rsid w:val="2DAA05D8"/>
    <w:rsid w:val="2DAA4A7C"/>
    <w:rsid w:val="2DB256DE"/>
    <w:rsid w:val="2E057F04"/>
    <w:rsid w:val="2E6C3ADF"/>
    <w:rsid w:val="2EDE2C2F"/>
    <w:rsid w:val="2EE144CD"/>
    <w:rsid w:val="2F2B74F6"/>
    <w:rsid w:val="2F464330"/>
    <w:rsid w:val="2F4A3E20"/>
    <w:rsid w:val="2F61560E"/>
    <w:rsid w:val="2F6F1AD9"/>
    <w:rsid w:val="2F996B56"/>
    <w:rsid w:val="2F9E23BE"/>
    <w:rsid w:val="2FA06136"/>
    <w:rsid w:val="2FCF3F1C"/>
    <w:rsid w:val="2FD162F0"/>
    <w:rsid w:val="30073ABF"/>
    <w:rsid w:val="3069477A"/>
    <w:rsid w:val="30711881"/>
    <w:rsid w:val="30D77936"/>
    <w:rsid w:val="30D836AE"/>
    <w:rsid w:val="30F1651D"/>
    <w:rsid w:val="3115220C"/>
    <w:rsid w:val="311D7312"/>
    <w:rsid w:val="312A215B"/>
    <w:rsid w:val="3163741B"/>
    <w:rsid w:val="3166515D"/>
    <w:rsid w:val="317B29B7"/>
    <w:rsid w:val="31A041CB"/>
    <w:rsid w:val="31AB491E"/>
    <w:rsid w:val="31B23EFF"/>
    <w:rsid w:val="321D581C"/>
    <w:rsid w:val="325154C6"/>
    <w:rsid w:val="32807B59"/>
    <w:rsid w:val="32CC0FF0"/>
    <w:rsid w:val="337551E4"/>
    <w:rsid w:val="33C65A3F"/>
    <w:rsid w:val="33DF6B01"/>
    <w:rsid w:val="340A1DD0"/>
    <w:rsid w:val="342033A2"/>
    <w:rsid w:val="342C61EA"/>
    <w:rsid w:val="343E5F1E"/>
    <w:rsid w:val="34452D8A"/>
    <w:rsid w:val="344C4197"/>
    <w:rsid w:val="34515C51"/>
    <w:rsid w:val="34621C0C"/>
    <w:rsid w:val="347B2CCE"/>
    <w:rsid w:val="3489363D"/>
    <w:rsid w:val="3491604D"/>
    <w:rsid w:val="34A35D81"/>
    <w:rsid w:val="34B1049E"/>
    <w:rsid w:val="34C93A39"/>
    <w:rsid w:val="34CE54F3"/>
    <w:rsid w:val="34DB551B"/>
    <w:rsid w:val="34E97C37"/>
    <w:rsid w:val="35223149"/>
    <w:rsid w:val="356D6ABA"/>
    <w:rsid w:val="35E825E5"/>
    <w:rsid w:val="360867E3"/>
    <w:rsid w:val="36C46BAE"/>
    <w:rsid w:val="36E36908"/>
    <w:rsid w:val="36FA25D0"/>
    <w:rsid w:val="370451FC"/>
    <w:rsid w:val="3715740A"/>
    <w:rsid w:val="37492C0F"/>
    <w:rsid w:val="3768578B"/>
    <w:rsid w:val="378679C0"/>
    <w:rsid w:val="37C60704"/>
    <w:rsid w:val="37D20E57"/>
    <w:rsid w:val="37FF59C4"/>
    <w:rsid w:val="38BB5D8F"/>
    <w:rsid w:val="39205BF2"/>
    <w:rsid w:val="392A6A70"/>
    <w:rsid w:val="393D2C48"/>
    <w:rsid w:val="3949339B"/>
    <w:rsid w:val="396A50BF"/>
    <w:rsid w:val="398B750F"/>
    <w:rsid w:val="39A51991"/>
    <w:rsid w:val="39C66799"/>
    <w:rsid w:val="39FE23D7"/>
    <w:rsid w:val="3A414072"/>
    <w:rsid w:val="3A647D60"/>
    <w:rsid w:val="3A95616C"/>
    <w:rsid w:val="3AB17449"/>
    <w:rsid w:val="3ACC7DDF"/>
    <w:rsid w:val="3B351E28"/>
    <w:rsid w:val="3B457B92"/>
    <w:rsid w:val="3B4F27BE"/>
    <w:rsid w:val="3B7F30A4"/>
    <w:rsid w:val="3B974891"/>
    <w:rsid w:val="3BB93BC1"/>
    <w:rsid w:val="3BBB7E54"/>
    <w:rsid w:val="3BD17677"/>
    <w:rsid w:val="3C073099"/>
    <w:rsid w:val="3C2D6FA3"/>
    <w:rsid w:val="3CBC3E83"/>
    <w:rsid w:val="3CFE624A"/>
    <w:rsid w:val="3D0D2931"/>
    <w:rsid w:val="3D141F11"/>
    <w:rsid w:val="3D2D6B2F"/>
    <w:rsid w:val="3D8C7CFA"/>
    <w:rsid w:val="3DE11DF4"/>
    <w:rsid w:val="3E2E0DB1"/>
    <w:rsid w:val="3E410AE4"/>
    <w:rsid w:val="3E502AD5"/>
    <w:rsid w:val="3E595E2E"/>
    <w:rsid w:val="3EF773F5"/>
    <w:rsid w:val="40073668"/>
    <w:rsid w:val="40324B88"/>
    <w:rsid w:val="403F2E01"/>
    <w:rsid w:val="4050500F"/>
    <w:rsid w:val="40552625"/>
    <w:rsid w:val="40572841"/>
    <w:rsid w:val="40B90E06"/>
    <w:rsid w:val="40EE65D6"/>
    <w:rsid w:val="410858E9"/>
    <w:rsid w:val="410F4ECA"/>
    <w:rsid w:val="41354204"/>
    <w:rsid w:val="414508EB"/>
    <w:rsid w:val="416F7716"/>
    <w:rsid w:val="4191768D"/>
    <w:rsid w:val="424B3CDF"/>
    <w:rsid w:val="42723962"/>
    <w:rsid w:val="428D254A"/>
    <w:rsid w:val="42B1751F"/>
    <w:rsid w:val="42F75C15"/>
    <w:rsid w:val="436D5ED7"/>
    <w:rsid w:val="43C53F65"/>
    <w:rsid w:val="43D1290A"/>
    <w:rsid w:val="43F263DD"/>
    <w:rsid w:val="43FE2FD4"/>
    <w:rsid w:val="44250560"/>
    <w:rsid w:val="444A7FC7"/>
    <w:rsid w:val="445C6678"/>
    <w:rsid w:val="448C6831"/>
    <w:rsid w:val="44BA514C"/>
    <w:rsid w:val="44BC7116"/>
    <w:rsid w:val="44C24001"/>
    <w:rsid w:val="44C304A5"/>
    <w:rsid w:val="45060392"/>
    <w:rsid w:val="4517259F"/>
    <w:rsid w:val="45B44292"/>
    <w:rsid w:val="45B95404"/>
    <w:rsid w:val="45C75D73"/>
    <w:rsid w:val="45D109A0"/>
    <w:rsid w:val="45ED3300"/>
    <w:rsid w:val="45F4643C"/>
    <w:rsid w:val="460D5750"/>
    <w:rsid w:val="46252A99"/>
    <w:rsid w:val="464E1FF0"/>
    <w:rsid w:val="46794B93"/>
    <w:rsid w:val="4698770F"/>
    <w:rsid w:val="46F96400"/>
    <w:rsid w:val="471A45C8"/>
    <w:rsid w:val="475278BE"/>
    <w:rsid w:val="47777325"/>
    <w:rsid w:val="47AA76FA"/>
    <w:rsid w:val="47C63E08"/>
    <w:rsid w:val="47E744AA"/>
    <w:rsid w:val="47F866B8"/>
    <w:rsid w:val="480A1F47"/>
    <w:rsid w:val="480C2163"/>
    <w:rsid w:val="480F755D"/>
    <w:rsid w:val="48360F8E"/>
    <w:rsid w:val="489B5295"/>
    <w:rsid w:val="48BD520B"/>
    <w:rsid w:val="48D6451F"/>
    <w:rsid w:val="48E409EA"/>
    <w:rsid w:val="49267254"/>
    <w:rsid w:val="49357497"/>
    <w:rsid w:val="49A60395"/>
    <w:rsid w:val="49C36851"/>
    <w:rsid w:val="49D942C7"/>
    <w:rsid w:val="4A2A68D0"/>
    <w:rsid w:val="4A49144C"/>
    <w:rsid w:val="4A8F4985"/>
    <w:rsid w:val="4ABD3BF4"/>
    <w:rsid w:val="4B005883"/>
    <w:rsid w:val="4B3A6FE7"/>
    <w:rsid w:val="4B517E8D"/>
    <w:rsid w:val="4B693428"/>
    <w:rsid w:val="4B6E0A3F"/>
    <w:rsid w:val="4B9009B5"/>
    <w:rsid w:val="4BB40B47"/>
    <w:rsid w:val="4C1A4723"/>
    <w:rsid w:val="4C804ECE"/>
    <w:rsid w:val="4C87625C"/>
    <w:rsid w:val="4CF431C6"/>
    <w:rsid w:val="4CFD207A"/>
    <w:rsid w:val="4D0E4287"/>
    <w:rsid w:val="4D27359B"/>
    <w:rsid w:val="4D6C0FAE"/>
    <w:rsid w:val="4D87403A"/>
    <w:rsid w:val="4DB34E2F"/>
    <w:rsid w:val="4DF23BA9"/>
    <w:rsid w:val="4E5B174E"/>
    <w:rsid w:val="4E834801"/>
    <w:rsid w:val="4E872543"/>
    <w:rsid w:val="4EB1136E"/>
    <w:rsid w:val="4EDB288F"/>
    <w:rsid w:val="4F4915A7"/>
    <w:rsid w:val="4FBE01E7"/>
    <w:rsid w:val="50354221"/>
    <w:rsid w:val="5043693E"/>
    <w:rsid w:val="50811214"/>
    <w:rsid w:val="50B45146"/>
    <w:rsid w:val="50FB0FC7"/>
    <w:rsid w:val="510A745C"/>
    <w:rsid w:val="51121E6C"/>
    <w:rsid w:val="5119144D"/>
    <w:rsid w:val="511D0F3D"/>
    <w:rsid w:val="51C92E73"/>
    <w:rsid w:val="51F24178"/>
    <w:rsid w:val="52432C25"/>
    <w:rsid w:val="52A116FA"/>
    <w:rsid w:val="52AF2069"/>
    <w:rsid w:val="52CA0C50"/>
    <w:rsid w:val="52D41ACF"/>
    <w:rsid w:val="53407165"/>
    <w:rsid w:val="539574B0"/>
    <w:rsid w:val="53A07C03"/>
    <w:rsid w:val="53E61ABA"/>
    <w:rsid w:val="54244390"/>
    <w:rsid w:val="54A61249"/>
    <w:rsid w:val="54A6749B"/>
    <w:rsid w:val="54EC75A4"/>
    <w:rsid w:val="551B1C37"/>
    <w:rsid w:val="55306D65"/>
    <w:rsid w:val="554A7E27"/>
    <w:rsid w:val="5566562D"/>
    <w:rsid w:val="558C48E3"/>
    <w:rsid w:val="55E55DA1"/>
    <w:rsid w:val="55F52488"/>
    <w:rsid w:val="563D3E2F"/>
    <w:rsid w:val="564231F4"/>
    <w:rsid w:val="56521689"/>
    <w:rsid w:val="56717635"/>
    <w:rsid w:val="567315FF"/>
    <w:rsid w:val="56FC15F5"/>
    <w:rsid w:val="57B10631"/>
    <w:rsid w:val="57B343A9"/>
    <w:rsid w:val="57C87729"/>
    <w:rsid w:val="58B303D9"/>
    <w:rsid w:val="58CE0D6F"/>
    <w:rsid w:val="58F5454D"/>
    <w:rsid w:val="5947124D"/>
    <w:rsid w:val="594F0101"/>
    <w:rsid w:val="598D29D8"/>
    <w:rsid w:val="59914276"/>
    <w:rsid w:val="59B47F65"/>
    <w:rsid w:val="5A1070D1"/>
    <w:rsid w:val="5A221372"/>
    <w:rsid w:val="5AED7BD2"/>
    <w:rsid w:val="5AFD593B"/>
    <w:rsid w:val="5B24736C"/>
    <w:rsid w:val="5B4A6DD2"/>
    <w:rsid w:val="5B7E4CCE"/>
    <w:rsid w:val="5BB406F0"/>
    <w:rsid w:val="5BF44F90"/>
    <w:rsid w:val="5C3E7FB9"/>
    <w:rsid w:val="5C403D31"/>
    <w:rsid w:val="5C814A76"/>
    <w:rsid w:val="5CAE3391"/>
    <w:rsid w:val="5CB70498"/>
    <w:rsid w:val="5D0631CD"/>
    <w:rsid w:val="5D494E68"/>
    <w:rsid w:val="5D543F38"/>
    <w:rsid w:val="5D861C18"/>
    <w:rsid w:val="5D8A5BAC"/>
    <w:rsid w:val="5DBE5856"/>
    <w:rsid w:val="5E916AC6"/>
    <w:rsid w:val="5E9640DD"/>
    <w:rsid w:val="5EAC1B52"/>
    <w:rsid w:val="5EFF1C82"/>
    <w:rsid w:val="5F090D52"/>
    <w:rsid w:val="5F092B01"/>
    <w:rsid w:val="5F5A335C"/>
    <w:rsid w:val="5F6917F1"/>
    <w:rsid w:val="5FB54A36"/>
    <w:rsid w:val="5FC1162D"/>
    <w:rsid w:val="5FDC1FC3"/>
    <w:rsid w:val="6037544B"/>
    <w:rsid w:val="604C7149"/>
    <w:rsid w:val="605E0C2A"/>
    <w:rsid w:val="60795A64"/>
    <w:rsid w:val="609B00D0"/>
    <w:rsid w:val="60B82A30"/>
    <w:rsid w:val="60D31618"/>
    <w:rsid w:val="60D40EEC"/>
    <w:rsid w:val="6118527D"/>
    <w:rsid w:val="61646714"/>
    <w:rsid w:val="6166248C"/>
    <w:rsid w:val="61B96A60"/>
    <w:rsid w:val="61DA0784"/>
    <w:rsid w:val="61FF01EB"/>
    <w:rsid w:val="62065A1D"/>
    <w:rsid w:val="626F35C2"/>
    <w:rsid w:val="62970423"/>
    <w:rsid w:val="62C85CBA"/>
    <w:rsid w:val="62E278F0"/>
    <w:rsid w:val="631303F2"/>
    <w:rsid w:val="63473BF7"/>
    <w:rsid w:val="63754C08"/>
    <w:rsid w:val="63A4104A"/>
    <w:rsid w:val="63B514A9"/>
    <w:rsid w:val="63C35974"/>
    <w:rsid w:val="63E1404C"/>
    <w:rsid w:val="640B10C9"/>
    <w:rsid w:val="64124205"/>
    <w:rsid w:val="644F7208"/>
    <w:rsid w:val="646B1B68"/>
    <w:rsid w:val="64B61035"/>
    <w:rsid w:val="64D140C0"/>
    <w:rsid w:val="6554084E"/>
    <w:rsid w:val="656B62C3"/>
    <w:rsid w:val="659550EE"/>
    <w:rsid w:val="659D0447"/>
    <w:rsid w:val="65D57BE0"/>
    <w:rsid w:val="65E322FD"/>
    <w:rsid w:val="65EB7404"/>
    <w:rsid w:val="667016B7"/>
    <w:rsid w:val="66772A46"/>
    <w:rsid w:val="667E2026"/>
    <w:rsid w:val="66952ECC"/>
    <w:rsid w:val="66A15D14"/>
    <w:rsid w:val="66D02156"/>
    <w:rsid w:val="672506F4"/>
    <w:rsid w:val="67486190"/>
    <w:rsid w:val="674C5C80"/>
    <w:rsid w:val="6796514D"/>
    <w:rsid w:val="67BD6B7E"/>
    <w:rsid w:val="682269E1"/>
    <w:rsid w:val="68242759"/>
    <w:rsid w:val="68273FF7"/>
    <w:rsid w:val="6853303E"/>
    <w:rsid w:val="68757459"/>
    <w:rsid w:val="68C55CEA"/>
    <w:rsid w:val="69216C99"/>
    <w:rsid w:val="69392234"/>
    <w:rsid w:val="69431305"/>
    <w:rsid w:val="69821E2D"/>
    <w:rsid w:val="69A41DA4"/>
    <w:rsid w:val="6A2829D5"/>
    <w:rsid w:val="6A4E7F61"/>
    <w:rsid w:val="6A6D03E7"/>
    <w:rsid w:val="6A837C0B"/>
    <w:rsid w:val="6AB37DC4"/>
    <w:rsid w:val="6AD40467"/>
    <w:rsid w:val="6AD42215"/>
    <w:rsid w:val="6AD71D05"/>
    <w:rsid w:val="6AEC1C54"/>
    <w:rsid w:val="6B7D28AC"/>
    <w:rsid w:val="6B87197D"/>
    <w:rsid w:val="6B8E4AB9"/>
    <w:rsid w:val="6BE50451"/>
    <w:rsid w:val="6BF54B38"/>
    <w:rsid w:val="6C0A7EB8"/>
    <w:rsid w:val="6C315445"/>
    <w:rsid w:val="6C417D7E"/>
    <w:rsid w:val="6C445178"/>
    <w:rsid w:val="6C991968"/>
    <w:rsid w:val="6CF941B4"/>
    <w:rsid w:val="6D3C6797"/>
    <w:rsid w:val="6D4F64CA"/>
    <w:rsid w:val="6D543AE1"/>
    <w:rsid w:val="6D7E0B5E"/>
    <w:rsid w:val="6D9D5488"/>
    <w:rsid w:val="6DC20A4A"/>
    <w:rsid w:val="6E386F5E"/>
    <w:rsid w:val="6E3B25AB"/>
    <w:rsid w:val="6EE964AB"/>
    <w:rsid w:val="6EF94940"/>
    <w:rsid w:val="6F5E0C47"/>
    <w:rsid w:val="6F810491"/>
    <w:rsid w:val="6FA36659"/>
    <w:rsid w:val="6FB70357"/>
    <w:rsid w:val="6FC36CFC"/>
    <w:rsid w:val="6FCD1928"/>
    <w:rsid w:val="6FD827A7"/>
    <w:rsid w:val="703B4AE4"/>
    <w:rsid w:val="70457711"/>
    <w:rsid w:val="70912956"/>
    <w:rsid w:val="70926DFA"/>
    <w:rsid w:val="71A62431"/>
    <w:rsid w:val="71B27028"/>
    <w:rsid w:val="71B763EC"/>
    <w:rsid w:val="71CD3E62"/>
    <w:rsid w:val="71D90A58"/>
    <w:rsid w:val="71FE226D"/>
    <w:rsid w:val="726A16B0"/>
    <w:rsid w:val="7298621E"/>
    <w:rsid w:val="72AC1CC9"/>
    <w:rsid w:val="72DB610A"/>
    <w:rsid w:val="72E15E16"/>
    <w:rsid w:val="73697BBA"/>
    <w:rsid w:val="737F2F3A"/>
    <w:rsid w:val="739C3AEB"/>
    <w:rsid w:val="73D17C39"/>
    <w:rsid w:val="73E3171A"/>
    <w:rsid w:val="74024296"/>
    <w:rsid w:val="74387CB8"/>
    <w:rsid w:val="74AC4202"/>
    <w:rsid w:val="74CE23CA"/>
    <w:rsid w:val="74DD43BC"/>
    <w:rsid w:val="752B15CB"/>
    <w:rsid w:val="75324707"/>
    <w:rsid w:val="759058D2"/>
    <w:rsid w:val="75B634FA"/>
    <w:rsid w:val="75CA2B92"/>
    <w:rsid w:val="75DC28C5"/>
    <w:rsid w:val="75F93477"/>
    <w:rsid w:val="75F95225"/>
    <w:rsid w:val="762D4ECF"/>
    <w:rsid w:val="76764AC8"/>
    <w:rsid w:val="767825EE"/>
    <w:rsid w:val="76880357"/>
    <w:rsid w:val="76FA74A7"/>
    <w:rsid w:val="770519A8"/>
    <w:rsid w:val="7722255A"/>
    <w:rsid w:val="772B7660"/>
    <w:rsid w:val="77640DC4"/>
    <w:rsid w:val="77860D3A"/>
    <w:rsid w:val="77901BB9"/>
    <w:rsid w:val="77CF26E1"/>
    <w:rsid w:val="77E85C82"/>
    <w:rsid w:val="77F9150C"/>
    <w:rsid w:val="78216CB5"/>
    <w:rsid w:val="789631FF"/>
    <w:rsid w:val="78CC4E73"/>
    <w:rsid w:val="78EC2E1F"/>
    <w:rsid w:val="78EF0B61"/>
    <w:rsid w:val="78F9378E"/>
    <w:rsid w:val="7936053E"/>
    <w:rsid w:val="796400CB"/>
    <w:rsid w:val="79725A1A"/>
    <w:rsid w:val="797F0137"/>
    <w:rsid w:val="79A96F62"/>
    <w:rsid w:val="79D668E4"/>
    <w:rsid w:val="79DE4E5E"/>
    <w:rsid w:val="79FC3536"/>
    <w:rsid w:val="7A016D9E"/>
    <w:rsid w:val="7A173ECC"/>
    <w:rsid w:val="7A187C44"/>
    <w:rsid w:val="7A2E1215"/>
    <w:rsid w:val="7AB12572"/>
    <w:rsid w:val="7AB43E11"/>
    <w:rsid w:val="7B09415C"/>
    <w:rsid w:val="7B3B008E"/>
    <w:rsid w:val="7B537186"/>
    <w:rsid w:val="7B811F45"/>
    <w:rsid w:val="7B8A691F"/>
    <w:rsid w:val="7B9F686F"/>
    <w:rsid w:val="7BD77DB7"/>
    <w:rsid w:val="7BEE19FB"/>
    <w:rsid w:val="7C0D37D8"/>
    <w:rsid w:val="7C835849"/>
    <w:rsid w:val="7C920181"/>
    <w:rsid w:val="7CE56503"/>
    <w:rsid w:val="7D592A4D"/>
    <w:rsid w:val="7DB06B11"/>
    <w:rsid w:val="7DBA7990"/>
    <w:rsid w:val="7DC91981"/>
    <w:rsid w:val="7E957AB5"/>
    <w:rsid w:val="7EB0669D"/>
    <w:rsid w:val="7ECA3C03"/>
    <w:rsid w:val="7ED56104"/>
    <w:rsid w:val="7EF649F8"/>
    <w:rsid w:val="7F343772"/>
    <w:rsid w:val="7F5B2AAD"/>
    <w:rsid w:val="7F647934"/>
    <w:rsid w:val="7F792F33"/>
    <w:rsid w:val="7FA73F44"/>
    <w:rsid w:val="7FF1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4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20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04B8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styleId="a5">
    <w:name w:val="header"/>
    <w:basedOn w:val="a"/>
    <w:link w:val="Char"/>
    <w:rsid w:val="00F43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431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43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431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23</cp:revision>
  <cp:lastPrinted>2023-04-03T03:39:00Z</cp:lastPrinted>
  <dcterms:created xsi:type="dcterms:W3CDTF">2023-04-03T00:53:00Z</dcterms:created>
  <dcterms:modified xsi:type="dcterms:W3CDTF">2023-05-11T06:40:00Z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49A7A69E0DC74337A8CAA5832FE0807C</vt:lpwstr>
  </property>
</Properties>
</file>