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0"/>
        </w:rPr>
      </w:pPr>
      <w:r>
        <w:rPr>
          <w:rFonts w:hint="eastAsia" w:ascii="黑体" w:hAnsi="黑体" w:eastAsia="黑体" w:cs="黑体"/>
          <w:sz w:val="30"/>
        </w:rPr>
        <w:t>附</w:t>
      </w:r>
      <w:r>
        <w:rPr>
          <w:rFonts w:hint="eastAsia" w:ascii="黑体" w:hAnsi="黑体" w:eastAsia="黑体" w:cs="黑体"/>
          <w:sz w:val="30"/>
          <w:lang w:val="en-US" w:eastAsia="zh-CN"/>
        </w:rPr>
        <w:t>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第一批梅县区农产品产地冷藏保鲜设施建设项目建设主体名单</w:t>
      </w:r>
    </w:p>
    <w:tbl>
      <w:tblPr>
        <w:tblStyle w:val="6"/>
        <w:tblW w:w="1417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536"/>
        <w:gridCol w:w="1985"/>
        <w:gridCol w:w="1701"/>
        <w:gridCol w:w="1701"/>
        <w:gridCol w:w="1843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51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4536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建设主体</w:t>
            </w:r>
          </w:p>
        </w:tc>
        <w:tc>
          <w:tcPr>
            <w:tcW w:w="1985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建设</w:t>
            </w:r>
            <w:r>
              <w:rPr>
                <w:rFonts w:asciiTheme="minorEastAsia" w:hAnsiTheme="minorEastAsia"/>
                <w:sz w:val="28"/>
                <w:szCs w:val="28"/>
              </w:rPr>
              <w:t>地点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建设设施数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建设容积</w:t>
            </w:r>
          </w:p>
        </w:tc>
        <w:tc>
          <w:tcPr>
            <w:tcW w:w="1843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总造价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补贴金额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梅州市梅县区梅松柚果专业合作社</w:t>
            </w:r>
          </w:p>
        </w:tc>
        <w:tc>
          <w:tcPr>
            <w:tcW w:w="1985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松源镇径口村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1个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80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方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16万元</w:t>
            </w:r>
          </w:p>
        </w:tc>
        <w:tc>
          <w:tcPr>
            <w:tcW w:w="1559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4.8万元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梅州市梅县区启勇水果专业合作社</w:t>
            </w:r>
          </w:p>
        </w:tc>
        <w:tc>
          <w:tcPr>
            <w:tcW w:w="1985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松口镇大黄村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10个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2933.122方</w:t>
            </w:r>
          </w:p>
        </w:tc>
        <w:tc>
          <w:tcPr>
            <w:tcW w:w="1843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337.8万元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99.8万元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梅州市梅县区南口镇彬英家庭农场</w:t>
            </w:r>
          </w:p>
        </w:tc>
        <w:tc>
          <w:tcPr>
            <w:tcW w:w="1985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南口镇车陂村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1个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282.24方</w:t>
            </w:r>
          </w:p>
        </w:tc>
        <w:tc>
          <w:tcPr>
            <w:tcW w:w="1843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33.816万元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梅州市梅县区绿宝家庭农场</w:t>
            </w:r>
          </w:p>
        </w:tc>
        <w:tc>
          <w:tcPr>
            <w:tcW w:w="1985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程江镇大塘村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4个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1121.47方</w:t>
            </w:r>
          </w:p>
        </w:tc>
        <w:tc>
          <w:tcPr>
            <w:tcW w:w="1843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134.442万元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>
            <w:pPr>
              <w:spacing w:line="4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梅州市梅县区石扇镇松林股份经济合作联合社</w:t>
            </w:r>
          </w:p>
        </w:tc>
        <w:tc>
          <w:tcPr>
            <w:tcW w:w="1985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石扇镇松林村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1个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303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方</w:t>
            </w:r>
          </w:p>
        </w:tc>
        <w:tc>
          <w:tcPr>
            <w:tcW w:w="1843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33.4万元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>
            <w:pPr>
              <w:spacing w:line="4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梅州市梅县区石扇镇村南股份经济合作联合社</w:t>
            </w:r>
          </w:p>
        </w:tc>
        <w:tc>
          <w:tcPr>
            <w:tcW w:w="1985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石扇镇松林村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1个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301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方</w:t>
            </w:r>
          </w:p>
        </w:tc>
        <w:tc>
          <w:tcPr>
            <w:tcW w:w="1843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33.4万元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梅县德群水果专业合作社</w:t>
            </w:r>
          </w:p>
        </w:tc>
        <w:tc>
          <w:tcPr>
            <w:tcW w:w="1985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雁洋镇莆里村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1个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302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方</w:t>
            </w:r>
          </w:p>
        </w:tc>
        <w:tc>
          <w:tcPr>
            <w:tcW w:w="1843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33.4万元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>
            <w:pPr>
              <w:spacing w:line="4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梅州市梅县区怡兴蔬菜水果专业合作社</w:t>
            </w:r>
          </w:p>
        </w:tc>
        <w:tc>
          <w:tcPr>
            <w:tcW w:w="1985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隆文镇岩前村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2个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310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方</w:t>
            </w:r>
            <w:bookmarkStart w:id="0" w:name="_GoBack"/>
            <w:bookmarkEnd w:id="0"/>
          </w:p>
        </w:tc>
        <w:tc>
          <w:tcPr>
            <w:tcW w:w="1843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37.2万元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11.16万元</w:t>
            </w:r>
          </w:p>
        </w:tc>
      </w:tr>
    </w:tbl>
    <w:p>
      <w:pPr>
        <w:jc w:val="left"/>
        <w:rPr>
          <w:sz w:val="30"/>
        </w:rPr>
      </w:pPr>
    </w:p>
    <w:sectPr>
      <w:pgSz w:w="16838" w:h="11906" w:orient="landscape"/>
      <w:pgMar w:top="1474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Y1YjY4MGRhZmM1ZTM4ZjczNzBmZThlMWQ4NzU0M2EifQ=="/>
  </w:docVars>
  <w:rsids>
    <w:rsidRoot w:val="007A001B"/>
    <w:rsid w:val="000304BA"/>
    <w:rsid w:val="00274A33"/>
    <w:rsid w:val="00314298"/>
    <w:rsid w:val="00320D69"/>
    <w:rsid w:val="003252AC"/>
    <w:rsid w:val="00383FF8"/>
    <w:rsid w:val="00446D86"/>
    <w:rsid w:val="0048195B"/>
    <w:rsid w:val="00556FEB"/>
    <w:rsid w:val="007A001B"/>
    <w:rsid w:val="00A05683"/>
    <w:rsid w:val="00A15268"/>
    <w:rsid w:val="00DD0632"/>
    <w:rsid w:val="19FE07AD"/>
    <w:rsid w:val="2C9B6A58"/>
    <w:rsid w:val="473B735A"/>
    <w:rsid w:val="50FC089B"/>
    <w:rsid w:val="556521F0"/>
    <w:rsid w:val="5C403D31"/>
    <w:rsid w:val="75A33C79"/>
    <w:rsid w:val="7BD808BB"/>
    <w:rsid w:val="7FCB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312</Words>
  <Characters>382</Characters>
  <Lines>5</Lines>
  <Paragraphs>1</Paragraphs>
  <TotalTime>62</TotalTime>
  <ScaleCrop>false</ScaleCrop>
  <LinksUpToDate>false</LinksUpToDate>
  <CharactersWithSpaces>382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2023-01-13T08:34:00Z</dcterms:created>
  <dc:creator>黎奕尚</dc:creator>
  <cp:lastModifiedBy>葵阿葵</cp:lastModifiedBy>
  <dcterms:modified xsi:type="dcterms:W3CDTF">2023-01-13T10:10:14Z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D21049DF06144FC99619A7A87B0BF723</vt:lpwstr>
  </property>
</Properties>
</file>