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管委会〔202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2</w:t>
      </w:r>
      <w:r>
        <w:rPr>
          <w:rFonts w:hint="eastAsia" w:ascii="仿宋_GB2312" w:eastAsia="仿宋_GB2312"/>
          <w:sz w:val="36"/>
          <w:szCs w:val="36"/>
        </w:rPr>
        <w:t>〕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15</w:t>
      </w:r>
      <w:r>
        <w:rPr>
          <w:rFonts w:hint="eastAsia" w:ascii="仿宋_GB2312" w:eastAsia="仿宋_GB2312"/>
          <w:sz w:val="36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ascii="仿宋_GB2312" w:eastAsia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ascii="仿宋_GB2312" w:eastAsia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成立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梅县区扶大高管会天然气管网“县县通工程梅州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-蕉岭-平远项目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各部门、</w:t>
      </w:r>
      <w:r>
        <w:rPr>
          <w:rFonts w:hint="eastAsia" w:ascii="仿宋" w:hAnsi="仿宋" w:eastAsia="仿宋" w:cs="仿宋"/>
          <w:sz w:val="32"/>
          <w:szCs w:val="32"/>
        </w:rPr>
        <w:t>各村（居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国家管网集团广东省天然气管网“县县通工程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”梅州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蕉岭-平远项目是“十四五”期间国家在广东投资的重大民生工程，并已列入省、市2022年重点项目。根据2022年7月5日梅县区天然气管网“县县通工程”梅州-蕉岭-平远项目（梅县段）推进协调领导小组建设工作协调会和2022年10月20日天然气管网“县县通工程”梅州-蕉岭-平远项目建设工作协调推进会会议精神，经研究决定成立“县县通工程”梅州-蕉岭-平远项目工作领导小组，具体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长：梁联胜（党委书记、管委会主任）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副组长：黎国标（党委副书记、管委会副主任）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宏</w:t>
      </w:r>
      <w:r>
        <w:rPr>
          <w:rFonts w:hint="eastAsia" w:ascii="仿宋" w:hAnsi="仿宋" w:eastAsia="仿宋" w:cs="仿宋"/>
          <w:sz w:val="32"/>
          <w:szCs w:val="32"/>
        </w:rPr>
        <w:t>（管委会副主任）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  员：罗小云、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斌、潘美玲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陈淼平</w:t>
      </w:r>
      <w:r>
        <w:rPr>
          <w:rFonts w:hint="eastAsia" w:ascii="仿宋" w:hAnsi="仿宋" w:eastAsia="仿宋" w:cs="仿宋"/>
          <w:sz w:val="32"/>
          <w:szCs w:val="32"/>
        </w:rPr>
        <w:t>、黄裕均、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邹济生、谢彩玉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领导小组下设办公室，</w:t>
      </w:r>
      <w:r>
        <w:rPr>
          <w:rFonts w:hint="eastAsia" w:ascii="仿宋" w:hAnsi="仿宋" w:eastAsia="仿宋" w:cs="仿宋"/>
          <w:sz w:val="32"/>
          <w:szCs w:val="32"/>
        </w:rPr>
        <w:t>办公地点设在高管会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经济办，办公室主任由罗小云同志兼任，具体负责该项目用地征租和保障工程施工等事务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098" w:leftChars="2161" w:hanging="560" w:hangingChars="175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梅州高新技术产业开发区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 xml:space="preserve">                          梅县（扶大）园区管理委员会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700" w:lineRule="exact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梅县扶大高新区管委会办公室印发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日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（共印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0份）</w:t>
      </w:r>
    </w:p>
    <w:sectPr>
      <w:footerReference r:id="rId3" w:type="default"/>
      <w:pgSz w:w="11907" w:h="16839"/>
      <w:pgMar w:top="1440" w:right="1800" w:bottom="1440" w:left="1800" w:header="1134" w:footer="454" w:gutter="0"/>
      <w:pgNumType w:fmt="numberInDash"/>
      <w:cols w:space="1984" w:num="1"/>
      <w:docGrid w:type="lines" w:linePitch="312" w:charSpace="-42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9561518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  <w:ind w:firstLine="8910" w:firstLineChars="49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8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ThlNmVlMzk4NjNiMzZmYmJiZDlkZjM5MTAwNDQifQ=="/>
  </w:docVars>
  <w:rsids>
    <w:rsidRoot w:val="002E2122"/>
    <w:rsid w:val="00007101"/>
    <w:rsid w:val="00011CE3"/>
    <w:rsid w:val="00014B79"/>
    <w:rsid w:val="00026BB1"/>
    <w:rsid w:val="00040332"/>
    <w:rsid w:val="000421EE"/>
    <w:rsid w:val="000426C7"/>
    <w:rsid w:val="00075BB2"/>
    <w:rsid w:val="00077E78"/>
    <w:rsid w:val="00082F57"/>
    <w:rsid w:val="00093293"/>
    <w:rsid w:val="000A4448"/>
    <w:rsid w:val="000A4827"/>
    <w:rsid w:val="000B0C30"/>
    <w:rsid w:val="000D5D01"/>
    <w:rsid w:val="000E0127"/>
    <w:rsid w:val="000E7CA7"/>
    <w:rsid w:val="00104D5B"/>
    <w:rsid w:val="00107D4C"/>
    <w:rsid w:val="001141D5"/>
    <w:rsid w:val="00124872"/>
    <w:rsid w:val="001347A1"/>
    <w:rsid w:val="00137EE0"/>
    <w:rsid w:val="001561EE"/>
    <w:rsid w:val="00160300"/>
    <w:rsid w:val="001747B1"/>
    <w:rsid w:val="00175591"/>
    <w:rsid w:val="001846D9"/>
    <w:rsid w:val="001A7E39"/>
    <w:rsid w:val="001C43FE"/>
    <w:rsid w:val="001E3A9A"/>
    <w:rsid w:val="001F0D1B"/>
    <w:rsid w:val="00215B55"/>
    <w:rsid w:val="0023181B"/>
    <w:rsid w:val="00236C95"/>
    <w:rsid w:val="00255639"/>
    <w:rsid w:val="00263144"/>
    <w:rsid w:val="002746AC"/>
    <w:rsid w:val="00287B75"/>
    <w:rsid w:val="002903D4"/>
    <w:rsid w:val="00294565"/>
    <w:rsid w:val="002E2122"/>
    <w:rsid w:val="00341CB4"/>
    <w:rsid w:val="0035022E"/>
    <w:rsid w:val="00351FE8"/>
    <w:rsid w:val="00391365"/>
    <w:rsid w:val="003C2FF2"/>
    <w:rsid w:val="003D1597"/>
    <w:rsid w:val="003D7ADC"/>
    <w:rsid w:val="003E4A67"/>
    <w:rsid w:val="003F33A7"/>
    <w:rsid w:val="003F3AD1"/>
    <w:rsid w:val="003F5A0F"/>
    <w:rsid w:val="0041230E"/>
    <w:rsid w:val="004215DC"/>
    <w:rsid w:val="004237C3"/>
    <w:rsid w:val="00423F12"/>
    <w:rsid w:val="00444DF8"/>
    <w:rsid w:val="00452BCF"/>
    <w:rsid w:val="00456497"/>
    <w:rsid w:val="00462F74"/>
    <w:rsid w:val="00464C76"/>
    <w:rsid w:val="00467236"/>
    <w:rsid w:val="00470DFA"/>
    <w:rsid w:val="00493804"/>
    <w:rsid w:val="004A0221"/>
    <w:rsid w:val="004A06A2"/>
    <w:rsid w:val="004A1341"/>
    <w:rsid w:val="004A19FC"/>
    <w:rsid w:val="004B2CD4"/>
    <w:rsid w:val="004B75DA"/>
    <w:rsid w:val="004D0B84"/>
    <w:rsid w:val="004D7972"/>
    <w:rsid w:val="004E12F7"/>
    <w:rsid w:val="004E24A9"/>
    <w:rsid w:val="004F2245"/>
    <w:rsid w:val="00516764"/>
    <w:rsid w:val="00522410"/>
    <w:rsid w:val="00525E32"/>
    <w:rsid w:val="005336DD"/>
    <w:rsid w:val="00541A01"/>
    <w:rsid w:val="005452D0"/>
    <w:rsid w:val="00546A8F"/>
    <w:rsid w:val="00552357"/>
    <w:rsid w:val="00577782"/>
    <w:rsid w:val="00594F9D"/>
    <w:rsid w:val="005954FC"/>
    <w:rsid w:val="005C1890"/>
    <w:rsid w:val="005C4D99"/>
    <w:rsid w:val="005E03E4"/>
    <w:rsid w:val="005E5177"/>
    <w:rsid w:val="005E5735"/>
    <w:rsid w:val="005F15A2"/>
    <w:rsid w:val="005F6BCE"/>
    <w:rsid w:val="00600C3E"/>
    <w:rsid w:val="00631582"/>
    <w:rsid w:val="00633006"/>
    <w:rsid w:val="006410B7"/>
    <w:rsid w:val="00641B0F"/>
    <w:rsid w:val="0065025C"/>
    <w:rsid w:val="0065591F"/>
    <w:rsid w:val="006672A5"/>
    <w:rsid w:val="00693E56"/>
    <w:rsid w:val="006A6D53"/>
    <w:rsid w:val="006D1E1E"/>
    <w:rsid w:val="006D2D16"/>
    <w:rsid w:val="006E0AB2"/>
    <w:rsid w:val="006F6F83"/>
    <w:rsid w:val="0070164B"/>
    <w:rsid w:val="007148B9"/>
    <w:rsid w:val="00726895"/>
    <w:rsid w:val="007312BA"/>
    <w:rsid w:val="0073373B"/>
    <w:rsid w:val="00743215"/>
    <w:rsid w:val="00744C7C"/>
    <w:rsid w:val="0075023E"/>
    <w:rsid w:val="0076786E"/>
    <w:rsid w:val="007729F1"/>
    <w:rsid w:val="00773EEF"/>
    <w:rsid w:val="007805D2"/>
    <w:rsid w:val="00781467"/>
    <w:rsid w:val="007855E5"/>
    <w:rsid w:val="007954C7"/>
    <w:rsid w:val="007E6D3B"/>
    <w:rsid w:val="00811310"/>
    <w:rsid w:val="00817C8C"/>
    <w:rsid w:val="00825F4C"/>
    <w:rsid w:val="008309BD"/>
    <w:rsid w:val="008318E6"/>
    <w:rsid w:val="00833C92"/>
    <w:rsid w:val="008355CC"/>
    <w:rsid w:val="00836FDC"/>
    <w:rsid w:val="00844A1F"/>
    <w:rsid w:val="00850520"/>
    <w:rsid w:val="0085115D"/>
    <w:rsid w:val="00861EB5"/>
    <w:rsid w:val="00862803"/>
    <w:rsid w:val="00866425"/>
    <w:rsid w:val="008714AB"/>
    <w:rsid w:val="00883266"/>
    <w:rsid w:val="00890C5B"/>
    <w:rsid w:val="00891C01"/>
    <w:rsid w:val="008C35C3"/>
    <w:rsid w:val="008C45DE"/>
    <w:rsid w:val="008E6E83"/>
    <w:rsid w:val="008F36DE"/>
    <w:rsid w:val="009012D2"/>
    <w:rsid w:val="00910E63"/>
    <w:rsid w:val="00923BA6"/>
    <w:rsid w:val="00930476"/>
    <w:rsid w:val="00933902"/>
    <w:rsid w:val="009440AD"/>
    <w:rsid w:val="009626CB"/>
    <w:rsid w:val="00977060"/>
    <w:rsid w:val="009805F1"/>
    <w:rsid w:val="009923D4"/>
    <w:rsid w:val="0099569F"/>
    <w:rsid w:val="009A0FC2"/>
    <w:rsid w:val="009A3850"/>
    <w:rsid w:val="009B393D"/>
    <w:rsid w:val="009D7367"/>
    <w:rsid w:val="00A044DB"/>
    <w:rsid w:val="00A1444E"/>
    <w:rsid w:val="00A1754C"/>
    <w:rsid w:val="00A177C4"/>
    <w:rsid w:val="00A20DDF"/>
    <w:rsid w:val="00A22CEE"/>
    <w:rsid w:val="00A358FB"/>
    <w:rsid w:val="00A37EB0"/>
    <w:rsid w:val="00A433BE"/>
    <w:rsid w:val="00A468F3"/>
    <w:rsid w:val="00A55688"/>
    <w:rsid w:val="00A76EE4"/>
    <w:rsid w:val="00A82079"/>
    <w:rsid w:val="00AA755B"/>
    <w:rsid w:val="00AA7F0D"/>
    <w:rsid w:val="00AB0209"/>
    <w:rsid w:val="00AB630D"/>
    <w:rsid w:val="00AC6D98"/>
    <w:rsid w:val="00AD6268"/>
    <w:rsid w:val="00AE131B"/>
    <w:rsid w:val="00AF6F2E"/>
    <w:rsid w:val="00B02301"/>
    <w:rsid w:val="00B06A64"/>
    <w:rsid w:val="00B23AB5"/>
    <w:rsid w:val="00B2761E"/>
    <w:rsid w:val="00B52FF4"/>
    <w:rsid w:val="00B57338"/>
    <w:rsid w:val="00B61829"/>
    <w:rsid w:val="00B70E4D"/>
    <w:rsid w:val="00B71119"/>
    <w:rsid w:val="00B83270"/>
    <w:rsid w:val="00B92B95"/>
    <w:rsid w:val="00BA2119"/>
    <w:rsid w:val="00BA4C2A"/>
    <w:rsid w:val="00BB2CF8"/>
    <w:rsid w:val="00BB3202"/>
    <w:rsid w:val="00BC02F0"/>
    <w:rsid w:val="00BC2E17"/>
    <w:rsid w:val="00BE6858"/>
    <w:rsid w:val="00BE7C3A"/>
    <w:rsid w:val="00BF06DF"/>
    <w:rsid w:val="00BF217F"/>
    <w:rsid w:val="00C0469B"/>
    <w:rsid w:val="00C2793D"/>
    <w:rsid w:val="00C416DB"/>
    <w:rsid w:val="00C53EE8"/>
    <w:rsid w:val="00C676BD"/>
    <w:rsid w:val="00C85B0E"/>
    <w:rsid w:val="00C945D1"/>
    <w:rsid w:val="00CA7414"/>
    <w:rsid w:val="00CC1452"/>
    <w:rsid w:val="00CE4C64"/>
    <w:rsid w:val="00CE4EA3"/>
    <w:rsid w:val="00CF6A21"/>
    <w:rsid w:val="00D00AC9"/>
    <w:rsid w:val="00D04387"/>
    <w:rsid w:val="00D42C4B"/>
    <w:rsid w:val="00D525E9"/>
    <w:rsid w:val="00D66D56"/>
    <w:rsid w:val="00D7009A"/>
    <w:rsid w:val="00D708AD"/>
    <w:rsid w:val="00D75B9A"/>
    <w:rsid w:val="00D83A8B"/>
    <w:rsid w:val="00DD2450"/>
    <w:rsid w:val="00DD5FA1"/>
    <w:rsid w:val="00DF676B"/>
    <w:rsid w:val="00DF72E0"/>
    <w:rsid w:val="00E65DAE"/>
    <w:rsid w:val="00E951B7"/>
    <w:rsid w:val="00E96AA4"/>
    <w:rsid w:val="00E97814"/>
    <w:rsid w:val="00EA7248"/>
    <w:rsid w:val="00EB6829"/>
    <w:rsid w:val="00EC17AE"/>
    <w:rsid w:val="00EC5CEC"/>
    <w:rsid w:val="00ED3313"/>
    <w:rsid w:val="00ED45D7"/>
    <w:rsid w:val="00EE2CED"/>
    <w:rsid w:val="00EE3966"/>
    <w:rsid w:val="00EE7CC7"/>
    <w:rsid w:val="00F1107D"/>
    <w:rsid w:val="00F2439E"/>
    <w:rsid w:val="00F34CCC"/>
    <w:rsid w:val="00F56E5F"/>
    <w:rsid w:val="00F66F0A"/>
    <w:rsid w:val="00F77DDD"/>
    <w:rsid w:val="00FA436F"/>
    <w:rsid w:val="00FA72D3"/>
    <w:rsid w:val="00FB0BEA"/>
    <w:rsid w:val="00FC7563"/>
    <w:rsid w:val="00FD21AD"/>
    <w:rsid w:val="00FF46CD"/>
    <w:rsid w:val="13642CB6"/>
    <w:rsid w:val="17553046"/>
    <w:rsid w:val="189E4F88"/>
    <w:rsid w:val="20107128"/>
    <w:rsid w:val="33E8200F"/>
    <w:rsid w:val="34DC7151"/>
    <w:rsid w:val="37E211F0"/>
    <w:rsid w:val="400F1638"/>
    <w:rsid w:val="40A26EEC"/>
    <w:rsid w:val="43EA7118"/>
    <w:rsid w:val="4BA957FC"/>
    <w:rsid w:val="4FA02D52"/>
    <w:rsid w:val="4FD24CDF"/>
    <w:rsid w:val="5D48413D"/>
    <w:rsid w:val="6B007AA3"/>
    <w:rsid w:val="6BBC4114"/>
    <w:rsid w:val="6F097333"/>
    <w:rsid w:val="720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customStyle="1" w:styleId="15">
    <w:name w:val="日期 Char"/>
    <w:basedOn w:val="8"/>
    <w:link w:val="2"/>
    <w:semiHidden/>
    <w:qFormat/>
    <w:uiPriority w:val="99"/>
  </w:style>
  <w:style w:type="paragraph" w:customStyle="1" w:styleId="16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7">
    <w:name w:val="leaidx"/>
    <w:basedOn w:val="8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CAEA-1246-4AB2-AF59-28F7163569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23</Company>
  <Pages>2</Pages>
  <Words>456</Words>
  <Characters>482</Characters>
  <Lines>5</Lines>
  <Paragraphs>1</Paragraphs>
  <TotalTime>7</TotalTime>
  <ScaleCrop>false</ScaleCrop>
  <LinksUpToDate>false</LinksUpToDate>
  <CharactersWithSpaces>679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2020-04-01T01:57:00Z</dcterms:created>
  <dc:creator>33</dc:creator>
  <cp:lastModifiedBy>Administrator</cp:lastModifiedBy>
  <cp:lastPrinted>2022-03-25T06:33:00Z</cp:lastPrinted>
  <dcterms:modified xsi:type="dcterms:W3CDTF">2022-12-29T07:28:16Z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377B0345370B4B3585B7607BD152A265</vt:lpwstr>
  </property>
</Properties>
</file>