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隆文镇三清三拆三整治排查登记表（三清）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建档编号：                     </w:t>
      </w:r>
    </w:p>
    <w:tbl>
      <w:tblPr>
        <w:tblStyle w:val="4"/>
        <w:tblW w:w="9082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类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z w:val="32"/>
                <w:szCs w:val="32"/>
              </w:rPr>
              <w:t>型</w:t>
            </w:r>
          </w:p>
        </w:tc>
        <w:tc>
          <w:tcPr>
            <w:tcW w:w="7465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□生产工具乱摆放  □建筑材料乱堆乱放  </w:t>
            </w:r>
          </w:p>
          <w:p>
            <w:pPr>
              <w:widowControl w:val="0"/>
              <w:jc w:val="both"/>
              <w:rPr>
                <w:rFonts w:ascii="仿宋" w:hAnsi="仿宋" w:eastAsia="仿宋" w:cs="仿宋"/>
                <w:w w:val="97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7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w w:val="97"/>
                <w:sz w:val="32"/>
                <w:szCs w:val="32"/>
              </w:rPr>
              <w:t xml:space="preserve">房前屋后、村巷道柴草杂物乱堆乱放、有积存垃圾 </w:t>
            </w: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□沟渠池塘溪河存在淤泥、垃圾漂浮物、障碍物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617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地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</w:t>
            </w:r>
            <w:r>
              <w:rPr>
                <w:rFonts w:ascii="仿宋" w:hAnsi="仿宋" w:eastAsia="仿宋" w:cs="仿宋"/>
                <w:sz w:val="32"/>
                <w:szCs w:val="32"/>
              </w:rPr>
              <w:t>点</w:t>
            </w:r>
          </w:p>
        </w:tc>
        <w:tc>
          <w:tcPr>
            <w:tcW w:w="7465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村       片       队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</w:trPr>
        <w:tc>
          <w:tcPr>
            <w:tcW w:w="9082" w:type="dxa"/>
            <w:gridSpan w:val="2"/>
          </w:tcPr>
          <w:p>
            <w:pPr>
              <w:widowControl w:val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附相片：</w:t>
            </w: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110490</wp:posOffset>
                      </wp:positionV>
                      <wp:extent cx="3513455" cy="1884045"/>
                      <wp:effectExtent l="6350" t="6350" r="2349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40255" y="6278245"/>
                                <a:ext cx="3513455" cy="1884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52"/>
                                      <w:szCs w:val="5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52"/>
                                      <w:szCs w:val="52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2.95pt;margin-top:8.7pt;height:148.35pt;width:276.65pt;z-index:251659264;v-text-anchor:middle;mso-width-relative:page;mso-height-relative:page;" fillcolor="#FFFFFF" filled="t" stroked="t" coordsize="21600,21600" o:gfxdata="UEsDBAoAAAAAAIdO4kAAAAAAAAAAAAAAAAAEAAAAZHJzL1BLAwQUAAAACACHTuJAizkVZdcAAAAK&#10;AQAADwAAAGRycy9kb3ducmV2LnhtbE2PsU7DMBCGdyTewTokNmq7lJaGOB0QbCwJDLBdE5NE2Oco&#10;dpuEp+eYYLtf9+m/7/LD7J042zH2gQzolQJhqQ5NT62Bt9fnm3sQMSE16AJZA4uNcCguL3LMmjBR&#10;ac9VagWXUMzQQJfSkEkZ6856jKswWOLdZxg9Jo5jK5sRJy73Tq6V2kqPPfGFDgf72Nn6qzp5A1jN&#10;H8uyvE+TLJ3qn77LoXopjbm+0uoBRLJz+oPhV5/VoWCnYzhRE4XjvL3bM8rDbgOCgZ3er0EcDdzq&#10;jQZZ5PL/C8UPUEsDBBQAAAAIAIdO4kDAw5qyigIAABoFAAAOAAAAZHJzL2Uyb0RvYy54bWytVEtu&#10;2zAQ3RfoHQjuG8mynLhG5MCI4aJA0ARwi65pirII8NchbTm9TIHueogcp+g1OqSUxEmzyKJaSDOa&#10;xxm+xxmeXxy0InsBXlpT0dFJTokw3NbSbCv65fPq3ZQSH5ipmbJGVPRWeHoxf/vmvHMzUdjWqloA&#10;wSTGzzpX0TYEN8syz1uhmT+xThgMNhY0C+jCNquBdZhdq6zI89Oss1A7sFx4j3+XfZAOGeE1CW3T&#10;SC6Wlu+0MKHPCkKxgJR8K52n87TbphE8XDeNF4GoiiLTkN5YBO1NfGfzczbbAnOt5MMW2Gu28IyT&#10;ZtJg0YdUSxYY2YH8J5WWHKy3TTjhVmc9kaQIshjlz7RZt8yJxAWl9u5BdP//0vJP+xsgsq7omBLD&#10;NB74nx+/ft/9JOOoTef8DCFrdwOD59GMRA8N6PhFCuRQ0SIv82IyoeS2oqfF2bQoJ7224hAIR8B4&#10;MhqXEcARMZpOy7xHZI+pHPjwQVhNolFRwMNLmrL9lQ9YHqH3kFjZWyXrlVQqObDdXCoge4YHvUpP&#10;rI9LnsCUIR2WL85ybADOsH0bbBs0tUMJvNlSwtQW54IHSLWfrPbHRfL0vFQkbnLJfNtvJmXotdAy&#10;4OgoqSs6PV6tTKQgUrsOVKPwvdTRCofNYdB/Y+tbPDGwfSt7x1cS610xH24YYO8iMZzucI2vRllk&#10;aweLktbC95f+Rzy2FEYp6XAWUIlvOwaCEvXRYLO9H5VlHJ7klJOzAh04jmyOI2anLy2ewgjvEceT&#10;GfFB3ZsNWP0VL4FFrIohZjjW7jUfnMvQzyheI1wsFgmGA+NYuDJrx2PyKJmxi12wjUzdEYXq1cFz&#10;jw6OTOqAYbzjTB77CfV4pc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s5FWXXAAAACgEAAA8A&#10;AAAAAAAAAQAgAAAAIgAAAGRycy9kb3ducmV2LnhtbFBLAQIUABQAAAAIAIdO4kDAw5qyigIAABoF&#10;AAAOAAAAAAAAAAEAIAAAACYBAABkcnMvZTJvRG9jLnhtbFBLBQYAAAAABgAGAFkBAAAi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52"/>
                                <w:szCs w:val="5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粘贴处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widowControl w:val="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widowControl w:val="0"/>
              <w:ind w:firstLine="3840" w:firstLineChars="1200"/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排查人员：                       排查日期：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NjAzYmRlZDA5MTFkOWY2NzVjNWFmOWNiMTU5NGQifQ=="/>
  </w:docVars>
  <w:rsids>
    <w:rsidRoot w:val="05B675FF"/>
    <w:rsid w:val="05B6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 w:val="28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2022-12-06T03:46:00Z</dcterms:created>
  <dc:creator>艰苦奋斗小黄牛</dc:creator>
  <cp:lastModifiedBy>艰苦奋斗小黄牛</cp:lastModifiedBy>
  <dcterms:modified xsi:type="dcterms:W3CDTF">2022-12-06T03:47:31Z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DD0F57F2CD584FE08A33512CF545DD43</vt:lpwstr>
  </property>
</Properties>
</file>