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ascii="Times New Roman" w:hAnsi="Times New Roman" w:cs="Times New Roman" w:eastAsiaTheme="minorEastAsia"/>
          <w:b/>
          <w:color w:val="333333"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color w:val="333333"/>
          <w:sz w:val="28"/>
          <w:szCs w:val="28"/>
        </w:rPr>
        <w:t>附件2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方正小标宋_GBK" w:cs="Times New Roman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</w:rPr>
        <w:t>面试考生须知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center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eastAsia="仿宋_GB2312" w:cs="Times New Roman"/>
          <w:color w:val="333333"/>
          <w:sz w:val="19"/>
          <w:szCs w:val="19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、考生须提前半小时凭本人笔试准考证和二代身份证到指定考场报到，参加面试抽签。考生所携带的通讯工具和音频、视频发射、接收设备关闭后连同背包、书包等其他物品交工作人员统一保管、考完离场时领回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二、面试当天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下午1:30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未入签到室的考生，按自动放弃面试资格处理；对证件携带不齐的，取消面试资格。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三、考生不得穿戴制服或有明显文字、图案标识的服装、口罩参加面试。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四、考生报到后，工作人员组织考生抽签，决定面试先后顺序，考生应按抽签确定的面试顺序进行面试。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八、考生在面试完毕取得成绩回执后，应立即离开考场，不得在考场附近逗留。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九、考生应接受现场工作人员的管理，对违反面试规定的，将参照《事业单位公开招聘违纪违规行为处理规定》（人社部令第35号）进行严肃处理。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请考生提前做好熟悉笔试地点和住宿安排，按属地要求做好疫情防控措施等准备工作，并注意安全。</w:t>
      </w:r>
    </w:p>
    <w:p>
      <w:pPr>
        <w:pStyle w:val="4"/>
        <w:shd w:val="clear" w:color="auto" w:fill="FFFFFF"/>
        <w:spacing w:before="0" w:beforeAutospacing="0" w:after="0" w:afterAutospacing="0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p>
      <w:pPr>
        <w:pStyle w:val="4"/>
        <w:shd w:val="clear" w:color="auto" w:fill="FFFFFF"/>
        <w:spacing w:before="120" w:beforeAutospacing="0" w:after="0" w:afterAutospacing="0"/>
        <w:ind w:firstLine="516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Y2NThjMjM5OTRhNjIwMjlkMjBjYzQyOTMxMjcifQ=="/>
  </w:docVars>
  <w:rsids>
    <w:rsidRoot w:val="00E841FD"/>
    <w:rsid w:val="00091A5E"/>
    <w:rsid w:val="002E2614"/>
    <w:rsid w:val="003F49E8"/>
    <w:rsid w:val="00650B89"/>
    <w:rsid w:val="00832BDF"/>
    <w:rsid w:val="0091074D"/>
    <w:rsid w:val="009C5AE3"/>
    <w:rsid w:val="00A846DE"/>
    <w:rsid w:val="00B2778E"/>
    <w:rsid w:val="00B864DD"/>
    <w:rsid w:val="00BB35C3"/>
    <w:rsid w:val="00BF088F"/>
    <w:rsid w:val="00E841FD"/>
    <w:rsid w:val="00EB1278"/>
    <w:rsid w:val="00F84640"/>
    <w:rsid w:val="1F732F65"/>
    <w:rsid w:val="4C3D3420"/>
    <w:rsid w:val="50515A4B"/>
    <w:rsid w:val="60442D9B"/>
    <w:rsid w:val="DFCE8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645</Words>
  <Characters>649</Characters>
  <Lines>4</Lines>
  <Paragraphs>1</Paragraphs>
  <TotalTime>0</TotalTime>
  <ScaleCrop>false</ScaleCrop>
  <LinksUpToDate>false</LinksUpToDate>
  <CharactersWithSpaces>651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2022-11-24T02:22:00Z</dcterms:created>
  <dc:creator>lenovo</dc:creator>
  <cp:lastModifiedBy>发哥</cp:lastModifiedBy>
  <cp:lastPrinted>2022-11-18T15:52:00Z</cp:lastPrinted>
  <dcterms:modified xsi:type="dcterms:W3CDTF">2022-11-29T01:06:48Z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23897430A32E43CA82DFA88C83A23C43</vt:lpwstr>
  </property>
</Properties>
</file>