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092" w:rsidRPr="00904092" w:rsidRDefault="00904092" w:rsidP="00904092">
      <w:pPr>
        <w:spacing w:line="1400" w:lineRule="exact"/>
        <w:rPr>
          <w:rFonts w:ascii="华文中宋" w:eastAsia="华文中宋" w:hAnsi="华文中宋"/>
          <w:b/>
          <w:color w:val="FF0000"/>
          <w:spacing w:val="76"/>
          <w:sz w:val="56"/>
          <w:szCs w:val="72"/>
        </w:rPr>
      </w:pPr>
      <w:r w:rsidRPr="00904092">
        <w:rPr>
          <w:rFonts w:ascii="华文中宋" w:eastAsia="华文中宋" w:hAnsi="华文中宋" w:hint="eastAsia"/>
          <w:b/>
          <w:color w:val="FF0000"/>
          <w:spacing w:val="76"/>
          <w:sz w:val="56"/>
          <w:szCs w:val="72"/>
        </w:rPr>
        <w:t>梅州市梅县区发展和改革局</w:t>
      </w:r>
    </w:p>
    <w:p w:rsidR="00904092" w:rsidRPr="00F63EEB" w:rsidRDefault="00904092" w:rsidP="00904092">
      <w:pPr>
        <w:rPr>
          <w:b/>
          <w:color w:val="FF0000"/>
          <w:spacing w:val="108"/>
          <w:w w:val="101"/>
          <w:sz w:val="56"/>
          <w:szCs w:val="72"/>
        </w:rPr>
      </w:pPr>
      <w:r w:rsidRPr="00F63EEB">
        <w:rPr>
          <w:rFonts w:ascii="华文中宋" w:eastAsia="华文中宋" w:hAnsi="华文中宋" w:hint="eastAsia"/>
          <w:b/>
          <w:color w:val="FF0000"/>
          <w:spacing w:val="108"/>
          <w:w w:val="101"/>
          <w:sz w:val="56"/>
          <w:szCs w:val="72"/>
        </w:rPr>
        <w:t>梅州市梅县区新闻出版局</w:t>
      </w:r>
    </w:p>
    <w:p w:rsidR="00E0598F" w:rsidRDefault="00E03CF7" w:rsidP="00E0598F">
      <w:pPr>
        <w:rPr>
          <w:rFonts w:ascii="仿宋" w:eastAsia="仿宋" w:hAnsi="仿宋"/>
          <w:sz w:val="32"/>
          <w:szCs w:val="32"/>
        </w:rPr>
      </w:pPr>
      <w:r>
        <w:rPr>
          <w:rFonts w:ascii="仿宋" w:eastAsia="仿宋" w:hAnsi="仿宋"/>
          <w:noProof/>
          <w:sz w:val="32"/>
          <w:szCs w:val="32"/>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Connector 2" o:spid="_x0000_s2060" type="#_x0000_t34" style="position:absolute;left:0;text-align:left;margin-left:-.8pt;margin-top:12.05pt;width:434.25pt;height:.05pt;z-index:251669504;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" adj="10799,-97999200,-3768" strokecolor="#ce1d25" strokeweight="1.5pt"/>
        </w:pict>
      </w:r>
    </w:p>
    <w:p w:rsidR="00E0598F" w:rsidRPr="00FB107C" w:rsidRDefault="00E0598F" w:rsidP="00E0598F">
      <w:pPr>
        <w:tabs>
          <w:tab w:val="left" w:pos="3830"/>
        </w:tabs>
        <w:rPr>
          <w:rFonts w:ascii="仿宋_GB2312" w:eastAsia="仿宋_GB2312" w:hAnsi="仿宋"/>
          <w:sz w:val="32"/>
          <w:szCs w:val="32"/>
        </w:rPr>
      </w:pPr>
      <w:r w:rsidRPr="0060389A">
        <w:rPr>
          <w:rFonts w:ascii="仿宋_GB2312" w:eastAsia="仿宋_GB2312" w:hAnsi="仿宋" w:hint="eastAsia"/>
          <w:sz w:val="32"/>
          <w:szCs w:val="32"/>
        </w:rPr>
        <w:tab/>
      </w:r>
      <w:r w:rsidR="00904092">
        <w:rPr>
          <w:rFonts w:ascii="仿宋_GB2312" w:eastAsia="仿宋_GB2312" w:hAnsi="仿宋" w:hint="eastAsia"/>
          <w:sz w:val="32"/>
          <w:szCs w:val="32"/>
        </w:rPr>
        <w:t xml:space="preserve"> </w:t>
      </w:r>
      <w:r w:rsidRPr="00FB107C">
        <w:rPr>
          <w:rFonts w:ascii="仿宋_GB2312" w:eastAsia="仿宋_GB2312" w:hAnsi="仿宋" w:hint="eastAsia"/>
          <w:sz w:val="32"/>
          <w:szCs w:val="32"/>
        </w:rPr>
        <w:t>梅县区发改</w:t>
      </w:r>
      <w:r w:rsidR="002866C1">
        <w:rPr>
          <w:rFonts w:ascii="仿宋_GB2312" w:eastAsia="仿宋_GB2312" w:hAnsi="仿宋" w:hint="eastAsia"/>
          <w:sz w:val="32"/>
          <w:szCs w:val="32"/>
        </w:rPr>
        <w:t>价格</w:t>
      </w:r>
      <w:r w:rsidRPr="00FB107C">
        <w:rPr>
          <w:rFonts w:ascii="仿宋_GB2312" w:eastAsia="仿宋_GB2312" w:hAnsi="仿宋" w:hint="eastAsia"/>
          <w:sz w:val="32"/>
          <w:szCs w:val="32"/>
        </w:rPr>
        <w:t>函〔202</w:t>
      </w:r>
      <w:r w:rsidR="002866C1">
        <w:rPr>
          <w:rFonts w:ascii="仿宋_GB2312" w:eastAsia="仿宋_GB2312" w:hAnsi="仿宋" w:hint="eastAsia"/>
          <w:sz w:val="32"/>
          <w:szCs w:val="32"/>
        </w:rPr>
        <w:t>2</w:t>
      </w:r>
      <w:r w:rsidRPr="00FB107C">
        <w:rPr>
          <w:rFonts w:ascii="仿宋_GB2312" w:eastAsia="仿宋_GB2312" w:hAnsi="仿宋" w:hint="eastAsia"/>
          <w:sz w:val="32"/>
          <w:szCs w:val="32"/>
        </w:rPr>
        <w:t>〕</w:t>
      </w:r>
      <w:r w:rsidR="00440C98">
        <w:rPr>
          <w:rFonts w:ascii="仿宋_GB2312" w:eastAsia="仿宋_GB2312" w:hAnsi="仿宋" w:hint="eastAsia"/>
          <w:sz w:val="32"/>
          <w:szCs w:val="32"/>
        </w:rPr>
        <w:t>7</w:t>
      </w:r>
      <w:r w:rsidRPr="00FB107C">
        <w:rPr>
          <w:rFonts w:ascii="仿宋_GB2312" w:eastAsia="仿宋_GB2312" w:hAnsi="仿宋" w:hint="eastAsia"/>
          <w:sz w:val="32"/>
          <w:szCs w:val="32"/>
        </w:rPr>
        <w:t>号</w:t>
      </w:r>
    </w:p>
    <w:p w:rsidR="00E0598F" w:rsidRPr="007D4D5F" w:rsidRDefault="00E0598F" w:rsidP="00E0598F">
      <w:pPr>
        <w:tabs>
          <w:tab w:val="left" w:pos="3830"/>
        </w:tabs>
        <w:rPr>
          <w:rFonts w:ascii="仿宋" w:eastAsia="仿宋" w:hAnsi="仿宋"/>
          <w:sz w:val="32"/>
          <w:szCs w:val="32"/>
        </w:rPr>
      </w:pPr>
    </w:p>
    <w:p w:rsidR="00E805AD" w:rsidRDefault="00904092" w:rsidP="00904092">
      <w:pPr>
        <w:spacing w:line="620" w:lineRule="exact"/>
        <w:jc w:val="center"/>
        <w:rPr>
          <w:rFonts w:ascii="黑体" w:eastAsia="黑体" w:hAnsi="黑体"/>
          <w:sz w:val="44"/>
          <w:szCs w:val="44"/>
        </w:rPr>
      </w:pPr>
      <w:r w:rsidRPr="00D937E6">
        <w:rPr>
          <w:rFonts w:ascii="黑体" w:eastAsia="黑体" w:hAnsi="黑体" w:hint="eastAsia"/>
          <w:sz w:val="44"/>
          <w:szCs w:val="44"/>
        </w:rPr>
        <w:t>转发</w:t>
      </w:r>
      <w:r w:rsidRPr="00063A34">
        <w:rPr>
          <w:rFonts w:ascii="黑体" w:eastAsia="黑体" w:hAnsi="黑体" w:hint="eastAsia"/>
          <w:sz w:val="44"/>
          <w:szCs w:val="44"/>
        </w:rPr>
        <w:t>关于中小学教辅材料配套语言学习卡</w:t>
      </w:r>
    </w:p>
    <w:p w:rsidR="00904092" w:rsidRDefault="00904092" w:rsidP="00904092">
      <w:pPr>
        <w:spacing w:line="620" w:lineRule="exact"/>
        <w:jc w:val="center"/>
        <w:rPr>
          <w:rFonts w:ascii="黑体" w:eastAsia="黑体" w:hAnsi="黑体"/>
          <w:sz w:val="44"/>
          <w:szCs w:val="44"/>
        </w:rPr>
      </w:pPr>
      <w:r w:rsidRPr="00063A34">
        <w:rPr>
          <w:rFonts w:ascii="黑体" w:eastAsia="黑体" w:hAnsi="黑体" w:hint="eastAsia"/>
          <w:sz w:val="44"/>
          <w:szCs w:val="44"/>
        </w:rPr>
        <w:t>单价标准的复函</w:t>
      </w:r>
    </w:p>
    <w:p w:rsidR="00904092" w:rsidRDefault="00904092" w:rsidP="00904092">
      <w:pPr>
        <w:spacing w:line="620" w:lineRule="exact"/>
        <w:jc w:val="center"/>
        <w:rPr>
          <w:rFonts w:ascii="黑体" w:eastAsia="黑体" w:hAnsi="黑体"/>
          <w:sz w:val="44"/>
          <w:szCs w:val="44"/>
        </w:rPr>
      </w:pPr>
    </w:p>
    <w:p w:rsidR="00904092" w:rsidRPr="003557E2" w:rsidRDefault="00904092" w:rsidP="00904092">
      <w:pPr>
        <w:spacing w:line="540" w:lineRule="exact"/>
        <w:rPr>
          <w:rFonts w:ascii="仿宋_GB2312" w:eastAsia="仿宋_GB2312" w:hAnsi="仿宋"/>
          <w:sz w:val="32"/>
          <w:szCs w:val="32"/>
        </w:rPr>
      </w:pPr>
      <w:r>
        <w:rPr>
          <w:rFonts w:ascii="仿宋_GB2312" w:eastAsia="仿宋_GB2312" w:hAnsi="仿宋" w:hint="eastAsia"/>
          <w:sz w:val="32"/>
          <w:szCs w:val="32"/>
        </w:rPr>
        <w:t>区属各中小学校</w:t>
      </w:r>
      <w:r w:rsidRPr="003557E2">
        <w:rPr>
          <w:rFonts w:ascii="仿宋_GB2312" w:eastAsia="仿宋_GB2312" w:hAnsi="仿宋" w:hint="eastAsia"/>
          <w:sz w:val="32"/>
          <w:szCs w:val="32"/>
        </w:rPr>
        <w:t xml:space="preserve">： </w:t>
      </w:r>
    </w:p>
    <w:p w:rsidR="00904092" w:rsidRPr="003557E2" w:rsidRDefault="00904092" w:rsidP="00904092">
      <w:pPr>
        <w:spacing w:line="540" w:lineRule="exact"/>
        <w:ind w:firstLineChars="200" w:firstLine="640"/>
        <w:rPr>
          <w:rFonts w:ascii="仿宋_GB2312" w:eastAsia="仿宋_GB2312" w:hAnsi="仿宋"/>
          <w:sz w:val="32"/>
          <w:szCs w:val="32"/>
        </w:rPr>
      </w:pPr>
      <w:r w:rsidRPr="003557E2">
        <w:rPr>
          <w:rFonts w:ascii="仿宋_GB2312" w:eastAsia="仿宋_GB2312" w:hAnsi="仿宋" w:hint="eastAsia"/>
          <w:sz w:val="32"/>
          <w:szCs w:val="32"/>
        </w:rPr>
        <w:t>现将《</w:t>
      </w:r>
      <w:r w:rsidR="0045562E">
        <w:rPr>
          <w:rFonts w:ascii="仿宋_GB2312" w:eastAsia="仿宋_GB2312" w:hAnsi="仿宋" w:hint="eastAsia"/>
          <w:sz w:val="32"/>
          <w:szCs w:val="32"/>
        </w:rPr>
        <w:t xml:space="preserve">梅州市发展和改革局 梅州市新闻出版局转发广东省发展改革委 </w:t>
      </w:r>
      <w:r w:rsidRPr="00063A34">
        <w:rPr>
          <w:rFonts w:ascii="仿宋_GB2312" w:eastAsia="仿宋_GB2312" w:hAnsi="仿宋" w:hint="eastAsia"/>
          <w:sz w:val="32"/>
          <w:szCs w:val="32"/>
        </w:rPr>
        <w:t>广东省新闻出版局关于中小学教辅材料配套语言学习卡单价标准的复函</w:t>
      </w:r>
      <w:r w:rsidRPr="003557E2">
        <w:rPr>
          <w:rFonts w:ascii="仿宋_GB2312" w:eastAsia="仿宋_GB2312" w:hAnsi="仿宋" w:hint="eastAsia"/>
          <w:sz w:val="32"/>
          <w:szCs w:val="32"/>
        </w:rPr>
        <w:t>》（</w:t>
      </w:r>
      <w:r w:rsidRPr="001E7698">
        <w:rPr>
          <w:rFonts w:ascii="仿宋_GB2312" w:eastAsia="仿宋_GB2312" w:hAnsi="仿宋" w:hint="eastAsia"/>
          <w:sz w:val="32"/>
          <w:szCs w:val="32"/>
        </w:rPr>
        <w:t>梅市发改</w:t>
      </w:r>
      <w:r w:rsidR="00E805AD">
        <w:rPr>
          <w:rFonts w:ascii="仿宋_GB2312" w:eastAsia="仿宋_GB2312" w:hAnsi="仿宋" w:hint="eastAsia"/>
          <w:sz w:val="32"/>
          <w:szCs w:val="32"/>
        </w:rPr>
        <w:t>函</w:t>
      </w:r>
      <w:r w:rsidRPr="001E7698">
        <w:rPr>
          <w:rFonts w:ascii="仿宋_GB2312" w:eastAsia="仿宋_GB2312" w:hAnsi="仿宋" w:hint="eastAsia"/>
          <w:sz w:val="32"/>
          <w:szCs w:val="32"/>
        </w:rPr>
        <w:t>〔</w:t>
      </w:r>
      <w:r>
        <w:rPr>
          <w:rFonts w:ascii="仿宋_GB2312" w:eastAsia="仿宋_GB2312" w:hAnsi="仿宋" w:hint="eastAsia"/>
          <w:sz w:val="32"/>
          <w:szCs w:val="32"/>
        </w:rPr>
        <w:t>2022</w:t>
      </w:r>
      <w:r w:rsidRPr="001E7698">
        <w:rPr>
          <w:rFonts w:ascii="仿宋_GB2312" w:eastAsia="仿宋_GB2312" w:hAnsi="仿宋" w:hint="eastAsia"/>
          <w:sz w:val="32"/>
          <w:szCs w:val="32"/>
        </w:rPr>
        <w:t>〕</w:t>
      </w:r>
      <w:r>
        <w:rPr>
          <w:rFonts w:ascii="仿宋_GB2312" w:eastAsia="仿宋_GB2312" w:hAnsi="仿宋" w:hint="eastAsia"/>
          <w:sz w:val="32"/>
          <w:szCs w:val="32"/>
        </w:rPr>
        <w:t>1</w:t>
      </w:r>
      <w:r w:rsidR="00E805AD">
        <w:rPr>
          <w:rFonts w:ascii="仿宋_GB2312" w:eastAsia="仿宋_GB2312" w:hAnsi="仿宋" w:hint="eastAsia"/>
          <w:sz w:val="32"/>
          <w:szCs w:val="32"/>
        </w:rPr>
        <w:t>28</w:t>
      </w:r>
      <w:r w:rsidRPr="001E7698">
        <w:rPr>
          <w:rFonts w:ascii="仿宋_GB2312" w:eastAsia="仿宋_GB2312" w:hAnsi="仿宋" w:hint="eastAsia"/>
          <w:sz w:val="32"/>
          <w:szCs w:val="32"/>
        </w:rPr>
        <w:t>号</w:t>
      </w:r>
      <w:r w:rsidRPr="003557E2">
        <w:rPr>
          <w:rFonts w:ascii="仿宋_GB2312" w:eastAsia="仿宋_GB2312" w:hAnsi="仿宋" w:hint="eastAsia"/>
          <w:sz w:val="32"/>
          <w:szCs w:val="32"/>
        </w:rPr>
        <w:t>）转发给你们，请贯彻执行。</w:t>
      </w:r>
    </w:p>
    <w:p w:rsidR="00904092" w:rsidRDefault="00904092" w:rsidP="00904092">
      <w:pPr>
        <w:spacing w:line="540" w:lineRule="exact"/>
        <w:rPr>
          <w:rFonts w:ascii="仿宋_GB2312" w:eastAsia="仿宋_GB2312" w:hAnsi="仿宋"/>
          <w:sz w:val="32"/>
          <w:szCs w:val="32"/>
        </w:rPr>
      </w:pPr>
    </w:p>
    <w:p w:rsidR="0045562E" w:rsidRPr="003557E2" w:rsidRDefault="0045562E" w:rsidP="00904092">
      <w:pPr>
        <w:spacing w:line="540" w:lineRule="exact"/>
        <w:rPr>
          <w:rFonts w:ascii="仿宋_GB2312" w:eastAsia="仿宋_GB2312" w:hAnsi="仿宋"/>
          <w:sz w:val="32"/>
          <w:szCs w:val="32"/>
        </w:rPr>
      </w:pPr>
    </w:p>
    <w:p w:rsidR="00904092" w:rsidRPr="003557E2" w:rsidRDefault="00904092" w:rsidP="00904092">
      <w:pPr>
        <w:spacing w:line="540" w:lineRule="exact"/>
        <w:rPr>
          <w:rFonts w:ascii="仿宋_GB2312" w:eastAsia="仿宋_GB2312" w:hAnsi="仿宋"/>
          <w:sz w:val="32"/>
          <w:szCs w:val="32"/>
        </w:rPr>
      </w:pPr>
      <w:r>
        <w:rPr>
          <w:rFonts w:ascii="仿宋_GB2312" w:eastAsia="仿宋_GB2312" w:hAnsi="仿宋" w:hint="eastAsia"/>
          <w:sz w:val="32"/>
          <w:szCs w:val="32"/>
        </w:rPr>
        <w:t xml:space="preserve">梅州市梅县区发展和改革局     </w:t>
      </w:r>
      <w:r w:rsidR="004032CA">
        <w:rPr>
          <w:rFonts w:ascii="仿宋_GB2312" w:eastAsia="仿宋_GB2312" w:hAnsi="仿宋" w:hint="eastAsia"/>
          <w:sz w:val="32"/>
          <w:szCs w:val="32"/>
        </w:rPr>
        <w:t xml:space="preserve"> </w:t>
      </w:r>
      <w:r>
        <w:rPr>
          <w:rFonts w:ascii="仿宋_GB2312" w:eastAsia="仿宋_GB2312" w:hAnsi="仿宋" w:hint="eastAsia"/>
          <w:sz w:val="32"/>
          <w:szCs w:val="32"/>
        </w:rPr>
        <w:t>梅州市梅县区新闻出版局</w:t>
      </w:r>
    </w:p>
    <w:p w:rsidR="00904092" w:rsidRPr="003557E2" w:rsidRDefault="00904092" w:rsidP="00904092">
      <w:pPr>
        <w:spacing w:line="540" w:lineRule="exact"/>
        <w:rPr>
          <w:rFonts w:ascii="仿宋_GB2312" w:eastAsia="仿宋_GB2312" w:hAnsi="仿宋"/>
          <w:sz w:val="32"/>
          <w:szCs w:val="32"/>
        </w:rPr>
      </w:pPr>
      <w:r w:rsidRPr="003557E2">
        <w:rPr>
          <w:rFonts w:ascii="仿宋_GB2312" w:eastAsia="仿宋_GB2312" w:hAnsi="仿宋" w:hint="eastAsia"/>
          <w:sz w:val="32"/>
          <w:szCs w:val="32"/>
        </w:rPr>
        <w:t xml:space="preserve">  </w:t>
      </w:r>
      <w:r>
        <w:rPr>
          <w:rFonts w:ascii="仿宋_GB2312" w:eastAsia="仿宋_GB2312" w:hAnsi="仿宋" w:hint="eastAsia"/>
          <w:sz w:val="32"/>
          <w:szCs w:val="32"/>
        </w:rPr>
        <w:t xml:space="preserve">                              </w:t>
      </w:r>
      <w:r w:rsidR="004032CA">
        <w:rPr>
          <w:rFonts w:ascii="仿宋_GB2312" w:eastAsia="仿宋_GB2312" w:hAnsi="仿宋" w:hint="eastAsia"/>
          <w:sz w:val="32"/>
          <w:szCs w:val="32"/>
        </w:rPr>
        <w:t xml:space="preserve"> </w:t>
      </w:r>
      <w:r>
        <w:rPr>
          <w:rFonts w:ascii="仿宋_GB2312" w:eastAsia="仿宋_GB2312" w:hAnsi="仿宋" w:hint="eastAsia"/>
          <w:sz w:val="32"/>
          <w:szCs w:val="32"/>
        </w:rPr>
        <w:t xml:space="preserve"> </w:t>
      </w:r>
      <w:r w:rsidRPr="003557E2">
        <w:rPr>
          <w:rFonts w:ascii="仿宋_GB2312" w:eastAsia="仿宋_GB2312" w:hAnsi="仿宋" w:hint="eastAsia"/>
          <w:sz w:val="32"/>
          <w:szCs w:val="32"/>
        </w:rPr>
        <w:t>20</w:t>
      </w:r>
      <w:r>
        <w:rPr>
          <w:rFonts w:ascii="仿宋_GB2312" w:eastAsia="仿宋_GB2312" w:hAnsi="仿宋" w:hint="eastAsia"/>
          <w:sz w:val="32"/>
          <w:szCs w:val="32"/>
        </w:rPr>
        <w:t>22</w:t>
      </w:r>
      <w:r w:rsidRPr="003557E2">
        <w:rPr>
          <w:rFonts w:ascii="仿宋_GB2312" w:eastAsia="仿宋_GB2312" w:hAnsi="仿宋" w:hint="eastAsia"/>
          <w:sz w:val="32"/>
          <w:szCs w:val="32"/>
        </w:rPr>
        <w:t>年</w:t>
      </w:r>
      <w:r w:rsidR="0045562E">
        <w:rPr>
          <w:rFonts w:ascii="仿宋_GB2312" w:eastAsia="仿宋_GB2312" w:hAnsi="仿宋" w:hint="eastAsia"/>
          <w:sz w:val="32"/>
          <w:szCs w:val="32"/>
        </w:rPr>
        <w:t>8</w:t>
      </w:r>
      <w:r w:rsidRPr="003557E2">
        <w:rPr>
          <w:rFonts w:ascii="仿宋_GB2312" w:eastAsia="仿宋_GB2312" w:hAnsi="仿宋" w:hint="eastAsia"/>
          <w:sz w:val="32"/>
          <w:szCs w:val="32"/>
        </w:rPr>
        <w:t>月</w:t>
      </w:r>
      <w:r w:rsidR="00ED43F2">
        <w:rPr>
          <w:rFonts w:ascii="仿宋_GB2312" w:eastAsia="仿宋_GB2312" w:hAnsi="仿宋" w:hint="eastAsia"/>
          <w:sz w:val="32"/>
          <w:szCs w:val="32"/>
        </w:rPr>
        <w:t>30</w:t>
      </w:r>
      <w:r w:rsidRPr="003557E2">
        <w:rPr>
          <w:rFonts w:ascii="仿宋_GB2312" w:eastAsia="仿宋_GB2312" w:hAnsi="仿宋" w:hint="eastAsia"/>
          <w:sz w:val="32"/>
          <w:szCs w:val="32"/>
        </w:rPr>
        <w:t xml:space="preserve">日 </w:t>
      </w:r>
    </w:p>
    <w:p w:rsidR="00904092" w:rsidRDefault="00904092" w:rsidP="00904092">
      <w:pPr>
        <w:spacing w:line="560" w:lineRule="exact"/>
        <w:rPr>
          <w:rFonts w:ascii="仿宋_GB2312" w:eastAsia="仿宋_GB2312" w:hAnsi="仿宋"/>
          <w:sz w:val="32"/>
          <w:szCs w:val="32"/>
        </w:rPr>
      </w:pPr>
    </w:p>
    <w:p w:rsidR="00904092" w:rsidRPr="00DA4CB3" w:rsidRDefault="00904092" w:rsidP="00904092">
      <w:pPr>
        <w:spacing w:line="560" w:lineRule="exact"/>
        <w:rPr>
          <w:rFonts w:ascii="仿宋_GB2312" w:eastAsia="仿宋_GB2312" w:hAnsi="仿宋"/>
          <w:sz w:val="32"/>
          <w:szCs w:val="32"/>
        </w:rPr>
      </w:pPr>
      <w:r w:rsidRPr="00225C92">
        <w:rPr>
          <w:rFonts w:ascii="仿宋_GB2312" w:eastAsia="仿宋_GB2312" w:hAnsi="仿宋" w:hint="eastAsia"/>
          <w:b/>
          <w:sz w:val="32"/>
          <w:szCs w:val="32"/>
        </w:rPr>
        <w:t>公开方式</w:t>
      </w:r>
      <w:r w:rsidRPr="00225C92">
        <w:rPr>
          <w:rFonts w:ascii="仿宋_GB2312" w:eastAsia="仿宋_GB2312" w:hAnsi="仿宋"/>
          <w:b/>
          <w:sz w:val="32"/>
          <w:szCs w:val="32"/>
        </w:rPr>
        <w:t>:</w:t>
      </w:r>
      <w:r w:rsidRPr="00225C92">
        <w:rPr>
          <w:rFonts w:ascii="仿宋_GB2312" w:eastAsia="仿宋_GB2312" w:hAnsi="仿宋" w:hint="eastAsia"/>
          <w:sz w:val="32"/>
          <w:szCs w:val="32"/>
        </w:rPr>
        <w:t>主动公开</w:t>
      </w:r>
    </w:p>
    <w:p w:rsidR="00904092" w:rsidRDefault="00E03CF7" w:rsidP="00904092">
      <w:pPr>
        <w:spacing w:line="560" w:lineRule="exact"/>
        <w:rPr>
          <w:rFonts w:ascii="仿宋_GB2312" w:eastAsia="仿宋_GB2312" w:hAnsi="仿宋"/>
          <w:sz w:val="32"/>
          <w:szCs w:val="32"/>
        </w:rPr>
      </w:pPr>
      <w:r>
        <w:rPr>
          <w:rFonts w:ascii="仿宋_GB2312" w:eastAsia="仿宋_GB2312" w:hAnsi="仿宋"/>
          <w:sz w:val="32"/>
          <w:szCs w:val="32"/>
        </w:rPr>
        <w:pict>
          <v:shapetype id="_x0000_t32" coordsize="21600,21600" o:spt="32" o:oned="t" path="m,l21600,21600e" filled="f">
            <v:path arrowok="t" fillok="f" o:connecttype="none"/>
            <o:lock v:ext="edit" shapetype="t"/>
          </v:shapetype>
          <v:shape id="_x0000_s2055" type="#_x0000_t32" style="position:absolute;left:0;text-align:left;margin-left:2.25pt;margin-top:2.05pt;width:436.05pt;height:0;z-index:25166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" adj="-4183,-1,-4183"/>
        </w:pict>
      </w:r>
      <w:r w:rsidR="00904092">
        <w:rPr>
          <w:rFonts w:ascii="仿宋_GB2312" w:eastAsia="仿宋_GB2312" w:hAnsi="仿宋" w:hint="eastAsia"/>
          <w:sz w:val="32"/>
          <w:szCs w:val="32"/>
        </w:rPr>
        <w:t>抄送</w:t>
      </w:r>
      <w:r w:rsidR="00904092" w:rsidRPr="00DA4CB3">
        <w:rPr>
          <w:rFonts w:ascii="仿宋_GB2312" w:eastAsia="仿宋_GB2312" w:hAnsi="仿宋" w:hint="eastAsia"/>
          <w:sz w:val="32"/>
          <w:szCs w:val="32"/>
        </w:rPr>
        <w:t>：</w:t>
      </w:r>
      <w:r w:rsidR="00904092">
        <w:rPr>
          <w:rFonts w:ascii="仿宋_GB2312" w:eastAsia="仿宋_GB2312" w:hAnsi="仿宋" w:hint="eastAsia"/>
          <w:sz w:val="32"/>
          <w:szCs w:val="32"/>
        </w:rPr>
        <w:t>梅县区教育局、财政局、审计局、市场监管局。</w:t>
      </w:r>
      <w:r w:rsidR="00904092" w:rsidRPr="00DA4CB3">
        <w:rPr>
          <w:rFonts w:ascii="仿宋_GB2312" w:eastAsia="仿宋_GB2312" w:hAnsi="仿宋" w:hint="eastAsia"/>
          <w:sz w:val="32"/>
          <w:szCs w:val="32"/>
        </w:rPr>
        <w:t xml:space="preserve">   </w:t>
      </w:r>
      <w:r w:rsidR="00904092">
        <w:rPr>
          <w:rFonts w:ascii="仿宋_GB2312" w:eastAsia="仿宋_GB2312" w:hAnsi="仿宋" w:hint="eastAsia"/>
          <w:sz w:val="32"/>
          <w:szCs w:val="32"/>
        </w:rPr>
        <w:t xml:space="preserve">   </w:t>
      </w:r>
      <w:r w:rsidR="00904092" w:rsidRPr="00DA4CB3">
        <w:rPr>
          <w:rFonts w:ascii="仿宋_GB2312" w:eastAsia="仿宋_GB2312" w:hAnsi="仿宋" w:hint="eastAsia"/>
          <w:sz w:val="32"/>
          <w:szCs w:val="32"/>
        </w:rPr>
        <w:t xml:space="preserve"> </w:t>
      </w:r>
    </w:p>
    <w:p w:rsidR="00904092" w:rsidRPr="00DA4CB3" w:rsidRDefault="00E03CF7" w:rsidP="00904092">
      <w:pPr>
        <w:spacing w:line="560" w:lineRule="exact"/>
        <w:rPr>
          <w:rFonts w:ascii="仿宋_GB2312" w:eastAsia="仿宋_GB2312" w:hAnsi="仿宋"/>
          <w:sz w:val="32"/>
          <w:szCs w:val="32"/>
        </w:rPr>
      </w:pPr>
      <w:r>
        <w:rPr>
          <w:rFonts w:ascii="仿宋_GB2312" w:eastAsia="仿宋_GB2312" w:hAnsi="仿宋"/>
          <w:sz w:val="32"/>
          <w:szCs w:val="32"/>
        </w:rPr>
        <w:pict>
          <v:shape id="Straight Connector 5" o:spid="_x0000_s2054" type="#_x0000_t32" style="position:absolute;left:0;text-align:left;margin-left:2.25pt;margin-top:2.05pt;width:436.05pt;height:0;z-index:251665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" adj="-4183,-1,-4183"/>
        </w:pict>
      </w:r>
      <w:r w:rsidR="00904092" w:rsidRPr="00DA4CB3">
        <w:rPr>
          <w:rFonts w:ascii="仿宋_GB2312" w:eastAsia="仿宋_GB2312" w:hAnsi="仿宋" w:hint="eastAsia"/>
          <w:sz w:val="32"/>
          <w:szCs w:val="32"/>
        </w:rPr>
        <w:t>主办：</w:t>
      </w:r>
      <w:r w:rsidR="00904092" w:rsidRPr="00A52A5C">
        <w:rPr>
          <w:rFonts w:ascii="仿宋_GB2312" w:eastAsia="仿宋_GB2312" w:hAnsi="仿宋" w:hint="eastAsia"/>
          <w:spacing w:val="-4"/>
          <w:sz w:val="32"/>
          <w:szCs w:val="32"/>
        </w:rPr>
        <w:t>区发展改革局价格与国防协调管理股</w:t>
      </w:r>
      <w:r w:rsidR="00904092" w:rsidRPr="00DA4CB3">
        <w:rPr>
          <w:rFonts w:ascii="仿宋_GB2312" w:eastAsia="仿宋_GB2312" w:hAnsi="仿宋" w:hint="eastAsia"/>
          <w:sz w:val="32"/>
          <w:szCs w:val="32"/>
        </w:rPr>
        <w:t xml:space="preserve">  电话：2589789    </w:t>
      </w:r>
    </w:p>
    <w:p w:rsidR="00904092" w:rsidRPr="00BD4C9F" w:rsidRDefault="00E03CF7" w:rsidP="00904092">
      <w:pPr>
        <w:spacing w:line="560" w:lineRule="exact"/>
        <w:rPr>
          <w:rFonts w:ascii="仿宋_GB2312" w:eastAsia="仿宋_GB2312" w:hAnsi="仿宋"/>
          <w:sz w:val="30"/>
          <w:szCs w:val="30"/>
        </w:rPr>
      </w:pPr>
      <w:r w:rsidRPr="00E03CF7">
        <w:rPr>
          <w:rFonts w:ascii="仿宋_GB2312" w:eastAsia="仿宋_GB2312" w:hAnsi="仿宋"/>
          <w:sz w:val="32"/>
          <w:szCs w:val="32"/>
        </w:rPr>
        <w:pict>
          <v:shape id="_x0000_s2053" type="#_x0000_t32" style="position:absolute;left:0;text-align:left;margin-left:2.25pt;margin-top:2.05pt;width:436.05pt;height:0;z-index:251664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" adj="-4183,-1,-4183"/>
        </w:pict>
      </w:r>
    </w:p>
    <w:sectPr w:rsidR="00904092" w:rsidRPr="00BD4C9F" w:rsidSect="0045562E">
      <w:pgSz w:w="11906" w:h="16838" w:code="9"/>
      <w:pgMar w:top="1531" w:right="1644" w:bottom="1531"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72A9" w:rsidRDefault="007E72A9" w:rsidP="003D4359">
      <w:r>
        <w:separator/>
      </w:r>
    </w:p>
  </w:endnote>
  <w:endnote w:type="continuationSeparator" w:id="1">
    <w:p w:rsidR="007E72A9" w:rsidRDefault="007E72A9" w:rsidP="003D43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72A9" w:rsidRDefault="007E72A9" w:rsidP="003D4359">
      <w:r>
        <w:separator/>
      </w:r>
    </w:p>
  </w:footnote>
  <w:footnote w:type="continuationSeparator" w:id="1">
    <w:p w:rsidR="007E72A9" w:rsidRDefault="007E72A9" w:rsidP="003D43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4478"/>
    <w:rsid w:val="00006CBD"/>
    <w:rsid w:val="000112DD"/>
    <w:rsid w:val="000154ED"/>
    <w:rsid w:val="0001685C"/>
    <w:rsid w:val="00022A36"/>
    <w:rsid w:val="00030AC0"/>
    <w:rsid w:val="00033008"/>
    <w:rsid w:val="00035A38"/>
    <w:rsid w:val="00037D89"/>
    <w:rsid w:val="00041A61"/>
    <w:rsid w:val="000509E7"/>
    <w:rsid w:val="00050F86"/>
    <w:rsid w:val="00060299"/>
    <w:rsid w:val="0006071A"/>
    <w:rsid w:val="00062599"/>
    <w:rsid w:val="00075044"/>
    <w:rsid w:val="000754CD"/>
    <w:rsid w:val="00087C8C"/>
    <w:rsid w:val="00090C82"/>
    <w:rsid w:val="00097C2D"/>
    <w:rsid w:val="00097FA1"/>
    <w:rsid w:val="00097FD6"/>
    <w:rsid w:val="000A44C0"/>
    <w:rsid w:val="000A7B8F"/>
    <w:rsid w:val="000B5379"/>
    <w:rsid w:val="000B62C5"/>
    <w:rsid w:val="000D7F8D"/>
    <w:rsid w:val="000E032B"/>
    <w:rsid w:val="000E458E"/>
    <w:rsid w:val="000E7E1D"/>
    <w:rsid w:val="000F17E8"/>
    <w:rsid w:val="000F2C3F"/>
    <w:rsid w:val="000F35D6"/>
    <w:rsid w:val="000F4CD2"/>
    <w:rsid w:val="000F665B"/>
    <w:rsid w:val="001036D9"/>
    <w:rsid w:val="00103920"/>
    <w:rsid w:val="00107657"/>
    <w:rsid w:val="00112D62"/>
    <w:rsid w:val="0011300A"/>
    <w:rsid w:val="0011783D"/>
    <w:rsid w:val="00123E47"/>
    <w:rsid w:val="001246A6"/>
    <w:rsid w:val="00137E74"/>
    <w:rsid w:val="00142341"/>
    <w:rsid w:val="001549C9"/>
    <w:rsid w:val="001553FA"/>
    <w:rsid w:val="001578EA"/>
    <w:rsid w:val="00173AEB"/>
    <w:rsid w:val="00182CE0"/>
    <w:rsid w:val="00184478"/>
    <w:rsid w:val="00187851"/>
    <w:rsid w:val="001879D2"/>
    <w:rsid w:val="00187D29"/>
    <w:rsid w:val="0019256F"/>
    <w:rsid w:val="00193968"/>
    <w:rsid w:val="001A1AA6"/>
    <w:rsid w:val="001A1F28"/>
    <w:rsid w:val="001A4DF6"/>
    <w:rsid w:val="001A5AF5"/>
    <w:rsid w:val="001A7A3F"/>
    <w:rsid w:val="001B0528"/>
    <w:rsid w:val="001B3596"/>
    <w:rsid w:val="001B5FDA"/>
    <w:rsid w:val="001C2BBA"/>
    <w:rsid w:val="001C4979"/>
    <w:rsid w:val="001C508D"/>
    <w:rsid w:val="001C5E1C"/>
    <w:rsid w:val="001C7DC4"/>
    <w:rsid w:val="001D2C73"/>
    <w:rsid w:val="001D3F85"/>
    <w:rsid w:val="001D57E6"/>
    <w:rsid w:val="001D6B5D"/>
    <w:rsid w:val="001E1CD4"/>
    <w:rsid w:val="001E23AB"/>
    <w:rsid w:val="001E33D4"/>
    <w:rsid w:val="001E3982"/>
    <w:rsid w:val="001E4299"/>
    <w:rsid w:val="001E4FEE"/>
    <w:rsid w:val="001F49BD"/>
    <w:rsid w:val="001F52A4"/>
    <w:rsid w:val="00201CCA"/>
    <w:rsid w:val="0020320E"/>
    <w:rsid w:val="002050FD"/>
    <w:rsid w:val="002070CD"/>
    <w:rsid w:val="00211834"/>
    <w:rsid w:val="00212A3E"/>
    <w:rsid w:val="002141A0"/>
    <w:rsid w:val="00217BF1"/>
    <w:rsid w:val="00222621"/>
    <w:rsid w:val="002236CF"/>
    <w:rsid w:val="00230F17"/>
    <w:rsid w:val="00234C5D"/>
    <w:rsid w:val="00234C8C"/>
    <w:rsid w:val="00235356"/>
    <w:rsid w:val="00236E77"/>
    <w:rsid w:val="002460C2"/>
    <w:rsid w:val="00256869"/>
    <w:rsid w:val="0025719F"/>
    <w:rsid w:val="002647B8"/>
    <w:rsid w:val="002648A8"/>
    <w:rsid w:val="00273E98"/>
    <w:rsid w:val="00282300"/>
    <w:rsid w:val="002866C1"/>
    <w:rsid w:val="0029080A"/>
    <w:rsid w:val="00293FE8"/>
    <w:rsid w:val="00296295"/>
    <w:rsid w:val="002A3706"/>
    <w:rsid w:val="002B1AEB"/>
    <w:rsid w:val="002B5915"/>
    <w:rsid w:val="002C1B7F"/>
    <w:rsid w:val="002D08D7"/>
    <w:rsid w:val="002D22D6"/>
    <w:rsid w:val="002D249E"/>
    <w:rsid w:val="002D3C11"/>
    <w:rsid w:val="002E199E"/>
    <w:rsid w:val="002F2BE9"/>
    <w:rsid w:val="003001F1"/>
    <w:rsid w:val="00301571"/>
    <w:rsid w:val="0030239F"/>
    <w:rsid w:val="00303DD6"/>
    <w:rsid w:val="003040ED"/>
    <w:rsid w:val="00304973"/>
    <w:rsid w:val="00307EA5"/>
    <w:rsid w:val="00310478"/>
    <w:rsid w:val="003105D8"/>
    <w:rsid w:val="00311A3E"/>
    <w:rsid w:val="00312949"/>
    <w:rsid w:val="00314358"/>
    <w:rsid w:val="003222B9"/>
    <w:rsid w:val="00326A58"/>
    <w:rsid w:val="00326A92"/>
    <w:rsid w:val="00326EBB"/>
    <w:rsid w:val="0033395D"/>
    <w:rsid w:val="00344560"/>
    <w:rsid w:val="003450AD"/>
    <w:rsid w:val="0034776C"/>
    <w:rsid w:val="00362489"/>
    <w:rsid w:val="00370E16"/>
    <w:rsid w:val="003731DC"/>
    <w:rsid w:val="003768A5"/>
    <w:rsid w:val="00380821"/>
    <w:rsid w:val="00385D6B"/>
    <w:rsid w:val="003917E9"/>
    <w:rsid w:val="00391F6A"/>
    <w:rsid w:val="00392104"/>
    <w:rsid w:val="00392CBF"/>
    <w:rsid w:val="003959E7"/>
    <w:rsid w:val="003A047F"/>
    <w:rsid w:val="003A4A42"/>
    <w:rsid w:val="003B12EB"/>
    <w:rsid w:val="003B3D47"/>
    <w:rsid w:val="003B4712"/>
    <w:rsid w:val="003B74C2"/>
    <w:rsid w:val="003C0E15"/>
    <w:rsid w:val="003C1E9F"/>
    <w:rsid w:val="003C6B12"/>
    <w:rsid w:val="003D0603"/>
    <w:rsid w:val="003D15E3"/>
    <w:rsid w:val="003D2E08"/>
    <w:rsid w:val="003D4359"/>
    <w:rsid w:val="003E7379"/>
    <w:rsid w:val="003F04B9"/>
    <w:rsid w:val="003F6BEB"/>
    <w:rsid w:val="003F7838"/>
    <w:rsid w:val="00402F60"/>
    <w:rsid w:val="004032CA"/>
    <w:rsid w:val="00405112"/>
    <w:rsid w:val="00413446"/>
    <w:rsid w:val="0041385C"/>
    <w:rsid w:val="00413FA2"/>
    <w:rsid w:val="004141BF"/>
    <w:rsid w:val="00417D7A"/>
    <w:rsid w:val="00420CCD"/>
    <w:rsid w:val="00433E50"/>
    <w:rsid w:val="00436196"/>
    <w:rsid w:val="00440C98"/>
    <w:rsid w:val="0044399A"/>
    <w:rsid w:val="0044666B"/>
    <w:rsid w:val="00454C74"/>
    <w:rsid w:val="0045562E"/>
    <w:rsid w:val="004743F9"/>
    <w:rsid w:val="00485E29"/>
    <w:rsid w:val="00486F76"/>
    <w:rsid w:val="00496491"/>
    <w:rsid w:val="00496FC3"/>
    <w:rsid w:val="004A6A31"/>
    <w:rsid w:val="004B582A"/>
    <w:rsid w:val="004B6E27"/>
    <w:rsid w:val="004C1F70"/>
    <w:rsid w:val="004C3D84"/>
    <w:rsid w:val="004C5903"/>
    <w:rsid w:val="004C6093"/>
    <w:rsid w:val="004C762F"/>
    <w:rsid w:val="004D77C5"/>
    <w:rsid w:val="004E4C3F"/>
    <w:rsid w:val="004E5B5D"/>
    <w:rsid w:val="004E68E6"/>
    <w:rsid w:val="004E71C4"/>
    <w:rsid w:val="004F5BA8"/>
    <w:rsid w:val="005023E5"/>
    <w:rsid w:val="005063DA"/>
    <w:rsid w:val="00512C76"/>
    <w:rsid w:val="0051301E"/>
    <w:rsid w:val="00513678"/>
    <w:rsid w:val="00521799"/>
    <w:rsid w:val="00525ADD"/>
    <w:rsid w:val="00526BB6"/>
    <w:rsid w:val="005278FC"/>
    <w:rsid w:val="00527B16"/>
    <w:rsid w:val="00536936"/>
    <w:rsid w:val="00541299"/>
    <w:rsid w:val="00550DE4"/>
    <w:rsid w:val="005524B0"/>
    <w:rsid w:val="0056096E"/>
    <w:rsid w:val="005624D3"/>
    <w:rsid w:val="0056432B"/>
    <w:rsid w:val="00564411"/>
    <w:rsid w:val="0056467B"/>
    <w:rsid w:val="00580ABB"/>
    <w:rsid w:val="00586162"/>
    <w:rsid w:val="00586918"/>
    <w:rsid w:val="00591EDF"/>
    <w:rsid w:val="00591FA3"/>
    <w:rsid w:val="005945D7"/>
    <w:rsid w:val="0059766D"/>
    <w:rsid w:val="005A338F"/>
    <w:rsid w:val="005A3954"/>
    <w:rsid w:val="005A3E88"/>
    <w:rsid w:val="005A4453"/>
    <w:rsid w:val="005A55F8"/>
    <w:rsid w:val="005A6E26"/>
    <w:rsid w:val="005B36BD"/>
    <w:rsid w:val="005B4AE1"/>
    <w:rsid w:val="005B595A"/>
    <w:rsid w:val="005B601F"/>
    <w:rsid w:val="005C130D"/>
    <w:rsid w:val="005D1862"/>
    <w:rsid w:val="005D2822"/>
    <w:rsid w:val="005D53B0"/>
    <w:rsid w:val="005E081B"/>
    <w:rsid w:val="005E2249"/>
    <w:rsid w:val="005E2DCB"/>
    <w:rsid w:val="005E788D"/>
    <w:rsid w:val="005E7EB0"/>
    <w:rsid w:val="00602F77"/>
    <w:rsid w:val="00604C09"/>
    <w:rsid w:val="00607C11"/>
    <w:rsid w:val="0061798B"/>
    <w:rsid w:val="00622844"/>
    <w:rsid w:val="006231DD"/>
    <w:rsid w:val="00623FD3"/>
    <w:rsid w:val="0063050D"/>
    <w:rsid w:val="00633392"/>
    <w:rsid w:val="00634BAD"/>
    <w:rsid w:val="00636783"/>
    <w:rsid w:val="0064166C"/>
    <w:rsid w:val="00641F3A"/>
    <w:rsid w:val="006438DD"/>
    <w:rsid w:val="006506C6"/>
    <w:rsid w:val="0065257E"/>
    <w:rsid w:val="00652D12"/>
    <w:rsid w:val="006602E5"/>
    <w:rsid w:val="006676AC"/>
    <w:rsid w:val="00667C4D"/>
    <w:rsid w:val="00670C67"/>
    <w:rsid w:val="0067129D"/>
    <w:rsid w:val="0068022C"/>
    <w:rsid w:val="006807D3"/>
    <w:rsid w:val="00681CF6"/>
    <w:rsid w:val="0068749D"/>
    <w:rsid w:val="006946CF"/>
    <w:rsid w:val="00694958"/>
    <w:rsid w:val="006A25C0"/>
    <w:rsid w:val="006A370E"/>
    <w:rsid w:val="006A4D46"/>
    <w:rsid w:val="006A7B73"/>
    <w:rsid w:val="006B287D"/>
    <w:rsid w:val="006B7DE6"/>
    <w:rsid w:val="006C149A"/>
    <w:rsid w:val="006C21A3"/>
    <w:rsid w:val="006D4640"/>
    <w:rsid w:val="006D5A1F"/>
    <w:rsid w:val="006E0263"/>
    <w:rsid w:val="006F3482"/>
    <w:rsid w:val="006F724E"/>
    <w:rsid w:val="00700139"/>
    <w:rsid w:val="00707216"/>
    <w:rsid w:val="00707467"/>
    <w:rsid w:val="00707C2A"/>
    <w:rsid w:val="00713EC8"/>
    <w:rsid w:val="00717FF2"/>
    <w:rsid w:val="007214DB"/>
    <w:rsid w:val="007230D7"/>
    <w:rsid w:val="007305FB"/>
    <w:rsid w:val="007342A6"/>
    <w:rsid w:val="00736601"/>
    <w:rsid w:val="007370B1"/>
    <w:rsid w:val="007466D1"/>
    <w:rsid w:val="007505B1"/>
    <w:rsid w:val="007522DF"/>
    <w:rsid w:val="0075543D"/>
    <w:rsid w:val="00755BB0"/>
    <w:rsid w:val="007638CF"/>
    <w:rsid w:val="0076546F"/>
    <w:rsid w:val="00766415"/>
    <w:rsid w:val="00772B98"/>
    <w:rsid w:val="0077367C"/>
    <w:rsid w:val="00777DE0"/>
    <w:rsid w:val="0078298D"/>
    <w:rsid w:val="007878D3"/>
    <w:rsid w:val="00787C4B"/>
    <w:rsid w:val="007911F7"/>
    <w:rsid w:val="00793758"/>
    <w:rsid w:val="00796A2C"/>
    <w:rsid w:val="007A0185"/>
    <w:rsid w:val="007A2082"/>
    <w:rsid w:val="007A3DC5"/>
    <w:rsid w:val="007A5297"/>
    <w:rsid w:val="007B6311"/>
    <w:rsid w:val="007C220B"/>
    <w:rsid w:val="007C5BCD"/>
    <w:rsid w:val="007D18B9"/>
    <w:rsid w:val="007D5670"/>
    <w:rsid w:val="007E0D59"/>
    <w:rsid w:val="007E215D"/>
    <w:rsid w:val="007E24F9"/>
    <w:rsid w:val="007E3990"/>
    <w:rsid w:val="007E4433"/>
    <w:rsid w:val="007E5766"/>
    <w:rsid w:val="007E6B26"/>
    <w:rsid w:val="007E72A9"/>
    <w:rsid w:val="007E74C7"/>
    <w:rsid w:val="00803EE4"/>
    <w:rsid w:val="0080559C"/>
    <w:rsid w:val="00815E5B"/>
    <w:rsid w:val="00821BEE"/>
    <w:rsid w:val="0082271E"/>
    <w:rsid w:val="00825951"/>
    <w:rsid w:val="00827172"/>
    <w:rsid w:val="00830B16"/>
    <w:rsid w:val="008317DD"/>
    <w:rsid w:val="00833751"/>
    <w:rsid w:val="008370A6"/>
    <w:rsid w:val="0083710F"/>
    <w:rsid w:val="00850832"/>
    <w:rsid w:val="0085555E"/>
    <w:rsid w:val="00862B11"/>
    <w:rsid w:val="00867FD9"/>
    <w:rsid w:val="00875E26"/>
    <w:rsid w:val="008819FA"/>
    <w:rsid w:val="00891E8A"/>
    <w:rsid w:val="008A01EE"/>
    <w:rsid w:val="008A2D4C"/>
    <w:rsid w:val="008B4F82"/>
    <w:rsid w:val="008B6124"/>
    <w:rsid w:val="008B7797"/>
    <w:rsid w:val="008C3499"/>
    <w:rsid w:val="008C35AF"/>
    <w:rsid w:val="008C6EED"/>
    <w:rsid w:val="008C7094"/>
    <w:rsid w:val="008C7899"/>
    <w:rsid w:val="008C7956"/>
    <w:rsid w:val="008C7FF0"/>
    <w:rsid w:val="008D0786"/>
    <w:rsid w:val="008D1C73"/>
    <w:rsid w:val="008D3413"/>
    <w:rsid w:val="008E4115"/>
    <w:rsid w:val="008E4878"/>
    <w:rsid w:val="008F37FB"/>
    <w:rsid w:val="008F7030"/>
    <w:rsid w:val="008F7686"/>
    <w:rsid w:val="00904092"/>
    <w:rsid w:val="0090596D"/>
    <w:rsid w:val="00906D56"/>
    <w:rsid w:val="0091054B"/>
    <w:rsid w:val="0091110D"/>
    <w:rsid w:val="009111ED"/>
    <w:rsid w:val="009136C3"/>
    <w:rsid w:val="00916560"/>
    <w:rsid w:val="0091668A"/>
    <w:rsid w:val="00920396"/>
    <w:rsid w:val="00920A08"/>
    <w:rsid w:val="0092601B"/>
    <w:rsid w:val="00931180"/>
    <w:rsid w:val="0093245E"/>
    <w:rsid w:val="00933C86"/>
    <w:rsid w:val="009404E2"/>
    <w:rsid w:val="00951588"/>
    <w:rsid w:val="00953D62"/>
    <w:rsid w:val="00954FE3"/>
    <w:rsid w:val="0095664C"/>
    <w:rsid w:val="00967071"/>
    <w:rsid w:val="0097173C"/>
    <w:rsid w:val="00977BA2"/>
    <w:rsid w:val="009857BB"/>
    <w:rsid w:val="00987954"/>
    <w:rsid w:val="0099122F"/>
    <w:rsid w:val="0099152B"/>
    <w:rsid w:val="00993FEA"/>
    <w:rsid w:val="009A3377"/>
    <w:rsid w:val="009A46C4"/>
    <w:rsid w:val="009A610B"/>
    <w:rsid w:val="009B05D5"/>
    <w:rsid w:val="009B4D77"/>
    <w:rsid w:val="009B4DBD"/>
    <w:rsid w:val="009C6FD0"/>
    <w:rsid w:val="009D59C2"/>
    <w:rsid w:val="009E7D3B"/>
    <w:rsid w:val="009F0F51"/>
    <w:rsid w:val="009F1EA1"/>
    <w:rsid w:val="009F4CB7"/>
    <w:rsid w:val="009F56A9"/>
    <w:rsid w:val="009F5782"/>
    <w:rsid w:val="009F5BCC"/>
    <w:rsid w:val="009F7279"/>
    <w:rsid w:val="00A10E92"/>
    <w:rsid w:val="00A11709"/>
    <w:rsid w:val="00A14AEF"/>
    <w:rsid w:val="00A15F8F"/>
    <w:rsid w:val="00A26485"/>
    <w:rsid w:val="00A40FE2"/>
    <w:rsid w:val="00A45487"/>
    <w:rsid w:val="00A502AF"/>
    <w:rsid w:val="00A5149F"/>
    <w:rsid w:val="00A5508E"/>
    <w:rsid w:val="00A61613"/>
    <w:rsid w:val="00A619C2"/>
    <w:rsid w:val="00A66330"/>
    <w:rsid w:val="00A74416"/>
    <w:rsid w:val="00A74A61"/>
    <w:rsid w:val="00A8233D"/>
    <w:rsid w:val="00A82CC5"/>
    <w:rsid w:val="00A878C1"/>
    <w:rsid w:val="00A947D6"/>
    <w:rsid w:val="00A96FCC"/>
    <w:rsid w:val="00A97249"/>
    <w:rsid w:val="00AA0890"/>
    <w:rsid w:val="00AA1C73"/>
    <w:rsid w:val="00AA5869"/>
    <w:rsid w:val="00AA6940"/>
    <w:rsid w:val="00AB12C3"/>
    <w:rsid w:val="00AB1B74"/>
    <w:rsid w:val="00AB38D8"/>
    <w:rsid w:val="00AC1F44"/>
    <w:rsid w:val="00AC2F41"/>
    <w:rsid w:val="00AC4BE6"/>
    <w:rsid w:val="00AC5263"/>
    <w:rsid w:val="00AC750F"/>
    <w:rsid w:val="00AD64B0"/>
    <w:rsid w:val="00AE1F4D"/>
    <w:rsid w:val="00AE593B"/>
    <w:rsid w:val="00AF01B6"/>
    <w:rsid w:val="00AF149C"/>
    <w:rsid w:val="00B01129"/>
    <w:rsid w:val="00B153EF"/>
    <w:rsid w:val="00B2055F"/>
    <w:rsid w:val="00B20628"/>
    <w:rsid w:val="00B21C61"/>
    <w:rsid w:val="00B2489F"/>
    <w:rsid w:val="00B277F0"/>
    <w:rsid w:val="00B4607F"/>
    <w:rsid w:val="00B46B6C"/>
    <w:rsid w:val="00B50442"/>
    <w:rsid w:val="00B51804"/>
    <w:rsid w:val="00B605D4"/>
    <w:rsid w:val="00B64747"/>
    <w:rsid w:val="00B815DE"/>
    <w:rsid w:val="00B81867"/>
    <w:rsid w:val="00B86EFA"/>
    <w:rsid w:val="00B94D14"/>
    <w:rsid w:val="00BA044F"/>
    <w:rsid w:val="00BA6607"/>
    <w:rsid w:val="00BB6FAE"/>
    <w:rsid w:val="00BC300A"/>
    <w:rsid w:val="00BC37F3"/>
    <w:rsid w:val="00BC586B"/>
    <w:rsid w:val="00BC5D51"/>
    <w:rsid w:val="00BC6291"/>
    <w:rsid w:val="00BD1BA4"/>
    <w:rsid w:val="00BD2A3A"/>
    <w:rsid w:val="00BE4181"/>
    <w:rsid w:val="00BF065A"/>
    <w:rsid w:val="00BF31B0"/>
    <w:rsid w:val="00BF3B13"/>
    <w:rsid w:val="00C04036"/>
    <w:rsid w:val="00C0761E"/>
    <w:rsid w:val="00C105F1"/>
    <w:rsid w:val="00C120D2"/>
    <w:rsid w:val="00C12E4D"/>
    <w:rsid w:val="00C21056"/>
    <w:rsid w:val="00C24385"/>
    <w:rsid w:val="00C26F70"/>
    <w:rsid w:val="00C3093C"/>
    <w:rsid w:val="00C31FA8"/>
    <w:rsid w:val="00C354C6"/>
    <w:rsid w:val="00C36C00"/>
    <w:rsid w:val="00C478BE"/>
    <w:rsid w:val="00C61292"/>
    <w:rsid w:val="00C61384"/>
    <w:rsid w:val="00C63CE1"/>
    <w:rsid w:val="00C709A2"/>
    <w:rsid w:val="00C71E19"/>
    <w:rsid w:val="00C74897"/>
    <w:rsid w:val="00C757C5"/>
    <w:rsid w:val="00C85C24"/>
    <w:rsid w:val="00C874F9"/>
    <w:rsid w:val="00C90E89"/>
    <w:rsid w:val="00C9198C"/>
    <w:rsid w:val="00CB2198"/>
    <w:rsid w:val="00CB505B"/>
    <w:rsid w:val="00CC1770"/>
    <w:rsid w:val="00CC4BF4"/>
    <w:rsid w:val="00CC5B28"/>
    <w:rsid w:val="00CC76F5"/>
    <w:rsid w:val="00CD1C14"/>
    <w:rsid w:val="00CD20E7"/>
    <w:rsid w:val="00CD58A2"/>
    <w:rsid w:val="00CE10FC"/>
    <w:rsid w:val="00CE6608"/>
    <w:rsid w:val="00CE6A2D"/>
    <w:rsid w:val="00CE7294"/>
    <w:rsid w:val="00CF0DB3"/>
    <w:rsid w:val="00CF2D0D"/>
    <w:rsid w:val="00CF322E"/>
    <w:rsid w:val="00CF4959"/>
    <w:rsid w:val="00CF6D15"/>
    <w:rsid w:val="00D017D7"/>
    <w:rsid w:val="00D01BD4"/>
    <w:rsid w:val="00D047C0"/>
    <w:rsid w:val="00D109AB"/>
    <w:rsid w:val="00D129AA"/>
    <w:rsid w:val="00D12C88"/>
    <w:rsid w:val="00D17274"/>
    <w:rsid w:val="00D20121"/>
    <w:rsid w:val="00D3696C"/>
    <w:rsid w:val="00D37F4E"/>
    <w:rsid w:val="00D4065B"/>
    <w:rsid w:val="00D4157C"/>
    <w:rsid w:val="00D41881"/>
    <w:rsid w:val="00D427F4"/>
    <w:rsid w:val="00D43F50"/>
    <w:rsid w:val="00D453F1"/>
    <w:rsid w:val="00D53A20"/>
    <w:rsid w:val="00D560B8"/>
    <w:rsid w:val="00D73D71"/>
    <w:rsid w:val="00D75262"/>
    <w:rsid w:val="00D764AF"/>
    <w:rsid w:val="00D77858"/>
    <w:rsid w:val="00D815A5"/>
    <w:rsid w:val="00D8554D"/>
    <w:rsid w:val="00D85C99"/>
    <w:rsid w:val="00D87194"/>
    <w:rsid w:val="00D908A4"/>
    <w:rsid w:val="00D9299A"/>
    <w:rsid w:val="00D93747"/>
    <w:rsid w:val="00D939C7"/>
    <w:rsid w:val="00D95532"/>
    <w:rsid w:val="00D959D1"/>
    <w:rsid w:val="00DA4B37"/>
    <w:rsid w:val="00DB3E55"/>
    <w:rsid w:val="00DB51A3"/>
    <w:rsid w:val="00DC0186"/>
    <w:rsid w:val="00DC53C2"/>
    <w:rsid w:val="00DE1A16"/>
    <w:rsid w:val="00DE4431"/>
    <w:rsid w:val="00DE5A21"/>
    <w:rsid w:val="00DE7827"/>
    <w:rsid w:val="00DF11C9"/>
    <w:rsid w:val="00DF14E1"/>
    <w:rsid w:val="00E0094A"/>
    <w:rsid w:val="00E027CB"/>
    <w:rsid w:val="00E028C4"/>
    <w:rsid w:val="00E03CF7"/>
    <w:rsid w:val="00E0598F"/>
    <w:rsid w:val="00E067CF"/>
    <w:rsid w:val="00E109E0"/>
    <w:rsid w:val="00E109E4"/>
    <w:rsid w:val="00E219CB"/>
    <w:rsid w:val="00E25CB6"/>
    <w:rsid w:val="00E42AF6"/>
    <w:rsid w:val="00E44C0A"/>
    <w:rsid w:val="00E57AEA"/>
    <w:rsid w:val="00E57F27"/>
    <w:rsid w:val="00E61B25"/>
    <w:rsid w:val="00E702FE"/>
    <w:rsid w:val="00E70A47"/>
    <w:rsid w:val="00E7470D"/>
    <w:rsid w:val="00E77F69"/>
    <w:rsid w:val="00E80596"/>
    <w:rsid w:val="00E805AD"/>
    <w:rsid w:val="00E825E4"/>
    <w:rsid w:val="00E86550"/>
    <w:rsid w:val="00E95458"/>
    <w:rsid w:val="00EA4A54"/>
    <w:rsid w:val="00EA5B10"/>
    <w:rsid w:val="00EA7B2C"/>
    <w:rsid w:val="00EB4BBC"/>
    <w:rsid w:val="00EB5890"/>
    <w:rsid w:val="00EB6581"/>
    <w:rsid w:val="00EC6668"/>
    <w:rsid w:val="00ED191F"/>
    <w:rsid w:val="00ED1FE8"/>
    <w:rsid w:val="00ED2EE0"/>
    <w:rsid w:val="00ED43F2"/>
    <w:rsid w:val="00ED4C8A"/>
    <w:rsid w:val="00EF1071"/>
    <w:rsid w:val="00EF6E7F"/>
    <w:rsid w:val="00F02F1B"/>
    <w:rsid w:val="00F10E07"/>
    <w:rsid w:val="00F1186D"/>
    <w:rsid w:val="00F11C63"/>
    <w:rsid w:val="00F14D47"/>
    <w:rsid w:val="00F233A4"/>
    <w:rsid w:val="00F248FF"/>
    <w:rsid w:val="00F30485"/>
    <w:rsid w:val="00F34211"/>
    <w:rsid w:val="00F36819"/>
    <w:rsid w:val="00F432FE"/>
    <w:rsid w:val="00F569A8"/>
    <w:rsid w:val="00F63EEB"/>
    <w:rsid w:val="00F654AB"/>
    <w:rsid w:val="00F70C76"/>
    <w:rsid w:val="00F73426"/>
    <w:rsid w:val="00F75E0A"/>
    <w:rsid w:val="00F76357"/>
    <w:rsid w:val="00F827B5"/>
    <w:rsid w:val="00F86580"/>
    <w:rsid w:val="00F86A69"/>
    <w:rsid w:val="00F87A1A"/>
    <w:rsid w:val="00F91FFE"/>
    <w:rsid w:val="00FA0401"/>
    <w:rsid w:val="00FA69F9"/>
    <w:rsid w:val="00FA6D07"/>
    <w:rsid w:val="00FB01DF"/>
    <w:rsid w:val="00FB107C"/>
    <w:rsid w:val="00FB3174"/>
    <w:rsid w:val="00FB4F18"/>
    <w:rsid w:val="00FB5A83"/>
    <w:rsid w:val="00FC1BCB"/>
    <w:rsid w:val="00FC5267"/>
    <w:rsid w:val="00FD09FC"/>
    <w:rsid w:val="00FD25DA"/>
    <w:rsid w:val="00FD31AB"/>
    <w:rsid w:val="00FD4A25"/>
    <w:rsid w:val="00FD757A"/>
    <w:rsid w:val="00FE5617"/>
    <w:rsid w:val="00FE7A2B"/>
    <w:rsid w:val="00FF2214"/>
    <w:rsid w:val="00FF464C"/>
    <w:rsid w:val="00FF655B"/>
    <w:rsid w:val="2F835DD0"/>
    <w:rsid w:val="39207685"/>
    <w:rsid w:val="497E2693"/>
    <w:rsid w:val="5D3848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2"/>
      <o:rules v:ext="edit">
        <o:r id="V:Rule5" type="connector" idref="#_x0000_s2055"/>
        <o:r id="V:Rule6" type="connector" idref="#Straight Connector 2"/>
        <o:r id="V:Rule7" type="connector" idref="#Straight Connector 5"/>
        <o:r id="V:Rule8" type="connector" idref="#_x0000_s2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41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8D3413"/>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8D341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8D3413"/>
    <w:rPr>
      <w:sz w:val="18"/>
      <w:szCs w:val="18"/>
    </w:rPr>
  </w:style>
  <w:style w:type="character" w:customStyle="1" w:styleId="Char">
    <w:name w:val="页脚 Char"/>
    <w:basedOn w:val="a0"/>
    <w:link w:val="a3"/>
    <w:uiPriority w:val="99"/>
    <w:semiHidden/>
    <w:qFormat/>
    <w:rsid w:val="008D341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50</Words>
  <Characters>290</Characters>
  <Application>Microsoft Office Word</Application>
  <DocSecurity>0</DocSecurity>
  <Lines>2</Lines>
  <Paragraphs>1</Paragraphs>
  <ScaleCrop>false</ScaleCrop>
  <Company>admin</Company>
  <LinksUpToDate>false</LinksUpToDate>
  <CharactersWithSpaces>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卢  静</dc:creator>
  <cp:lastModifiedBy>发改局_钟丽敏</cp:lastModifiedBy>
  <cp:revision>23</cp:revision>
  <cp:lastPrinted>2021-01-26T03:33:00Z</cp:lastPrinted>
  <dcterms:created xsi:type="dcterms:W3CDTF">2021-06-18T01:12:00Z</dcterms:created>
  <dcterms:modified xsi:type="dcterms:W3CDTF">2022-08-30T01:03:00Z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