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spacing w:line="360" w:lineRule="auto"/>
        <w:jc w:val="center"/>
        <w:rPr>
          <w:rFonts w:ascii="仿宋_GB2312" w:hAnsi="宋体" w:eastAsia="仿宋_GB2312"/>
          <w:sz w:val="28"/>
          <w:szCs w:val="28"/>
        </w:rPr>
      </w:pPr>
      <w:r>
        <w:rPr>
          <w:rFonts w:hint="eastAsia" w:ascii="方正小标宋简体" w:hAnsi="方正小标宋简体" w:eastAsia="方正小标宋简体" w:cs="方正小标宋简体"/>
          <w:b/>
          <w:bCs/>
          <w:sz w:val="44"/>
          <w:szCs w:val="44"/>
        </w:rPr>
        <w:t>项目支出绩效自评报告</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rPr>
          <w:rFonts w:ascii="仿宋_GB2312" w:eastAsia="仿宋_GB2312"/>
          <w:b/>
          <w:sz w:val="44"/>
          <w:szCs w:val="44"/>
        </w:rPr>
      </w:pPr>
    </w:p>
    <w:p>
      <w:pPr>
        <w:jc w:val="center"/>
        <w:rPr>
          <w:rFonts w:ascii="仿宋_GB2312" w:eastAsia="仿宋_GB2312"/>
          <w:b/>
          <w:sz w:val="44"/>
          <w:szCs w:val="44"/>
        </w:rPr>
      </w:pPr>
    </w:p>
    <w:p>
      <w:pPr>
        <w:spacing w:line="360" w:lineRule="auto"/>
        <w:ind w:firstLine="640" w:firstLineChars="200"/>
        <w:rPr>
          <w:rFonts w:ascii="仿宋_GB2312" w:hAnsi="仿宋" w:eastAsia="仿宋_GB2312"/>
          <w:sz w:val="32"/>
          <w:szCs w:val="32"/>
        </w:rPr>
      </w:pPr>
      <w:r>
        <w:rPr>
          <w:rFonts w:hint="eastAsia" w:ascii="仿宋_GB2312" w:hAnsi="Times New Roman" w:eastAsia="仿宋_GB2312" w:cs="Times New Roman"/>
          <w:sz w:val="32"/>
          <w:szCs w:val="32"/>
        </w:rPr>
        <w:t>项目名称</w:t>
      </w:r>
      <w:r>
        <w:rPr>
          <w:rFonts w:hint="eastAsia" w:ascii="仿宋_GB2312" w:hAnsi="仿宋" w:eastAsia="仿宋_GB2312"/>
          <w:sz w:val="32"/>
          <w:szCs w:val="32"/>
        </w:rPr>
        <w:t>：计划生育技术服务（并发症治疗）</w:t>
      </w:r>
    </w:p>
    <w:p>
      <w:pPr>
        <w:spacing w:line="360" w:lineRule="auto"/>
        <w:ind w:firstLine="640" w:firstLineChars="200"/>
        <w:rPr>
          <w:rFonts w:ascii="仿宋_GB2312" w:hAnsi="仿宋" w:eastAsia="仿宋_GB2312"/>
          <w:sz w:val="32"/>
          <w:szCs w:val="32"/>
        </w:rPr>
      </w:pPr>
      <w:r>
        <w:rPr>
          <w:rFonts w:hint="eastAsia" w:ascii="仿宋_GB2312" w:hAnsi="Times New Roman" w:eastAsia="仿宋_GB2312" w:cs="Times New Roman"/>
          <w:sz w:val="32"/>
          <w:szCs w:val="32"/>
        </w:rPr>
        <w:t>区级项目主管部门</w:t>
      </w:r>
      <w:r>
        <w:rPr>
          <w:rFonts w:hint="eastAsia" w:ascii="仿宋_GB2312" w:hAnsi="仿宋" w:eastAsia="仿宋_GB2312"/>
          <w:sz w:val="32"/>
          <w:szCs w:val="32"/>
        </w:rPr>
        <w:t>：梅州市梅县区卫生健康局</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填报人姓名：黄  丽</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联系电话：0753-2589931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填报日期：2022年4月22日</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pStyle w:val="8"/>
        <w:spacing w:line="520" w:lineRule="exact"/>
        <w:ind w:firstLine="0" w:firstLineChars="0"/>
        <w:rPr>
          <w:rFonts w:ascii="仿宋" w:hAnsi="仿宋" w:eastAsia="仿宋" w:cs="仿宋"/>
          <w:b/>
          <w:sz w:val="32"/>
          <w:szCs w:val="32"/>
        </w:rPr>
      </w:pPr>
    </w:p>
    <w:p>
      <w:pPr>
        <w:pStyle w:val="8"/>
        <w:spacing w:line="360" w:lineRule="auto"/>
        <w:ind w:firstLine="643"/>
        <w:rPr>
          <w:rFonts w:ascii="仿宋" w:hAnsi="仿宋" w:eastAsia="仿宋" w:cs="仿宋"/>
          <w:b/>
          <w:sz w:val="32"/>
          <w:szCs w:val="32"/>
        </w:rPr>
      </w:pPr>
      <w:r>
        <w:rPr>
          <w:rFonts w:hint="eastAsia" w:ascii="仿宋" w:hAnsi="仿宋" w:eastAsia="仿宋" w:cs="仿宋"/>
          <w:b/>
          <w:sz w:val="32"/>
          <w:szCs w:val="32"/>
        </w:rPr>
        <w:t>一、项目概况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2021年度梅州市梅县区区级财政资金绩效自评工作》的通知，我区对2021年区级计划生育技术服务（并发症治疗）进行绩效自评，该项目资金具体使用情况如下：用于向实行计划生育的育龄夫妻提供免费计划生育手术并发症诊治等。扶持对象是：全区实行计划生育的育龄夫妻。通过免费提供计划生育手术并发症诊治，提高了避孕措施有效率和续用率，保障了育龄群众的健康权益。</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二、自评情况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（一）专项资金使用绩效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1、专项资金投入情况：2021年总投入408000元。其中省级75000元，市级45000元，区级288000元。省、市、区财政资金均及时足额配套，并及时拨付到位，到位率100%。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2.专项资金支出情况：2021年总支出171479元。其中省级75000元，市级45000，区级51479元。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3、专项资金完成绩效目标情况：2021年，计划生育手术并发症诊治416人次。</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三、存在问题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因计划生育政策调整，</w:t>
      </w:r>
      <w:bookmarkStart w:id="0" w:name="_GoBack"/>
      <w:bookmarkEnd w:id="0"/>
      <w:r>
        <w:rPr>
          <w:rFonts w:hint="eastAsia" w:ascii="仿宋" w:hAnsi="仿宋" w:eastAsia="仿宋" w:cs="仿宋"/>
          <w:sz w:val="32"/>
          <w:szCs w:val="32"/>
        </w:rPr>
        <w:t>免费服务项目减少，计划生育手术数据难于预估准确，造成预算经费剩余较大。</w:t>
      </w:r>
    </w:p>
    <w:p>
      <w:pPr>
        <w:numPr>
          <w:ilvl w:val="0"/>
          <w:numId w:val="1"/>
        </w:numPr>
        <w:tabs>
          <w:tab w:val="left" w:pos="5609"/>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改进措施</w:t>
      </w:r>
    </w:p>
    <w:p>
      <w:pPr>
        <w:tabs>
          <w:tab w:val="left" w:pos="5609"/>
        </w:tabs>
        <w:spacing w:line="360" w:lineRule="auto"/>
        <w:ind w:firstLine="640" w:firstLineChars="200"/>
        <w:rPr>
          <w:rFonts w:ascii="仿宋_GB2312" w:hAnsi="仿宋" w:eastAsia="仿宋_GB2312"/>
          <w:sz w:val="32"/>
          <w:szCs w:val="32"/>
        </w:rPr>
      </w:pPr>
      <w:r>
        <w:rPr>
          <w:rFonts w:hint="eastAsia" w:ascii="仿宋" w:hAnsi="仿宋" w:eastAsia="仿宋" w:cs="仿宋"/>
          <w:sz w:val="32"/>
          <w:szCs w:val="32"/>
        </w:rPr>
        <w:t>下一步将认真结合上年实际支出情况及全面摸底掌握情况，做好年度预算工作。</w:t>
      </w:r>
      <w:r>
        <w:rPr>
          <w:rFonts w:hint="eastAsia" w:ascii="仿宋_GB2312" w:hAnsi="仿宋" w:eastAsia="仿宋_GB2312"/>
          <w:sz w:val="32"/>
          <w:szCs w:val="32"/>
        </w:rPr>
        <w:tab/>
      </w:r>
    </w:p>
    <w:p>
      <w:pPr>
        <w:spacing w:line="560" w:lineRule="exact"/>
        <w:rPr>
          <w:rFonts w:ascii="仿宋_GB2312" w:hAnsi="仿宋" w:eastAsia="仿宋_GB2312"/>
          <w:sz w:val="32"/>
          <w:szCs w:val="32"/>
        </w:rPr>
      </w:pPr>
    </w:p>
    <w:sectPr>
      <w:pgSz w:w="11906" w:h="16838"/>
      <w:pgMar w:top="1327" w:right="1514" w:bottom="1327" w:left="15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C2898"/>
    <w:multiLevelType w:val="singleLevel"/>
    <w:tmpl w:val="E49C28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4OTg1MDc0OTMxZjZlZjU5ZWQ3ZmJjYjJmMGZmNjYifQ=="/>
  </w:docVars>
  <w:rsids>
    <w:rsidRoot w:val="00C13652"/>
    <w:rsid w:val="0002612C"/>
    <w:rsid w:val="00036382"/>
    <w:rsid w:val="00083370"/>
    <w:rsid w:val="00093E31"/>
    <w:rsid w:val="000A24C8"/>
    <w:rsid w:val="000A3B1D"/>
    <w:rsid w:val="000D272C"/>
    <w:rsid w:val="000D7B33"/>
    <w:rsid w:val="000E0313"/>
    <w:rsid w:val="000F20B3"/>
    <w:rsid w:val="00130B6E"/>
    <w:rsid w:val="001A0C93"/>
    <w:rsid w:val="00233429"/>
    <w:rsid w:val="00263D9A"/>
    <w:rsid w:val="00283CFB"/>
    <w:rsid w:val="002A1F14"/>
    <w:rsid w:val="002A4EBA"/>
    <w:rsid w:val="00302611"/>
    <w:rsid w:val="003A160E"/>
    <w:rsid w:val="003A4596"/>
    <w:rsid w:val="003B5700"/>
    <w:rsid w:val="003B5D12"/>
    <w:rsid w:val="003C4970"/>
    <w:rsid w:val="003D6D5C"/>
    <w:rsid w:val="003F3374"/>
    <w:rsid w:val="00402B70"/>
    <w:rsid w:val="00403EEA"/>
    <w:rsid w:val="00406640"/>
    <w:rsid w:val="0046645F"/>
    <w:rsid w:val="004854E5"/>
    <w:rsid w:val="00486797"/>
    <w:rsid w:val="0049022E"/>
    <w:rsid w:val="004A1455"/>
    <w:rsid w:val="0053600B"/>
    <w:rsid w:val="00542DF7"/>
    <w:rsid w:val="0055798A"/>
    <w:rsid w:val="0057225F"/>
    <w:rsid w:val="005A0ABC"/>
    <w:rsid w:val="005B2760"/>
    <w:rsid w:val="005C3A97"/>
    <w:rsid w:val="005C45C6"/>
    <w:rsid w:val="005E41AC"/>
    <w:rsid w:val="0064231B"/>
    <w:rsid w:val="00661E92"/>
    <w:rsid w:val="00692F67"/>
    <w:rsid w:val="00696BA3"/>
    <w:rsid w:val="006B559C"/>
    <w:rsid w:val="006C00B1"/>
    <w:rsid w:val="006C5E52"/>
    <w:rsid w:val="006F1B71"/>
    <w:rsid w:val="007D1861"/>
    <w:rsid w:val="007D4295"/>
    <w:rsid w:val="007E45EE"/>
    <w:rsid w:val="00812B60"/>
    <w:rsid w:val="008230E3"/>
    <w:rsid w:val="00824344"/>
    <w:rsid w:val="00842B02"/>
    <w:rsid w:val="00846412"/>
    <w:rsid w:val="0085553D"/>
    <w:rsid w:val="00887F5F"/>
    <w:rsid w:val="008B194F"/>
    <w:rsid w:val="008D4026"/>
    <w:rsid w:val="008E6366"/>
    <w:rsid w:val="008F4650"/>
    <w:rsid w:val="00915931"/>
    <w:rsid w:val="0095618B"/>
    <w:rsid w:val="009744C1"/>
    <w:rsid w:val="0098471E"/>
    <w:rsid w:val="009A4F8A"/>
    <w:rsid w:val="009C498E"/>
    <w:rsid w:val="009E3631"/>
    <w:rsid w:val="009E5C72"/>
    <w:rsid w:val="00A059C6"/>
    <w:rsid w:val="00A27C9C"/>
    <w:rsid w:val="00A421FC"/>
    <w:rsid w:val="00AA7B1C"/>
    <w:rsid w:val="00B204B7"/>
    <w:rsid w:val="00B56B3C"/>
    <w:rsid w:val="00B61704"/>
    <w:rsid w:val="00B82243"/>
    <w:rsid w:val="00BA4524"/>
    <w:rsid w:val="00BE141E"/>
    <w:rsid w:val="00BE4B55"/>
    <w:rsid w:val="00C11770"/>
    <w:rsid w:val="00C13652"/>
    <w:rsid w:val="00C16233"/>
    <w:rsid w:val="00C2710D"/>
    <w:rsid w:val="00C42599"/>
    <w:rsid w:val="00C57431"/>
    <w:rsid w:val="00C80439"/>
    <w:rsid w:val="00C8789A"/>
    <w:rsid w:val="00C87D03"/>
    <w:rsid w:val="00CA6DB0"/>
    <w:rsid w:val="00D361A1"/>
    <w:rsid w:val="00D448D6"/>
    <w:rsid w:val="00D44B4C"/>
    <w:rsid w:val="00D634CB"/>
    <w:rsid w:val="00D966A0"/>
    <w:rsid w:val="00DA4370"/>
    <w:rsid w:val="00DC30CA"/>
    <w:rsid w:val="00DD1BC6"/>
    <w:rsid w:val="00DD4891"/>
    <w:rsid w:val="00E0192E"/>
    <w:rsid w:val="00E2056F"/>
    <w:rsid w:val="00E44F4D"/>
    <w:rsid w:val="00E74A89"/>
    <w:rsid w:val="00E82B32"/>
    <w:rsid w:val="00EC4666"/>
    <w:rsid w:val="00F10B34"/>
    <w:rsid w:val="00F135B7"/>
    <w:rsid w:val="00F2388E"/>
    <w:rsid w:val="00F24C5C"/>
    <w:rsid w:val="00F415DE"/>
    <w:rsid w:val="00F61A42"/>
    <w:rsid w:val="00F64C5B"/>
    <w:rsid w:val="00FA5066"/>
    <w:rsid w:val="010B3BD9"/>
    <w:rsid w:val="01635C49"/>
    <w:rsid w:val="018D2A64"/>
    <w:rsid w:val="01A0306A"/>
    <w:rsid w:val="01A336A9"/>
    <w:rsid w:val="01E10F3C"/>
    <w:rsid w:val="026442C1"/>
    <w:rsid w:val="027D74A6"/>
    <w:rsid w:val="027D74AB"/>
    <w:rsid w:val="03E03C81"/>
    <w:rsid w:val="042B4A92"/>
    <w:rsid w:val="056B0F67"/>
    <w:rsid w:val="06D95D1E"/>
    <w:rsid w:val="06FE715C"/>
    <w:rsid w:val="07BE3DF1"/>
    <w:rsid w:val="07C605A1"/>
    <w:rsid w:val="07D47B40"/>
    <w:rsid w:val="07FE3B8B"/>
    <w:rsid w:val="08706B4C"/>
    <w:rsid w:val="088D6856"/>
    <w:rsid w:val="08DD31E9"/>
    <w:rsid w:val="09F675A4"/>
    <w:rsid w:val="0A2D1D7B"/>
    <w:rsid w:val="0ABA2F71"/>
    <w:rsid w:val="0C3703FE"/>
    <w:rsid w:val="0C466ADC"/>
    <w:rsid w:val="0C7C579F"/>
    <w:rsid w:val="0CCA54E6"/>
    <w:rsid w:val="0D815DD4"/>
    <w:rsid w:val="0D9C54DF"/>
    <w:rsid w:val="0EA010CE"/>
    <w:rsid w:val="0EE42017"/>
    <w:rsid w:val="0F446FCB"/>
    <w:rsid w:val="0F84624A"/>
    <w:rsid w:val="0FB21669"/>
    <w:rsid w:val="101E603C"/>
    <w:rsid w:val="108E41B2"/>
    <w:rsid w:val="10945391"/>
    <w:rsid w:val="10A35031"/>
    <w:rsid w:val="11046D0C"/>
    <w:rsid w:val="11215E0D"/>
    <w:rsid w:val="121D5E8A"/>
    <w:rsid w:val="12736565"/>
    <w:rsid w:val="12E81E60"/>
    <w:rsid w:val="130F2759"/>
    <w:rsid w:val="13204B39"/>
    <w:rsid w:val="13813AA4"/>
    <w:rsid w:val="145675F2"/>
    <w:rsid w:val="14BF2748"/>
    <w:rsid w:val="154F69B0"/>
    <w:rsid w:val="15D45F97"/>
    <w:rsid w:val="15EF652B"/>
    <w:rsid w:val="16D94ED8"/>
    <w:rsid w:val="16EF7EA7"/>
    <w:rsid w:val="17567F0A"/>
    <w:rsid w:val="18560D4B"/>
    <w:rsid w:val="1A1A37E5"/>
    <w:rsid w:val="1A7C113F"/>
    <w:rsid w:val="1ABE03DC"/>
    <w:rsid w:val="1B9B73E0"/>
    <w:rsid w:val="1C136791"/>
    <w:rsid w:val="1C180000"/>
    <w:rsid w:val="1CAB4704"/>
    <w:rsid w:val="1D3D238E"/>
    <w:rsid w:val="1E8E0351"/>
    <w:rsid w:val="1FD71BA2"/>
    <w:rsid w:val="20A36343"/>
    <w:rsid w:val="218F23EF"/>
    <w:rsid w:val="21FB240B"/>
    <w:rsid w:val="2326135A"/>
    <w:rsid w:val="23765A45"/>
    <w:rsid w:val="23D62D80"/>
    <w:rsid w:val="24F7704A"/>
    <w:rsid w:val="251016EE"/>
    <w:rsid w:val="25382DC5"/>
    <w:rsid w:val="253E4974"/>
    <w:rsid w:val="25490842"/>
    <w:rsid w:val="259A61F8"/>
    <w:rsid w:val="25C53A24"/>
    <w:rsid w:val="25FD4BC9"/>
    <w:rsid w:val="262C1A45"/>
    <w:rsid w:val="266C2E88"/>
    <w:rsid w:val="26A147F8"/>
    <w:rsid w:val="270B0999"/>
    <w:rsid w:val="273D693E"/>
    <w:rsid w:val="274B3A6E"/>
    <w:rsid w:val="277F11D9"/>
    <w:rsid w:val="27D65050"/>
    <w:rsid w:val="28B302A1"/>
    <w:rsid w:val="28DF0B2A"/>
    <w:rsid w:val="28F30E75"/>
    <w:rsid w:val="2A2714FA"/>
    <w:rsid w:val="2A8A0953"/>
    <w:rsid w:val="2AB058B4"/>
    <w:rsid w:val="2C161986"/>
    <w:rsid w:val="2C46226B"/>
    <w:rsid w:val="2C7563BC"/>
    <w:rsid w:val="2C7C41D8"/>
    <w:rsid w:val="2C8169D1"/>
    <w:rsid w:val="2CE23135"/>
    <w:rsid w:val="2D5C786C"/>
    <w:rsid w:val="2D755FDD"/>
    <w:rsid w:val="2DD3504A"/>
    <w:rsid w:val="2E100E9E"/>
    <w:rsid w:val="2E2260E8"/>
    <w:rsid w:val="2E3D3D8A"/>
    <w:rsid w:val="2E496E93"/>
    <w:rsid w:val="2E845BBA"/>
    <w:rsid w:val="2EC463CC"/>
    <w:rsid w:val="2F570391"/>
    <w:rsid w:val="30244BCE"/>
    <w:rsid w:val="30835680"/>
    <w:rsid w:val="30DC65F1"/>
    <w:rsid w:val="30F45738"/>
    <w:rsid w:val="3227693E"/>
    <w:rsid w:val="32BB3A82"/>
    <w:rsid w:val="339D1D15"/>
    <w:rsid w:val="33B33709"/>
    <w:rsid w:val="33EE5CEC"/>
    <w:rsid w:val="3474408C"/>
    <w:rsid w:val="36283C91"/>
    <w:rsid w:val="369614E1"/>
    <w:rsid w:val="36BC1A80"/>
    <w:rsid w:val="36C3045A"/>
    <w:rsid w:val="36F25FAB"/>
    <w:rsid w:val="382B0B74"/>
    <w:rsid w:val="394255ED"/>
    <w:rsid w:val="39895720"/>
    <w:rsid w:val="3A3929E4"/>
    <w:rsid w:val="3B8F02E4"/>
    <w:rsid w:val="3BBC4CB7"/>
    <w:rsid w:val="3D0926BF"/>
    <w:rsid w:val="3D4C57F3"/>
    <w:rsid w:val="3E60118A"/>
    <w:rsid w:val="3F061BA0"/>
    <w:rsid w:val="3F7D6A2B"/>
    <w:rsid w:val="3FCC514E"/>
    <w:rsid w:val="3FFE2C67"/>
    <w:rsid w:val="4036506F"/>
    <w:rsid w:val="40AA0652"/>
    <w:rsid w:val="40E35516"/>
    <w:rsid w:val="40FF07E3"/>
    <w:rsid w:val="41035A1E"/>
    <w:rsid w:val="415F233A"/>
    <w:rsid w:val="41E518CE"/>
    <w:rsid w:val="41ED66C5"/>
    <w:rsid w:val="41FF0F7F"/>
    <w:rsid w:val="43131975"/>
    <w:rsid w:val="43200A76"/>
    <w:rsid w:val="43337EC5"/>
    <w:rsid w:val="43696146"/>
    <w:rsid w:val="44076FB5"/>
    <w:rsid w:val="443F349C"/>
    <w:rsid w:val="44C45BD1"/>
    <w:rsid w:val="452778B3"/>
    <w:rsid w:val="45756DDF"/>
    <w:rsid w:val="45B22970"/>
    <w:rsid w:val="45B64BD4"/>
    <w:rsid w:val="45D11E6F"/>
    <w:rsid w:val="4631143E"/>
    <w:rsid w:val="46C40FBA"/>
    <w:rsid w:val="46CE78BE"/>
    <w:rsid w:val="46F0237D"/>
    <w:rsid w:val="476A6741"/>
    <w:rsid w:val="48081BAC"/>
    <w:rsid w:val="480B6D9F"/>
    <w:rsid w:val="4822185D"/>
    <w:rsid w:val="48986534"/>
    <w:rsid w:val="48A16352"/>
    <w:rsid w:val="48B10CF5"/>
    <w:rsid w:val="493432C1"/>
    <w:rsid w:val="4A316741"/>
    <w:rsid w:val="4A3D56A6"/>
    <w:rsid w:val="4A836E17"/>
    <w:rsid w:val="4A8C2C0A"/>
    <w:rsid w:val="4BA316C4"/>
    <w:rsid w:val="4C166E50"/>
    <w:rsid w:val="4C5A58CE"/>
    <w:rsid w:val="4C627FA7"/>
    <w:rsid w:val="4C9127C3"/>
    <w:rsid w:val="4CBF7ABC"/>
    <w:rsid w:val="4CC51460"/>
    <w:rsid w:val="4CEA6086"/>
    <w:rsid w:val="4CFC1B63"/>
    <w:rsid w:val="4D0F37ED"/>
    <w:rsid w:val="4D186270"/>
    <w:rsid w:val="4D9D7EAE"/>
    <w:rsid w:val="4E101069"/>
    <w:rsid w:val="4E952D39"/>
    <w:rsid w:val="4EC617DD"/>
    <w:rsid w:val="4EE0574B"/>
    <w:rsid w:val="4F8625B8"/>
    <w:rsid w:val="4FEF637F"/>
    <w:rsid w:val="4FF46BB4"/>
    <w:rsid w:val="5063606D"/>
    <w:rsid w:val="506D563E"/>
    <w:rsid w:val="50AF24C8"/>
    <w:rsid w:val="50E76F92"/>
    <w:rsid w:val="510D0576"/>
    <w:rsid w:val="51512FCF"/>
    <w:rsid w:val="517E5747"/>
    <w:rsid w:val="51FD08CC"/>
    <w:rsid w:val="520E568D"/>
    <w:rsid w:val="520F1460"/>
    <w:rsid w:val="523D31F7"/>
    <w:rsid w:val="5290697C"/>
    <w:rsid w:val="52B6719F"/>
    <w:rsid w:val="530701EB"/>
    <w:rsid w:val="530E3BF9"/>
    <w:rsid w:val="534F35E8"/>
    <w:rsid w:val="53CA5D15"/>
    <w:rsid w:val="5498514B"/>
    <w:rsid w:val="54E8214E"/>
    <w:rsid w:val="55994C66"/>
    <w:rsid w:val="55F32350"/>
    <w:rsid w:val="56174822"/>
    <w:rsid w:val="56EC446F"/>
    <w:rsid w:val="570425DE"/>
    <w:rsid w:val="57452A68"/>
    <w:rsid w:val="57963787"/>
    <w:rsid w:val="594E2716"/>
    <w:rsid w:val="5AEE646E"/>
    <w:rsid w:val="5B2F1802"/>
    <w:rsid w:val="5BBC1F52"/>
    <w:rsid w:val="5C1155E8"/>
    <w:rsid w:val="5CBF54C2"/>
    <w:rsid w:val="5CE64266"/>
    <w:rsid w:val="5DA2761B"/>
    <w:rsid w:val="5E461D95"/>
    <w:rsid w:val="5E4D7BD5"/>
    <w:rsid w:val="5E742C7B"/>
    <w:rsid w:val="5EA76B53"/>
    <w:rsid w:val="5F350869"/>
    <w:rsid w:val="601161DC"/>
    <w:rsid w:val="602733D3"/>
    <w:rsid w:val="609E79B1"/>
    <w:rsid w:val="60AD0276"/>
    <w:rsid w:val="617856F0"/>
    <w:rsid w:val="61A9296D"/>
    <w:rsid w:val="62563B56"/>
    <w:rsid w:val="62B72C7E"/>
    <w:rsid w:val="62B81CBC"/>
    <w:rsid w:val="62BB4157"/>
    <w:rsid w:val="62D345CD"/>
    <w:rsid w:val="63E123B5"/>
    <w:rsid w:val="64511375"/>
    <w:rsid w:val="64C8489D"/>
    <w:rsid w:val="65420B1A"/>
    <w:rsid w:val="658B0E26"/>
    <w:rsid w:val="65BA08F4"/>
    <w:rsid w:val="65E54221"/>
    <w:rsid w:val="6672101C"/>
    <w:rsid w:val="668E3C8D"/>
    <w:rsid w:val="67386C35"/>
    <w:rsid w:val="67A96A01"/>
    <w:rsid w:val="67FF23D3"/>
    <w:rsid w:val="680C5410"/>
    <w:rsid w:val="686262DD"/>
    <w:rsid w:val="69A52F27"/>
    <w:rsid w:val="69C95A30"/>
    <w:rsid w:val="6A4728A4"/>
    <w:rsid w:val="6AFB2264"/>
    <w:rsid w:val="6BC63CF2"/>
    <w:rsid w:val="6C9E1286"/>
    <w:rsid w:val="6CDE4717"/>
    <w:rsid w:val="6D094931"/>
    <w:rsid w:val="6D1F5970"/>
    <w:rsid w:val="6D220A7B"/>
    <w:rsid w:val="6DC8157B"/>
    <w:rsid w:val="6DE54EDF"/>
    <w:rsid w:val="6E1B351B"/>
    <w:rsid w:val="6E3F48C7"/>
    <w:rsid w:val="6EDF2542"/>
    <w:rsid w:val="6F51249D"/>
    <w:rsid w:val="6F8B11B8"/>
    <w:rsid w:val="6FD32590"/>
    <w:rsid w:val="6FE422C1"/>
    <w:rsid w:val="71152852"/>
    <w:rsid w:val="71416356"/>
    <w:rsid w:val="71542DBF"/>
    <w:rsid w:val="715F02EB"/>
    <w:rsid w:val="72CB688C"/>
    <w:rsid w:val="732721F0"/>
    <w:rsid w:val="73485390"/>
    <w:rsid w:val="73B85DA4"/>
    <w:rsid w:val="73D36B49"/>
    <w:rsid w:val="74FA31C0"/>
    <w:rsid w:val="755B1A86"/>
    <w:rsid w:val="757F2878"/>
    <w:rsid w:val="75A710DB"/>
    <w:rsid w:val="75B32293"/>
    <w:rsid w:val="76516700"/>
    <w:rsid w:val="765F2CF3"/>
    <w:rsid w:val="767B0D81"/>
    <w:rsid w:val="76F62D42"/>
    <w:rsid w:val="76FF590E"/>
    <w:rsid w:val="773E6436"/>
    <w:rsid w:val="77A434D7"/>
    <w:rsid w:val="780452A8"/>
    <w:rsid w:val="780A1E06"/>
    <w:rsid w:val="78F74BE3"/>
    <w:rsid w:val="797C036D"/>
    <w:rsid w:val="79BF4ABC"/>
    <w:rsid w:val="79EB57FF"/>
    <w:rsid w:val="79F9664C"/>
    <w:rsid w:val="7AA00005"/>
    <w:rsid w:val="7B1502FA"/>
    <w:rsid w:val="7B7E1A32"/>
    <w:rsid w:val="7C4122FC"/>
    <w:rsid w:val="7C664441"/>
    <w:rsid w:val="7C9C4B5C"/>
    <w:rsid w:val="7CF5567B"/>
    <w:rsid w:val="7DA57C36"/>
    <w:rsid w:val="7DDF7564"/>
    <w:rsid w:val="7E926499"/>
    <w:rsid w:val="7EDC76FC"/>
    <w:rsid w:val="7F411082"/>
    <w:rsid w:val="7F8D0E42"/>
    <w:rsid w:val="7FB13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styleId="8">
    <w:name w:val="List Paragraph"/>
    <w:basedOn w:val="1"/>
    <w:qFormat/>
    <w:uiPriority w:val="99"/>
    <w:pPr>
      <w:ind w:firstLine="420" w:firstLineChars="200"/>
    </w:pPr>
  </w:style>
  <w:style w:type="paragraph" w:customStyle="1" w:styleId="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mxwjj</Company>
  <Pages>3</Pages>
  <Words>501</Words>
  <Characters>572</Characters>
  <Lines>4</Lines>
  <Paragraphs>1</Paragraphs>
  <TotalTime>5</TotalTime>
  <ScaleCrop>false</ScaleCrop>
  <LinksUpToDate>false</LinksUpToDate>
  <CharactersWithSpaces>579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2018-07-02T03:43:00Z</dcterms:created>
  <dc:creator>xjg2</dc:creator>
  <cp:lastModifiedBy>Administrator</cp:lastModifiedBy>
  <cp:lastPrinted>2018-04-20T02:24:00Z</cp:lastPrinted>
  <dcterms:modified xsi:type="dcterms:W3CDTF">2022-06-30T07:05:20Z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DF6C1A74D80D480B9B3FFEEA080DDF9B</vt:lpwstr>
  </property>
  <property fmtid="{D5CDD505-2E9C-101B-9397-08002B2CF9AE}" pid="4" name="commondata">
    <vt:lpwstr>eyJoZGlkIjoiOWM4OTg1MDc0OTMxZjZlZjU5ZWQ3ZmJjYjJmMGZmNjYifQ==</vt:lpwstr>
  </property>
</Properties>
</file>