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70D" w:rsidRDefault="0001670D">
      <w:pPr>
        <w:jc w:val="center"/>
        <w:rPr>
          <w:rFonts w:ascii="仿宋_GB2312" w:eastAsia="仿宋_GB2312"/>
          <w:b/>
          <w:sz w:val="44"/>
          <w:szCs w:val="44"/>
        </w:rPr>
      </w:pPr>
    </w:p>
    <w:p w:rsidR="0001670D" w:rsidRDefault="0001670D">
      <w:pPr>
        <w:jc w:val="center"/>
        <w:rPr>
          <w:rFonts w:ascii="仿宋_GB2312" w:eastAsia="仿宋_GB2312"/>
          <w:b/>
          <w:sz w:val="44"/>
          <w:szCs w:val="44"/>
        </w:rPr>
      </w:pPr>
    </w:p>
    <w:p w:rsidR="0001670D" w:rsidRDefault="0001670D">
      <w:pPr>
        <w:jc w:val="center"/>
        <w:rPr>
          <w:rFonts w:ascii="仿宋_GB2312" w:eastAsia="仿宋_GB2312"/>
          <w:b/>
          <w:sz w:val="44"/>
          <w:szCs w:val="44"/>
        </w:rPr>
      </w:pPr>
    </w:p>
    <w:p w:rsidR="0001670D" w:rsidRDefault="0001670D">
      <w:pPr>
        <w:jc w:val="center"/>
        <w:rPr>
          <w:rFonts w:ascii="仿宋_GB2312" w:eastAsia="仿宋_GB2312"/>
          <w:b/>
          <w:sz w:val="44"/>
          <w:szCs w:val="44"/>
        </w:rPr>
      </w:pPr>
    </w:p>
    <w:p w:rsidR="0001670D" w:rsidRDefault="009E73FB">
      <w:pPr>
        <w:spacing w:line="360" w:lineRule="auto"/>
        <w:jc w:val="center"/>
        <w:rPr>
          <w:rFonts w:ascii="仿宋_GB2312" w:eastAsia="仿宋_GB2312" w:hAnsi="宋体"/>
          <w:sz w:val="28"/>
          <w:szCs w:val="28"/>
        </w:rPr>
      </w:pPr>
      <w:r>
        <w:rPr>
          <w:rFonts w:ascii="方正小标宋简体" w:eastAsia="方正小标宋简体" w:hAnsi="方正小标宋简体" w:cs="方正小标宋简体" w:hint="eastAsia"/>
          <w:b/>
          <w:bCs/>
          <w:sz w:val="44"/>
          <w:szCs w:val="44"/>
        </w:rPr>
        <w:t>项目支出绩效自评报告</w:t>
      </w:r>
    </w:p>
    <w:p w:rsidR="0001670D" w:rsidRDefault="0001670D">
      <w:pPr>
        <w:spacing w:line="360" w:lineRule="auto"/>
        <w:jc w:val="center"/>
        <w:rPr>
          <w:rFonts w:ascii="仿宋_GB2312" w:eastAsia="仿宋_GB2312"/>
          <w:b/>
          <w:sz w:val="44"/>
          <w:szCs w:val="44"/>
        </w:rPr>
      </w:pPr>
    </w:p>
    <w:p w:rsidR="0001670D" w:rsidRDefault="0001670D">
      <w:pPr>
        <w:jc w:val="center"/>
        <w:rPr>
          <w:rFonts w:ascii="仿宋_GB2312" w:eastAsia="仿宋_GB2312"/>
          <w:b/>
          <w:sz w:val="44"/>
          <w:szCs w:val="44"/>
        </w:rPr>
      </w:pPr>
    </w:p>
    <w:p w:rsidR="0001670D" w:rsidRDefault="0001670D">
      <w:pPr>
        <w:jc w:val="center"/>
        <w:rPr>
          <w:rFonts w:ascii="仿宋_GB2312" w:eastAsia="仿宋_GB2312"/>
          <w:b/>
          <w:sz w:val="44"/>
          <w:szCs w:val="44"/>
        </w:rPr>
      </w:pPr>
    </w:p>
    <w:p w:rsidR="0001670D" w:rsidRDefault="0001670D">
      <w:pPr>
        <w:jc w:val="center"/>
        <w:rPr>
          <w:rFonts w:ascii="仿宋_GB2312" w:eastAsia="仿宋_GB2312"/>
          <w:b/>
          <w:sz w:val="44"/>
          <w:szCs w:val="44"/>
        </w:rPr>
      </w:pPr>
    </w:p>
    <w:p w:rsidR="0001670D" w:rsidRDefault="0001670D">
      <w:pPr>
        <w:jc w:val="center"/>
        <w:rPr>
          <w:rFonts w:ascii="仿宋_GB2312" w:eastAsia="仿宋_GB2312"/>
          <w:b/>
          <w:sz w:val="44"/>
          <w:szCs w:val="44"/>
        </w:rPr>
      </w:pPr>
    </w:p>
    <w:p w:rsidR="0001670D" w:rsidRDefault="0001670D">
      <w:pPr>
        <w:jc w:val="center"/>
        <w:rPr>
          <w:rFonts w:ascii="仿宋_GB2312" w:eastAsia="仿宋_GB2312"/>
          <w:b/>
          <w:sz w:val="44"/>
          <w:szCs w:val="44"/>
        </w:rPr>
      </w:pPr>
    </w:p>
    <w:p w:rsidR="0001670D" w:rsidRDefault="0001670D">
      <w:pPr>
        <w:jc w:val="center"/>
        <w:rPr>
          <w:rFonts w:ascii="仿宋_GB2312" w:eastAsia="仿宋_GB2312"/>
          <w:b/>
          <w:sz w:val="44"/>
          <w:szCs w:val="44"/>
        </w:rPr>
      </w:pPr>
    </w:p>
    <w:p w:rsidR="0001670D" w:rsidRDefault="009E73FB">
      <w:pPr>
        <w:snapToGri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项目名称：农村已离岗接生员和赤脚医生生活困难资金</w:t>
      </w:r>
    </w:p>
    <w:p w:rsidR="0001670D" w:rsidRDefault="009E73FB">
      <w:pPr>
        <w:snapToGri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区级项目主管部门：梅州市梅县区卫生健康局</w:t>
      </w:r>
    </w:p>
    <w:p w:rsidR="0001670D" w:rsidRDefault="009E73FB">
      <w:pPr>
        <w:snapToGri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填报人姓名：</w:t>
      </w:r>
      <w:r w:rsidR="00887F3E">
        <w:rPr>
          <w:rFonts w:ascii="仿宋_GB2312" w:eastAsia="仿宋_GB2312" w:hAnsi="Times New Roman" w:cs="Times New Roman" w:hint="eastAsia"/>
          <w:sz w:val="32"/>
          <w:szCs w:val="32"/>
        </w:rPr>
        <w:t>黎敦和        黄丽</w:t>
      </w:r>
    </w:p>
    <w:p w:rsidR="0001670D" w:rsidRDefault="009E73FB">
      <w:pPr>
        <w:snapToGri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 xml:space="preserve">联系电话：0753-2589004   </w:t>
      </w:r>
      <w:r w:rsidR="00887F3E">
        <w:rPr>
          <w:rFonts w:ascii="仿宋_GB2312" w:eastAsia="仿宋_GB2312" w:hAnsi="Times New Roman" w:cs="Times New Roman" w:hint="eastAsia"/>
          <w:sz w:val="32"/>
          <w:szCs w:val="32"/>
        </w:rPr>
        <w:t>0753-2589931</w:t>
      </w:r>
      <w:r>
        <w:rPr>
          <w:rFonts w:ascii="仿宋_GB2312" w:eastAsia="仿宋_GB2312" w:hAnsi="Times New Roman" w:cs="Times New Roman" w:hint="eastAsia"/>
          <w:sz w:val="32"/>
          <w:szCs w:val="32"/>
        </w:rPr>
        <w:t xml:space="preserve"> </w:t>
      </w:r>
    </w:p>
    <w:p w:rsidR="0001670D" w:rsidRDefault="009E73FB">
      <w:pPr>
        <w:snapToGrid w:val="0"/>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填报日期：2022年4月25日</w:t>
      </w:r>
    </w:p>
    <w:p w:rsidR="0001670D" w:rsidRDefault="0001670D">
      <w:pPr>
        <w:spacing w:line="560" w:lineRule="exact"/>
        <w:ind w:firstLineChars="200" w:firstLine="640"/>
        <w:rPr>
          <w:rFonts w:ascii="仿宋_GB2312" w:eastAsia="仿宋_GB2312" w:hAnsi="仿宋"/>
          <w:sz w:val="32"/>
          <w:szCs w:val="32"/>
        </w:rPr>
      </w:pPr>
    </w:p>
    <w:p w:rsidR="0001670D" w:rsidRDefault="0001670D">
      <w:pPr>
        <w:spacing w:line="560" w:lineRule="exact"/>
        <w:ind w:firstLineChars="200" w:firstLine="640"/>
        <w:rPr>
          <w:rFonts w:ascii="仿宋_GB2312" w:eastAsia="仿宋_GB2312" w:hAnsi="仿宋"/>
          <w:sz w:val="32"/>
          <w:szCs w:val="32"/>
        </w:rPr>
      </w:pPr>
    </w:p>
    <w:p w:rsidR="0001670D" w:rsidRDefault="0001670D">
      <w:pPr>
        <w:spacing w:line="560" w:lineRule="exact"/>
        <w:ind w:firstLineChars="200" w:firstLine="640"/>
        <w:rPr>
          <w:rFonts w:ascii="仿宋_GB2312" w:eastAsia="仿宋_GB2312" w:hAnsi="仿宋"/>
          <w:sz w:val="32"/>
          <w:szCs w:val="32"/>
        </w:rPr>
      </w:pPr>
    </w:p>
    <w:p w:rsidR="0001670D" w:rsidRDefault="0001670D">
      <w:pPr>
        <w:spacing w:line="560" w:lineRule="exact"/>
        <w:ind w:firstLineChars="200" w:firstLine="640"/>
        <w:rPr>
          <w:rFonts w:ascii="仿宋_GB2312" w:eastAsia="仿宋_GB2312" w:hAnsi="仿宋"/>
          <w:sz w:val="32"/>
          <w:szCs w:val="32"/>
        </w:rPr>
      </w:pPr>
    </w:p>
    <w:p w:rsidR="0001670D" w:rsidRDefault="0001670D">
      <w:pPr>
        <w:rPr>
          <w:rFonts w:ascii="仿宋_GB2312" w:eastAsia="仿宋_GB2312" w:hAnsi="宋体" w:cs="宋体"/>
          <w:b/>
          <w:sz w:val="32"/>
          <w:szCs w:val="32"/>
        </w:rPr>
      </w:pPr>
    </w:p>
    <w:p w:rsidR="0001670D" w:rsidRDefault="009E73FB">
      <w:pPr>
        <w:spacing w:line="360" w:lineRule="auto"/>
        <w:ind w:firstLineChars="200" w:firstLine="643"/>
        <w:rPr>
          <w:rFonts w:ascii="仿宋" w:eastAsia="仿宋" w:hAnsi="仿宋" w:cs="仿宋"/>
          <w:b/>
          <w:sz w:val="32"/>
          <w:szCs w:val="32"/>
        </w:rPr>
      </w:pPr>
      <w:r>
        <w:rPr>
          <w:rFonts w:ascii="仿宋" w:eastAsia="仿宋" w:hAnsi="仿宋" w:cs="仿宋" w:hint="eastAsia"/>
          <w:b/>
          <w:sz w:val="32"/>
          <w:szCs w:val="32"/>
        </w:rPr>
        <w:lastRenderedPageBreak/>
        <w:t>一、项目概况</w:t>
      </w:r>
    </w:p>
    <w:p w:rsidR="0001670D" w:rsidRDefault="000971D6" w:rsidP="000971D6">
      <w:pPr>
        <w:spacing w:line="360" w:lineRule="auto"/>
        <w:rPr>
          <w:rFonts w:ascii="仿宋" w:eastAsia="仿宋" w:hAnsi="仿宋" w:cs="仿宋"/>
          <w:sz w:val="32"/>
          <w:szCs w:val="32"/>
        </w:rPr>
      </w:pPr>
      <w:r>
        <w:rPr>
          <w:rFonts w:ascii="仿宋" w:eastAsia="仿宋" w:hAnsi="仿宋" w:cs="仿宋" w:hint="eastAsia"/>
          <w:sz w:val="32"/>
          <w:szCs w:val="32"/>
        </w:rPr>
        <w:t xml:space="preserve">    按照</w:t>
      </w:r>
      <w:r w:rsidR="009E73FB">
        <w:rPr>
          <w:rFonts w:ascii="仿宋" w:eastAsia="仿宋" w:hAnsi="仿宋" w:cs="仿宋" w:hint="eastAsia"/>
          <w:sz w:val="32"/>
          <w:szCs w:val="32"/>
        </w:rPr>
        <w:t>广东省卫生厅、广东省财政厅、广东省人力资源和社会保障厅《关于做好农村已离岗接生员和赤脚医生生活困难补助发放工作的通知》（粤卫</w:t>
      </w:r>
      <w:r w:rsidR="00DA4068">
        <w:rPr>
          <w:rFonts w:ascii="仿宋" w:eastAsia="仿宋" w:hAnsi="仿宋" w:cs="仿宋" w:hint="eastAsia"/>
          <w:sz w:val="32"/>
          <w:szCs w:val="32"/>
        </w:rPr>
        <w:t>﹝</w:t>
      </w:r>
      <w:r w:rsidR="009E73FB">
        <w:rPr>
          <w:rFonts w:ascii="仿宋" w:eastAsia="仿宋" w:hAnsi="仿宋" w:cs="仿宋" w:hint="eastAsia"/>
          <w:sz w:val="32"/>
          <w:szCs w:val="32"/>
        </w:rPr>
        <w:t>2012</w:t>
      </w:r>
      <w:r w:rsidR="00DA4068">
        <w:rPr>
          <w:rFonts w:ascii="仿宋" w:eastAsia="仿宋" w:hAnsi="仿宋" w:cs="仿宋" w:hint="eastAsia"/>
          <w:sz w:val="32"/>
          <w:szCs w:val="32"/>
        </w:rPr>
        <w:t>﹞</w:t>
      </w:r>
      <w:r w:rsidR="009E73FB">
        <w:rPr>
          <w:rFonts w:ascii="仿宋" w:eastAsia="仿宋" w:hAnsi="仿宋" w:cs="仿宋" w:hint="eastAsia"/>
          <w:sz w:val="32"/>
          <w:szCs w:val="32"/>
        </w:rPr>
        <w:t>166号）</w:t>
      </w:r>
      <w:r>
        <w:rPr>
          <w:rFonts w:ascii="仿宋" w:eastAsia="仿宋" w:hAnsi="仿宋" w:cs="仿宋" w:hint="eastAsia"/>
          <w:sz w:val="32"/>
          <w:szCs w:val="32"/>
        </w:rPr>
        <w:t>和梅州</w:t>
      </w:r>
      <w:r w:rsidR="009E73FB">
        <w:rPr>
          <w:rFonts w:ascii="仿宋" w:eastAsia="仿宋" w:hAnsi="仿宋" w:cs="仿宋" w:hint="eastAsia"/>
          <w:sz w:val="32"/>
          <w:szCs w:val="32"/>
        </w:rPr>
        <w:t>市卫生局、财政局、人社局</w:t>
      </w:r>
      <w:r w:rsidR="00B91B1B">
        <w:rPr>
          <w:rFonts w:ascii="仿宋" w:eastAsia="仿宋" w:hAnsi="仿宋" w:cs="仿宋" w:hint="eastAsia"/>
          <w:sz w:val="32"/>
          <w:szCs w:val="32"/>
        </w:rPr>
        <w:t>《转发省卫生厅 财政厅 人力资源和社会保障厅关于做好农村已离岗接生员和赤脚医生生活困难补助发放工作的通知》</w:t>
      </w:r>
      <w:r w:rsidR="009E73FB">
        <w:rPr>
          <w:rFonts w:ascii="仿宋" w:eastAsia="仿宋" w:hAnsi="仿宋" w:cs="仿宋" w:hint="eastAsia"/>
          <w:sz w:val="32"/>
          <w:szCs w:val="32"/>
        </w:rPr>
        <w:t>（梅市卫字</w:t>
      </w:r>
      <w:r w:rsidR="00DA4068">
        <w:rPr>
          <w:rFonts w:ascii="仿宋" w:eastAsia="仿宋" w:hAnsi="仿宋" w:cs="仿宋" w:hint="eastAsia"/>
          <w:sz w:val="32"/>
          <w:szCs w:val="32"/>
        </w:rPr>
        <w:t>﹝</w:t>
      </w:r>
      <w:r w:rsidR="009E73FB">
        <w:rPr>
          <w:rFonts w:ascii="仿宋" w:eastAsia="仿宋" w:hAnsi="仿宋" w:cs="仿宋" w:hint="eastAsia"/>
          <w:sz w:val="32"/>
          <w:szCs w:val="32"/>
        </w:rPr>
        <w:t>2013</w:t>
      </w:r>
      <w:r w:rsidR="00DA4068">
        <w:rPr>
          <w:rFonts w:ascii="仿宋" w:eastAsia="仿宋" w:hAnsi="仿宋" w:cs="仿宋" w:hint="eastAsia"/>
          <w:sz w:val="32"/>
          <w:szCs w:val="32"/>
        </w:rPr>
        <w:t>﹞</w:t>
      </w:r>
      <w:r w:rsidR="009E73FB">
        <w:rPr>
          <w:rFonts w:ascii="仿宋" w:eastAsia="仿宋" w:hAnsi="仿宋" w:cs="仿宋" w:hint="eastAsia"/>
          <w:sz w:val="32"/>
          <w:szCs w:val="32"/>
        </w:rPr>
        <w:t>8号）</w:t>
      </w:r>
      <w:r w:rsidR="009E73FB" w:rsidRPr="00B91B1B">
        <w:rPr>
          <w:rFonts w:ascii="仿宋" w:eastAsia="仿宋" w:hAnsi="仿宋" w:cs="仿宋" w:hint="eastAsia"/>
          <w:sz w:val="32"/>
          <w:szCs w:val="32"/>
        </w:rPr>
        <w:t>要求</w:t>
      </w:r>
      <w:r w:rsidR="00B91B1B">
        <w:rPr>
          <w:rFonts w:ascii="仿宋" w:eastAsia="仿宋" w:hAnsi="仿宋" w:cs="仿宋" w:hint="eastAsia"/>
          <w:sz w:val="32"/>
          <w:szCs w:val="32"/>
        </w:rPr>
        <w:t>，</w:t>
      </w:r>
      <w:r w:rsidR="009E73FB">
        <w:rPr>
          <w:rFonts w:ascii="仿宋" w:eastAsia="仿宋" w:hAnsi="仿宋" w:cs="仿宋" w:hint="eastAsia"/>
          <w:sz w:val="32"/>
          <w:szCs w:val="32"/>
        </w:rPr>
        <w:t>我局于2013年2月联合财政、人社部门下发了《转发省卫生厅、财政厅、人力资源和社会保障厅关于做好农村已离岗接生员和赤脚医生生活困难补助发放工作的通知》（梅县卫字</w:t>
      </w:r>
      <w:r w:rsidR="00DA4068">
        <w:rPr>
          <w:rFonts w:ascii="仿宋" w:eastAsia="仿宋" w:hAnsi="仿宋" w:cs="仿宋" w:hint="eastAsia"/>
          <w:sz w:val="32"/>
          <w:szCs w:val="32"/>
        </w:rPr>
        <w:t>﹝</w:t>
      </w:r>
      <w:r w:rsidR="009E73FB">
        <w:rPr>
          <w:rFonts w:ascii="仿宋" w:eastAsia="仿宋" w:hAnsi="仿宋" w:cs="仿宋" w:hint="eastAsia"/>
          <w:sz w:val="32"/>
          <w:szCs w:val="32"/>
        </w:rPr>
        <w:t>2013</w:t>
      </w:r>
      <w:r w:rsidR="00DA4068">
        <w:rPr>
          <w:rFonts w:ascii="仿宋" w:eastAsia="仿宋" w:hAnsi="仿宋" w:cs="仿宋" w:hint="eastAsia"/>
          <w:sz w:val="32"/>
          <w:szCs w:val="32"/>
        </w:rPr>
        <w:t>﹞</w:t>
      </w:r>
      <w:r w:rsidR="009E73FB">
        <w:rPr>
          <w:rFonts w:ascii="仿宋" w:eastAsia="仿宋" w:hAnsi="仿宋" w:cs="仿宋" w:hint="eastAsia"/>
          <w:sz w:val="32"/>
          <w:szCs w:val="32"/>
        </w:rPr>
        <w:t>6号），要求各单位加大政策宣传力度，认真开展调查摸底工作，严格把握补助对象申报条件，并明确专门机构、专门人员负责此项工作。与此同时，我局严格按照申报程序由符合补助条件的申请人自行申请，经初步审核后由所在村、镇卫生院</w:t>
      </w:r>
      <w:r w:rsidR="009E73FB" w:rsidRPr="00B91B1B">
        <w:rPr>
          <w:rFonts w:ascii="仿宋" w:eastAsia="仿宋" w:hAnsi="仿宋" w:cs="仿宋" w:hint="eastAsia"/>
          <w:sz w:val="32"/>
          <w:szCs w:val="32"/>
        </w:rPr>
        <w:t>及县级政府</w:t>
      </w:r>
      <w:r w:rsidR="00B91B1B" w:rsidRPr="00B91B1B">
        <w:rPr>
          <w:rFonts w:ascii="仿宋" w:eastAsia="仿宋" w:hAnsi="仿宋" w:cs="仿宋" w:hint="eastAsia"/>
          <w:sz w:val="32"/>
          <w:szCs w:val="32"/>
        </w:rPr>
        <w:t>网</w:t>
      </w:r>
      <w:r w:rsidR="00B91B1B">
        <w:rPr>
          <w:rFonts w:ascii="仿宋" w:eastAsia="仿宋" w:hAnsi="仿宋" w:cs="仿宋" w:hint="eastAsia"/>
          <w:sz w:val="32"/>
          <w:szCs w:val="32"/>
        </w:rPr>
        <w:t>站</w:t>
      </w:r>
      <w:r w:rsidR="009E73FB">
        <w:rPr>
          <w:rFonts w:ascii="仿宋" w:eastAsia="仿宋" w:hAnsi="仿宋" w:cs="仿宋" w:hint="eastAsia"/>
          <w:sz w:val="32"/>
          <w:szCs w:val="32"/>
        </w:rPr>
        <w:t>公示，广泛接受社会监管。经多次公示无意见后进行造册登记，并再次复核，最后报上级相关部门复核确认。所有工作严格按照相关要求开展，切实做好我区农村已离岗接生员和赤脚医生生活困难补助经费的发放工作。</w:t>
      </w:r>
    </w:p>
    <w:p w:rsidR="0001670D" w:rsidRDefault="009E73FB">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 xml:space="preserve"> 二、项目执行基本情况</w:t>
      </w:r>
    </w:p>
    <w:p w:rsidR="0001670D" w:rsidRDefault="009E73FB">
      <w:pPr>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（一）项目进展、投入、及资金管理情况</w:t>
      </w:r>
    </w:p>
    <w:p w:rsidR="0001670D" w:rsidRDefault="009E73FB">
      <w:pPr>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1、项目进展及投入情况：</w:t>
      </w:r>
    </w:p>
    <w:p w:rsidR="0001670D" w:rsidRDefault="009E73FB" w:rsidP="00DA4068">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2021年，我区已发放离岗接生员和赤脚医生生活困难补助人数</w:t>
      </w:r>
      <w:r>
        <w:rPr>
          <w:rFonts w:ascii="仿宋" w:eastAsia="仿宋" w:hAnsi="仿宋" w:cs="仿宋" w:hint="eastAsia"/>
          <w:color w:val="000000" w:themeColor="text1"/>
          <w:sz w:val="32"/>
          <w:szCs w:val="32"/>
        </w:rPr>
        <w:t>699</w:t>
      </w:r>
      <w:r>
        <w:rPr>
          <w:rFonts w:ascii="仿宋" w:eastAsia="仿宋" w:hAnsi="仿宋" w:cs="仿宋" w:hint="eastAsia"/>
          <w:sz w:val="32"/>
          <w:szCs w:val="32"/>
        </w:rPr>
        <w:t>人，资金共计537.792万元，其中包括省财政资金</w:t>
      </w:r>
      <w:r>
        <w:rPr>
          <w:rFonts w:ascii="仿宋" w:eastAsia="仿宋" w:hAnsi="仿宋" w:cs="仿宋" w:hint="eastAsia"/>
          <w:sz w:val="32"/>
          <w:szCs w:val="32"/>
        </w:rPr>
        <w:lastRenderedPageBreak/>
        <w:t>322.6752万元，市财政资金107.5584万元，区财政资金 107.5584万元，省、市、区各级财政资金均及时足额配套，并及时拨付到位，到位率100%，村级配套资金由各村解决。</w:t>
      </w:r>
    </w:p>
    <w:p w:rsidR="0001670D" w:rsidRDefault="009E73FB">
      <w:pPr>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2、资金支出情况：</w:t>
      </w:r>
    </w:p>
    <w:p w:rsidR="0001670D" w:rsidRDefault="009E73FB">
      <w:pPr>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1）支出实现率。2021年，我区已离岗接生员和赤脚医生生活困难补助资金共计537.792万元，对已离岗接生员和赤脚医生生活困难补助资金按年度一次性进行发放。2021年补助资金已于2021年8月5日前全部下发至补助对象手中。支出实现率100%。</w:t>
      </w:r>
    </w:p>
    <w:p w:rsidR="0001670D" w:rsidRDefault="009E73FB">
      <w:pPr>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（2）支出及时性。2021年我区对已离岗接生员和赤脚医生生活困难补助资金于2021年8月5日前按照文件规定的12月5日前提前发放。</w:t>
      </w:r>
    </w:p>
    <w:p w:rsidR="0001670D" w:rsidRDefault="009E73FB">
      <w:pPr>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3）支出相符性。为做好我区农村已离岗接生员和赤脚医生生活困难补助发放审核工作，我局明确专门机构、专门人员负责此项工作。受助人员通过申请、初审、公示、登记、复核、退出层层把关，核准农村已离岗接生员和赤脚医生人员补助对象，保证补助资金发放给符合条件的农村已离岗接生员和赤脚医生手中。</w:t>
      </w:r>
    </w:p>
    <w:p w:rsidR="0001670D" w:rsidRDefault="009E73FB">
      <w:pPr>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（4）支出准确性。我区对农村已离岗接生员和赤脚医生生活困难补助资金严格按照《关于做好农村已离岗接生员和赤脚医生生活困难补助发放工作的通知》（粤卫</w:t>
      </w:r>
      <w:r w:rsidR="00DA4068">
        <w:rPr>
          <w:rFonts w:ascii="仿宋" w:eastAsia="仿宋" w:hAnsi="仿宋" w:cs="仿宋" w:hint="eastAsia"/>
          <w:sz w:val="32"/>
          <w:szCs w:val="32"/>
        </w:rPr>
        <w:t>﹝</w:t>
      </w:r>
      <w:r>
        <w:rPr>
          <w:rFonts w:ascii="仿宋" w:eastAsia="仿宋" w:hAnsi="仿宋" w:cs="仿宋" w:hint="eastAsia"/>
          <w:sz w:val="32"/>
          <w:szCs w:val="32"/>
        </w:rPr>
        <w:t>2012</w:t>
      </w:r>
      <w:r w:rsidR="00DA4068">
        <w:rPr>
          <w:rFonts w:ascii="仿宋" w:eastAsia="仿宋" w:hAnsi="仿宋" w:cs="仿宋" w:hint="eastAsia"/>
          <w:sz w:val="32"/>
          <w:szCs w:val="32"/>
        </w:rPr>
        <w:t>﹞</w:t>
      </w:r>
      <w:r>
        <w:rPr>
          <w:rFonts w:ascii="仿宋" w:eastAsia="仿宋" w:hAnsi="仿宋" w:cs="仿宋" w:hint="eastAsia"/>
          <w:sz w:val="32"/>
          <w:szCs w:val="32"/>
        </w:rPr>
        <w:t>166号）文件要求，对工作年限超过30年（含30年）的，每人每月补助900</w:t>
      </w:r>
      <w:r>
        <w:rPr>
          <w:rFonts w:ascii="仿宋" w:eastAsia="仿宋" w:hAnsi="仿宋" w:cs="仿宋" w:hint="eastAsia"/>
          <w:sz w:val="32"/>
          <w:szCs w:val="32"/>
        </w:rPr>
        <w:lastRenderedPageBreak/>
        <w:t>元；工作年限在20-30年（不含30年）的，每人每月补助800元；工作年限在10-20年（不含20年）的，每人每月补助700元进行发放。</w:t>
      </w:r>
    </w:p>
    <w:p w:rsidR="0001670D" w:rsidRDefault="009E73FB">
      <w:pPr>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（5）支出合规性。我区对农村已离岗接生员和赤脚医生生活困难的补助资金发放严格按照规定执行，不存在虚列支出，也不存在截留、挤占、挪用资金的情况。</w:t>
      </w:r>
    </w:p>
    <w:p w:rsidR="0001670D" w:rsidRDefault="009E73FB">
      <w:pPr>
        <w:spacing w:line="360" w:lineRule="auto"/>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（二）项目管理情况</w:t>
      </w:r>
    </w:p>
    <w:p w:rsidR="0001670D" w:rsidRDefault="009E73FB">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为做好我区农村已离岗接生员和赤脚医生生活困难补助发放审核工作，我区及时下发了相关文件，明确专门机构和人员负责此项工作。在实施过程中下发了相关要求，申报严格遵守申请、初审、公示、登记、复核、退出六个环节，准确地确定补助对象。我局在邮政银行为每位补助对象办理了活期存折，每年及时将补助款汇入补助对象存折中。我局在每年发放补助款前，均要求各镇卫生院对上一年死亡人员进行调查登记</w:t>
      </w:r>
      <w:r w:rsidR="006C15A5">
        <w:rPr>
          <w:rFonts w:ascii="仿宋" w:eastAsia="仿宋" w:hAnsi="仿宋" w:cs="仿宋" w:hint="eastAsia"/>
          <w:sz w:val="32"/>
          <w:szCs w:val="32"/>
        </w:rPr>
        <w:t>、</w:t>
      </w:r>
      <w:r>
        <w:rPr>
          <w:rFonts w:ascii="仿宋" w:eastAsia="仿宋" w:hAnsi="仿宋" w:cs="仿宋" w:hint="eastAsia"/>
          <w:sz w:val="32"/>
          <w:szCs w:val="32"/>
        </w:rPr>
        <w:t>统计上报，然后我局根据各镇上报上年死亡人员情况核减补助人数，做到及时、准确发放困难补助款。同时不定期开展监督检查，对补助对象的申报、补助资金发放情况进行监管。</w:t>
      </w:r>
    </w:p>
    <w:p w:rsidR="0001670D" w:rsidRDefault="009E73FB">
      <w:pPr>
        <w:pStyle w:val="a5"/>
        <w:spacing w:line="360" w:lineRule="auto"/>
        <w:ind w:firstLine="643"/>
        <w:rPr>
          <w:rFonts w:ascii="仿宋" w:eastAsia="仿宋" w:hAnsi="仿宋" w:cs="仿宋"/>
          <w:b/>
          <w:bCs/>
          <w:sz w:val="32"/>
          <w:szCs w:val="32"/>
        </w:rPr>
      </w:pPr>
      <w:r>
        <w:rPr>
          <w:rFonts w:ascii="仿宋" w:eastAsia="仿宋" w:hAnsi="仿宋" w:cs="仿宋" w:hint="eastAsia"/>
          <w:b/>
          <w:bCs/>
          <w:sz w:val="32"/>
          <w:szCs w:val="32"/>
        </w:rPr>
        <w:t>三、项目绩效目标实现自我评价</w:t>
      </w:r>
    </w:p>
    <w:p w:rsidR="0001670D" w:rsidRDefault="009E73FB">
      <w:pPr>
        <w:pStyle w:val="1"/>
        <w:spacing w:line="360" w:lineRule="auto"/>
        <w:ind w:firstLine="643"/>
        <w:rPr>
          <w:rFonts w:ascii="仿宋" w:eastAsia="仿宋" w:hAnsi="仿宋" w:cs="仿宋"/>
          <w:b/>
          <w:bCs/>
          <w:sz w:val="32"/>
          <w:szCs w:val="32"/>
        </w:rPr>
      </w:pPr>
      <w:r>
        <w:rPr>
          <w:rFonts w:ascii="仿宋" w:eastAsia="仿宋" w:hAnsi="仿宋" w:cs="仿宋" w:hint="eastAsia"/>
          <w:b/>
          <w:bCs/>
          <w:sz w:val="32"/>
          <w:szCs w:val="32"/>
        </w:rPr>
        <w:t>（一）项目绩效自我评价</w:t>
      </w:r>
    </w:p>
    <w:p w:rsidR="0001670D" w:rsidRDefault="009E73FB">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2021年我区对符合发放离岗接生员和赤脚医生生活困难补助的</w:t>
      </w:r>
      <w:r>
        <w:rPr>
          <w:rFonts w:ascii="仿宋" w:eastAsia="仿宋" w:hAnsi="仿宋" w:cs="仿宋" w:hint="eastAsia"/>
          <w:color w:val="000000" w:themeColor="text1"/>
          <w:sz w:val="32"/>
          <w:szCs w:val="32"/>
        </w:rPr>
        <w:t>699</w:t>
      </w:r>
      <w:r>
        <w:rPr>
          <w:rFonts w:ascii="仿宋" w:eastAsia="仿宋" w:hAnsi="仿宋" w:cs="仿宋" w:hint="eastAsia"/>
          <w:sz w:val="32"/>
          <w:szCs w:val="32"/>
        </w:rPr>
        <w:t>人资金发放过程中，没有出现信访和投诉情况，补助资金对已离岗接生员和赤脚医生的生活起到明显改善作用，补助对</w:t>
      </w:r>
      <w:r w:rsidR="00974CD0">
        <w:rPr>
          <w:rFonts w:ascii="仿宋" w:eastAsia="仿宋" w:hAnsi="仿宋" w:cs="仿宋" w:hint="eastAsia"/>
          <w:sz w:val="32"/>
          <w:szCs w:val="32"/>
        </w:rPr>
        <w:lastRenderedPageBreak/>
        <w:t>象对这项补助政策</w:t>
      </w:r>
      <w:r>
        <w:rPr>
          <w:rFonts w:ascii="仿宋" w:eastAsia="仿宋" w:hAnsi="仿宋" w:cs="仿宋" w:hint="eastAsia"/>
          <w:sz w:val="32"/>
          <w:szCs w:val="32"/>
        </w:rPr>
        <w:t>满意。通过对农村已离岗接生员和赤脚医生生活困难补助的发放，大大改善了离岗接生员和赤脚医生的生活困难问题，维护了农村社会经济发展和稳定。</w:t>
      </w:r>
    </w:p>
    <w:p w:rsidR="0001670D" w:rsidRDefault="009E73FB">
      <w:pPr>
        <w:pStyle w:val="1"/>
        <w:spacing w:line="360" w:lineRule="auto"/>
        <w:ind w:firstLine="643"/>
        <w:rPr>
          <w:rFonts w:ascii="仿宋" w:eastAsia="仿宋" w:hAnsi="仿宋" w:cs="仿宋"/>
          <w:b/>
          <w:bCs/>
          <w:sz w:val="32"/>
          <w:szCs w:val="32"/>
        </w:rPr>
      </w:pPr>
      <w:r>
        <w:rPr>
          <w:rFonts w:ascii="仿宋" w:eastAsia="仿宋" w:hAnsi="仿宋" w:cs="仿宋" w:hint="eastAsia"/>
          <w:b/>
          <w:bCs/>
          <w:sz w:val="32"/>
          <w:szCs w:val="32"/>
        </w:rPr>
        <w:t>（二）项目绩效自我评价结论</w:t>
      </w:r>
    </w:p>
    <w:p w:rsidR="0001670D" w:rsidRDefault="009E73FB">
      <w:pPr>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根据评价指标体系进行自我评分，得分为99分。</w:t>
      </w:r>
    </w:p>
    <w:p w:rsidR="0001670D" w:rsidRDefault="009E73FB">
      <w:pPr>
        <w:pStyle w:val="1"/>
        <w:spacing w:line="360" w:lineRule="auto"/>
        <w:ind w:firstLine="643"/>
        <w:rPr>
          <w:rFonts w:ascii="仿宋" w:eastAsia="仿宋" w:hAnsi="仿宋" w:cs="仿宋"/>
          <w:b/>
          <w:bCs/>
          <w:sz w:val="32"/>
          <w:szCs w:val="32"/>
        </w:rPr>
      </w:pPr>
      <w:r>
        <w:rPr>
          <w:rFonts w:ascii="仿宋" w:eastAsia="仿宋" w:hAnsi="仿宋" w:cs="仿宋" w:hint="eastAsia"/>
          <w:b/>
          <w:bCs/>
          <w:sz w:val="32"/>
          <w:szCs w:val="32"/>
        </w:rPr>
        <w:t>（三）项目主要经验、存在问题和建议</w:t>
      </w:r>
    </w:p>
    <w:p w:rsidR="0001670D" w:rsidRPr="00D65E83" w:rsidRDefault="009E73FB">
      <w:pPr>
        <w:spacing w:line="360" w:lineRule="auto"/>
        <w:ind w:firstLineChars="200" w:firstLine="640"/>
        <w:jc w:val="left"/>
        <w:rPr>
          <w:rFonts w:ascii="仿宋" w:eastAsia="仿宋" w:hAnsi="仿宋" w:cs="仿宋"/>
          <w:color w:val="FF0000"/>
          <w:sz w:val="32"/>
          <w:szCs w:val="32"/>
        </w:rPr>
      </w:pPr>
      <w:r w:rsidRPr="004039A9">
        <w:rPr>
          <w:rFonts w:ascii="仿宋" w:eastAsia="仿宋" w:hAnsi="仿宋" w:cs="仿宋" w:hint="eastAsia"/>
          <w:sz w:val="32"/>
          <w:szCs w:val="32"/>
        </w:rPr>
        <w:t>根据文件要求，补助资金由省、市、县、村按4.8:1.6:1.6:2</w:t>
      </w:r>
      <w:r w:rsidR="00B91B1B" w:rsidRPr="004039A9">
        <w:rPr>
          <w:rFonts w:ascii="仿宋" w:eastAsia="仿宋" w:hAnsi="仿宋" w:cs="仿宋" w:hint="eastAsia"/>
          <w:sz w:val="32"/>
          <w:szCs w:val="32"/>
        </w:rPr>
        <w:t>的比例分级负担，因我</w:t>
      </w:r>
      <w:r w:rsidR="00EE010C">
        <w:rPr>
          <w:rFonts w:ascii="仿宋" w:eastAsia="仿宋" w:hAnsi="仿宋" w:cs="仿宋" w:hint="eastAsia"/>
          <w:sz w:val="32"/>
          <w:szCs w:val="32"/>
        </w:rPr>
        <w:t>区</w:t>
      </w:r>
      <w:r w:rsidR="00B91B1B" w:rsidRPr="004039A9">
        <w:rPr>
          <w:rFonts w:ascii="仿宋" w:eastAsia="仿宋" w:hAnsi="仿宋" w:cs="仿宋" w:hint="eastAsia"/>
          <w:sz w:val="32"/>
          <w:szCs w:val="32"/>
        </w:rPr>
        <w:t>属经济欠发达</w:t>
      </w:r>
      <w:r w:rsidR="00EE010C">
        <w:rPr>
          <w:rFonts w:ascii="仿宋" w:eastAsia="仿宋" w:hAnsi="仿宋" w:cs="仿宋" w:hint="eastAsia"/>
          <w:sz w:val="32"/>
          <w:szCs w:val="32"/>
        </w:rPr>
        <w:t>地区</w:t>
      </w:r>
      <w:r w:rsidR="00B91B1B" w:rsidRPr="004039A9">
        <w:rPr>
          <w:rFonts w:ascii="仿宋" w:eastAsia="仿宋" w:hAnsi="仿宋" w:cs="仿宋" w:hint="eastAsia"/>
          <w:sz w:val="32"/>
          <w:szCs w:val="32"/>
        </w:rPr>
        <w:t>，大</w:t>
      </w:r>
      <w:r w:rsidR="008E0B65" w:rsidRPr="004039A9">
        <w:rPr>
          <w:rFonts w:ascii="仿宋" w:eastAsia="仿宋" w:hAnsi="仿宋" w:cs="仿宋" w:hint="eastAsia"/>
          <w:sz w:val="32"/>
          <w:szCs w:val="32"/>
        </w:rPr>
        <w:t>部份行政村</w:t>
      </w:r>
      <w:r w:rsidR="00EE010C">
        <w:rPr>
          <w:rFonts w:ascii="仿宋" w:eastAsia="仿宋" w:hAnsi="仿宋" w:cs="仿宋" w:hint="eastAsia"/>
          <w:sz w:val="32"/>
          <w:szCs w:val="32"/>
        </w:rPr>
        <w:t>村级</w:t>
      </w:r>
      <w:r w:rsidR="008E0B65" w:rsidRPr="004039A9">
        <w:rPr>
          <w:rFonts w:ascii="仿宋" w:eastAsia="仿宋" w:hAnsi="仿宋" w:cs="仿宋" w:hint="eastAsia"/>
          <w:sz w:val="32"/>
          <w:szCs w:val="32"/>
        </w:rPr>
        <w:t>无固定</w:t>
      </w:r>
      <w:r w:rsidR="00EE010C">
        <w:rPr>
          <w:rFonts w:ascii="仿宋" w:eastAsia="仿宋" w:hAnsi="仿宋" w:cs="仿宋" w:hint="eastAsia"/>
          <w:sz w:val="32"/>
          <w:szCs w:val="32"/>
        </w:rPr>
        <w:t>经济</w:t>
      </w:r>
      <w:r w:rsidR="008E0B65" w:rsidRPr="004039A9">
        <w:rPr>
          <w:rFonts w:ascii="仿宋" w:eastAsia="仿宋" w:hAnsi="仿宋" w:cs="仿宋" w:hint="eastAsia"/>
          <w:sz w:val="32"/>
          <w:szCs w:val="32"/>
        </w:rPr>
        <w:t>来源，</w:t>
      </w:r>
      <w:r w:rsidR="00B91B1B" w:rsidRPr="004039A9">
        <w:rPr>
          <w:rFonts w:ascii="仿宋" w:eastAsia="仿宋" w:hAnsi="仿宋" w:cs="仿宋" w:hint="eastAsia"/>
          <w:sz w:val="32"/>
          <w:szCs w:val="32"/>
        </w:rPr>
        <w:t>村</w:t>
      </w:r>
      <w:r w:rsidRPr="004039A9">
        <w:rPr>
          <w:rFonts w:ascii="仿宋" w:eastAsia="仿宋" w:hAnsi="仿宋" w:cs="仿宋" w:hint="eastAsia"/>
          <w:sz w:val="32"/>
          <w:szCs w:val="32"/>
        </w:rPr>
        <w:t>级</w:t>
      </w:r>
      <w:r w:rsidR="00B91B1B" w:rsidRPr="004039A9">
        <w:rPr>
          <w:rFonts w:ascii="仿宋" w:eastAsia="仿宋" w:hAnsi="仿宋" w:cs="仿宋" w:hint="eastAsia"/>
          <w:sz w:val="32"/>
          <w:szCs w:val="32"/>
        </w:rPr>
        <w:t>补助</w:t>
      </w:r>
      <w:r w:rsidR="008E0B65" w:rsidRPr="004039A9">
        <w:rPr>
          <w:rFonts w:ascii="仿宋" w:eastAsia="仿宋" w:hAnsi="仿宋" w:cs="仿宋" w:hint="eastAsia"/>
          <w:sz w:val="32"/>
          <w:szCs w:val="32"/>
        </w:rPr>
        <w:t>资金难于配套</w:t>
      </w:r>
      <w:r w:rsidR="00887F3E">
        <w:rPr>
          <w:rFonts w:ascii="仿宋" w:eastAsia="仿宋" w:hAnsi="仿宋" w:cs="仿宋" w:hint="eastAsia"/>
          <w:sz w:val="32"/>
          <w:szCs w:val="32"/>
        </w:rPr>
        <w:t>，建议上级部门统筹解决。</w:t>
      </w:r>
    </w:p>
    <w:p w:rsidR="0001670D" w:rsidRPr="00340B8E" w:rsidRDefault="0001670D">
      <w:pPr>
        <w:spacing w:line="360" w:lineRule="auto"/>
        <w:ind w:firstLineChars="200" w:firstLine="640"/>
        <w:rPr>
          <w:rFonts w:ascii="仿宋" w:eastAsia="仿宋" w:hAnsi="仿宋" w:cs="仿宋"/>
          <w:sz w:val="32"/>
          <w:szCs w:val="32"/>
        </w:rPr>
      </w:pPr>
    </w:p>
    <w:p w:rsidR="0001670D" w:rsidRPr="004039A9" w:rsidRDefault="0001670D">
      <w:pPr>
        <w:spacing w:line="360" w:lineRule="auto"/>
        <w:ind w:firstLineChars="200" w:firstLine="640"/>
        <w:rPr>
          <w:rFonts w:ascii="仿宋" w:eastAsia="仿宋" w:hAnsi="仿宋" w:cs="仿宋"/>
          <w:sz w:val="32"/>
          <w:szCs w:val="32"/>
        </w:rPr>
      </w:pPr>
      <w:bookmarkStart w:id="0" w:name="_GoBack"/>
      <w:bookmarkEnd w:id="0"/>
    </w:p>
    <w:p w:rsidR="0001670D" w:rsidRDefault="0001670D">
      <w:pPr>
        <w:spacing w:line="360" w:lineRule="auto"/>
        <w:ind w:firstLineChars="200" w:firstLine="640"/>
        <w:rPr>
          <w:rFonts w:ascii="仿宋_GB2312" w:eastAsia="仿宋_GB2312" w:hAnsi="仿宋"/>
          <w:sz w:val="32"/>
          <w:szCs w:val="32"/>
        </w:rPr>
      </w:pPr>
    </w:p>
    <w:sectPr w:rsidR="0001670D" w:rsidSect="0001670D">
      <w:pgSz w:w="11906" w:h="16838"/>
      <w:pgMar w:top="1327" w:right="1514" w:bottom="1327" w:left="151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28A0" w:rsidRDefault="00A928A0" w:rsidP="00DA4068">
      <w:r>
        <w:separator/>
      </w:r>
    </w:p>
  </w:endnote>
  <w:endnote w:type="continuationSeparator" w:id="1">
    <w:p w:rsidR="00A928A0" w:rsidRDefault="00A928A0" w:rsidP="00DA40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28A0" w:rsidRDefault="00A928A0" w:rsidP="00DA4068">
      <w:r>
        <w:separator/>
      </w:r>
    </w:p>
  </w:footnote>
  <w:footnote w:type="continuationSeparator" w:id="1">
    <w:p w:rsidR="00A928A0" w:rsidRDefault="00A928A0" w:rsidP="00DA40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WU0OTVlNzQ1OWRjYzk3ZWVkNTk3Zjg2NDRkZmRhNzMifQ=="/>
  </w:docVars>
  <w:rsids>
    <w:rsidRoot w:val="00C13652"/>
    <w:rsid w:val="0001670D"/>
    <w:rsid w:val="0002612C"/>
    <w:rsid w:val="00036382"/>
    <w:rsid w:val="000439AA"/>
    <w:rsid w:val="00065C19"/>
    <w:rsid w:val="00083370"/>
    <w:rsid w:val="00085C4F"/>
    <w:rsid w:val="00093E31"/>
    <w:rsid w:val="000971D6"/>
    <w:rsid w:val="000A24C8"/>
    <w:rsid w:val="000A36CB"/>
    <w:rsid w:val="000A3B1D"/>
    <w:rsid w:val="000D272C"/>
    <w:rsid w:val="000D7B33"/>
    <w:rsid w:val="000E0313"/>
    <w:rsid w:val="000F20B3"/>
    <w:rsid w:val="00101A49"/>
    <w:rsid w:val="00130B6E"/>
    <w:rsid w:val="00145A30"/>
    <w:rsid w:val="00157CC6"/>
    <w:rsid w:val="001A0C93"/>
    <w:rsid w:val="001A3B25"/>
    <w:rsid w:val="001E514D"/>
    <w:rsid w:val="00224E06"/>
    <w:rsid w:val="00232F22"/>
    <w:rsid w:val="00233429"/>
    <w:rsid w:val="00263D9A"/>
    <w:rsid w:val="00283CFB"/>
    <w:rsid w:val="002A1F14"/>
    <w:rsid w:val="002A4EBA"/>
    <w:rsid w:val="002C1D64"/>
    <w:rsid w:val="002F27EF"/>
    <w:rsid w:val="00302611"/>
    <w:rsid w:val="00340B8E"/>
    <w:rsid w:val="003A160E"/>
    <w:rsid w:val="003A4596"/>
    <w:rsid w:val="003B5700"/>
    <w:rsid w:val="003B5D12"/>
    <w:rsid w:val="003D6D5C"/>
    <w:rsid w:val="003F3374"/>
    <w:rsid w:val="00402B70"/>
    <w:rsid w:val="004039A9"/>
    <w:rsid w:val="00403EEA"/>
    <w:rsid w:val="00406640"/>
    <w:rsid w:val="004171E1"/>
    <w:rsid w:val="0046645F"/>
    <w:rsid w:val="004854E5"/>
    <w:rsid w:val="00486797"/>
    <w:rsid w:val="0049022E"/>
    <w:rsid w:val="004A1455"/>
    <w:rsid w:val="00517EA4"/>
    <w:rsid w:val="0053600B"/>
    <w:rsid w:val="00542DF7"/>
    <w:rsid w:val="00544F4D"/>
    <w:rsid w:val="0055798A"/>
    <w:rsid w:val="0057225F"/>
    <w:rsid w:val="00576C15"/>
    <w:rsid w:val="005A0ABC"/>
    <w:rsid w:val="005B2760"/>
    <w:rsid w:val="005B718D"/>
    <w:rsid w:val="005C3A97"/>
    <w:rsid w:val="005C45C6"/>
    <w:rsid w:val="005D2BA6"/>
    <w:rsid w:val="005E41AC"/>
    <w:rsid w:val="0064231B"/>
    <w:rsid w:val="0064678B"/>
    <w:rsid w:val="00692F67"/>
    <w:rsid w:val="00696BA3"/>
    <w:rsid w:val="006B559C"/>
    <w:rsid w:val="006C00B1"/>
    <w:rsid w:val="006C15A5"/>
    <w:rsid w:val="006C5E52"/>
    <w:rsid w:val="006E4019"/>
    <w:rsid w:val="006F1B71"/>
    <w:rsid w:val="00715D07"/>
    <w:rsid w:val="007D1861"/>
    <w:rsid w:val="007D4295"/>
    <w:rsid w:val="007E45EE"/>
    <w:rsid w:val="007F4C4C"/>
    <w:rsid w:val="00804BC1"/>
    <w:rsid w:val="00812B60"/>
    <w:rsid w:val="008230E3"/>
    <w:rsid w:val="00824344"/>
    <w:rsid w:val="00836BF3"/>
    <w:rsid w:val="00842B02"/>
    <w:rsid w:val="00846412"/>
    <w:rsid w:val="0085553D"/>
    <w:rsid w:val="00887F3E"/>
    <w:rsid w:val="008908F4"/>
    <w:rsid w:val="00897199"/>
    <w:rsid w:val="008A53E0"/>
    <w:rsid w:val="008B194F"/>
    <w:rsid w:val="008D0B4E"/>
    <w:rsid w:val="008D4026"/>
    <w:rsid w:val="008E0B65"/>
    <w:rsid w:val="008E6366"/>
    <w:rsid w:val="008F4650"/>
    <w:rsid w:val="00915931"/>
    <w:rsid w:val="00952CB9"/>
    <w:rsid w:val="0095618B"/>
    <w:rsid w:val="00974CD0"/>
    <w:rsid w:val="0098471E"/>
    <w:rsid w:val="009A4F8A"/>
    <w:rsid w:val="009C2DFE"/>
    <w:rsid w:val="009C498E"/>
    <w:rsid w:val="009E3631"/>
    <w:rsid w:val="009E5C72"/>
    <w:rsid w:val="009E73FB"/>
    <w:rsid w:val="00A059C6"/>
    <w:rsid w:val="00A27C9C"/>
    <w:rsid w:val="00A410BA"/>
    <w:rsid w:val="00A421FC"/>
    <w:rsid w:val="00A84044"/>
    <w:rsid w:val="00A928A0"/>
    <w:rsid w:val="00AA7B1C"/>
    <w:rsid w:val="00AE06A9"/>
    <w:rsid w:val="00B204B7"/>
    <w:rsid w:val="00B41491"/>
    <w:rsid w:val="00B4554F"/>
    <w:rsid w:val="00B56B3C"/>
    <w:rsid w:val="00B61704"/>
    <w:rsid w:val="00B82243"/>
    <w:rsid w:val="00B91B1B"/>
    <w:rsid w:val="00B97E37"/>
    <w:rsid w:val="00BA4524"/>
    <w:rsid w:val="00BD29ED"/>
    <w:rsid w:val="00BD587D"/>
    <w:rsid w:val="00BE141E"/>
    <w:rsid w:val="00BE4B55"/>
    <w:rsid w:val="00C11770"/>
    <w:rsid w:val="00C13652"/>
    <w:rsid w:val="00C16233"/>
    <w:rsid w:val="00C2710D"/>
    <w:rsid w:val="00C42599"/>
    <w:rsid w:val="00C57431"/>
    <w:rsid w:val="00C80439"/>
    <w:rsid w:val="00C8789A"/>
    <w:rsid w:val="00C87D03"/>
    <w:rsid w:val="00CA0430"/>
    <w:rsid w:val="00CA6DB0"/>
    <w:rsid w:val="00CD6F24"/>
    <w:rsid w:val="00D046A9"/>
    <w:rsid w:val="00D3498A"/>
    <w:rsid w:val="00D361A1"/>
    <w:rsid w:val="00D448D6"/>
    <w:rsid w:val="00D44B4C"/>
    <w:rsid w:val="00D634CB"/>
    <w:rsid w:val="00D65E83"/>
    <w:rsid w:val="00D93277"/>
    <w:rsid w:val="00D966A0"/>
    <w:rsid w:val="00DA4068"/>
    <w:rsid w:val="00DC30CA"/>
    <w:rsid w:val="00DD1BC6"/>
    <w:rsid w:val="00DD4891"/>
    <w:rsid w:val="00E0192E"/>
    <w:rsid w:val="00E2056F"/>
    <w:rsid w:val="00E44F4D"/>
    <w:rsid w:val="00E47937"/>
    <w:rsid w:val="00E74A89"/>
    <w:rsid w:val="00E82B32"/>
    <w:rsid w:val="00EC4666"/>
    <w:rsid w:val="00EE010C"/>
    <w:rsid w:val="00F10B34"/>
    <w:rsid w:val="00F114EB"/>
    <w:rsid w:val="00F135B7"/>
    <w:rsid w:val="00F2388E"/>
    <w:rsid w:val="00F24C5C"/>
    <w:rsid w:val="00F415DE"/>
    <w:rsid w:val="00F61A42"/>
    <w:rsid w:val="00F64C5B"/>
    <w:rsid w:val="00FA5066"/>
    <w:rsid w:val="00FD4D61"/>
    <w:rsid w:val="010B3BD9"/>
    <w:rsid w:val="018D2A64"/>
    <w:rsid w:val="01A336A9"/>
    <w:rsid w:val="01E10F3C"/>
    <w:rsid w:val="026442C1"/>
    <w:rsid w:val="027D74A6"/>
    <w:rsid w:val="027D74AB"/>
    <w:rsid w:val="03E03C81"/>
    <w:rsid w:val="042B4A92"/>
    <w:rsid w:val="056B0F67"/>
    <w:rsid w:val="06D95D1E"/>
    <w:rsid w:val="06FE715C"/>
    <w:rsid w:val="07C605A1"/>
    <w:rsid w:val="07D47B40"/>
    <w:rsid w:val="07FE3B8B"/>
    <w:rsid w:val="08706B4C"/>
    <w:rsid w:val="088D6856"/>
    <w:rsid w:val="08DD31E9"/>
    <w:rsid w:val="0A2D1D7B"/>
    <w:rsid w:val="0ABA2F71"/>
    <w:rsid w:val="0BEE654E"/>
    <w:rsid w:val="0C466ADC"/>
    <w:rsid w:val="0C7C579F"/>
    <w:rsid w:val="0D9C54DF"/>
    <w:rsid w:val="0EA010CE"/>
    <w:rsid w:val="0F446FCB"/>
    <w:rsid w:val="0F84624A"/>
    <w:rsid w:val="0FB21669"/>
    <w:rsid w:val="10173EAD"/>
    <w:rsid w:val="101E603C"/>
    <w:rsid w:val="108E41B2"/>
    <w:rsid w:val="10945391"/>
    <w:rsid w:val="11046D0C"/>
    <w:rsid w:val="11215E0D"/>
    <w:rsid w:val="121D5E8A"/>
    <w:rsid w:val="12736565"/>
    <w:rsid w:val="12E81E60"/>
    <w:rsid w:val="130F2759"/>
    <w:rsid w:val="13204B39"/>
    <w:rsid w:val="13813AA4"/>
    <w:rsid w:val="145675F2"/>
    <w:rsid w:val="14BF2748"/>
    <w:rsid w:val="154F69B0"/>
    <w:rsid w:val="15D45F97"/>
    <w:rsid w:val="16D94ED8"/>
    <w:rsid w:val="17567F0A"/>
    <w:rsid w:val="18560D4B"/>
    <w:rsid w:val="1A1A37E5"/>
    <w:rsid w:val="1A7C113F"/>
    <w:rsid w:val="1B9B73E0"/>
    <w:rsid w:val="1C180000"/>
    <w:rsid w:val="1CAB4704"/>
    <w:rsid w:val="1E37428D"/>
    <w:rsid w:val="1FD71BA2"/>
    <w:rsid w:val="20A36343"/>
    <w:rsid w:val="21FB240B"/>
    <w:rsid w:val="23D62D80"/>
    <w:rsid w:val="24F7704A"/>
    <w:rsid w:val="251016EE"/>
    <w:rsid w:val="253E4974"/>
    <w:rsid w:val="259A61F8"/>
    <w:rsid w:val="25C53A24"/>
    <w:rsid w:val="25FD4BC9"/>
    <w:rsid w:val="264E25C0"/>
    <w:rsid w:val="266C2E88"/>
    <w:rsid w:val="26A147F8"/>
    <w:rsid w:val="273D693E"/>
    <w:rsid w:val="274B3A6E"/>
    <w:rsid w:val="277F11D9"/>
    <w:rsid w:val="2780636A"/>
    <w:rsid w:val="27D65050"/>
    <w:rsid w:val="28B302A1"/>
    <w:rsid w:val="28DF0B2A"/>
    <w:rsid w:val="28F30E75"/>
    <w:rsid w:val="2A2714FA"/>
    <w:rsid w:val="2A8A0953"/>
    <w:rsid w:val="2AB058B4"/>
    <w:rsid w:val="2C8169D1"/>
    <w:rsid w:val="2CE23135"/>
    <w:rsid w:val="2D755FDD"/>
    <w:rsid w:val="2DD3504A"/>
    <w:rsid w:val="2E100E9E"/>
    <w:rsid w:val="2E2260E8"/>
    <w:rsid w:val="2E3D3D8A"/>
    <w:rsid w:val="2E845BBA"/>
    <w:rsid w:val="30835680"/>
    <w:rsid w:val="30DC65F1"/>
    <w:rsid w:val="30F45738"/>
    <w:rsid w:val="3227693E"/>
    <w:rsid w:val="33B33709"/>
    <w:rsid w:val="33EE5CEC"/>
    <w:rsid w:val="3474408C"/>
    <w:rsid w:val="36283C91"/>
    <w:rsid w:val="36F25FAB"/>
    <w:rsid w:val="382B0B74"/>
    <w:rsid w:val="3A3929E4"/>
    <w:rsid w:val="3B8F02E4"/>
    <w:rsid w:val="3D0926BF"/>
    <w:rsid w:val="3E60118A"/>
    <w:rsid w:val="3F061BA0"/>
    <w:rsid w:val="3F7D6A2B"/>
    <w:rsid w:val="3FCC514E"/>
    <w:rsid w:val="3FFE2C67"/>
    <w:rsid w:val="4036506F"/>
    <w:rsid w:val="40AA0652"/>
    <w:rsid w:val="40E35516"/>
    <w:rsid w:val="41035A1E"/>
    <w:rsid w:val="415F233A"/>
    <w:rsid w:val="41E518CE"/>
    <w:rsid w:val="41FF0F7F"/>
    <w:rsid w:val="43131975"/>
    <w:rsid w:val="43200A76"/>
    <w:rsid w:val="43337EC5"/>
    <w:rsid w:val="43696146"/>
    <w:rsid w:val="44076FB5"/>
    <w:rsid w:val="443F349C"/>
    <w:rsid w:val="44C45BD1"/>
    <w:rsid w:val="45756DDF"/>
    <w:rsid w:val="45B22970"/>
    <w:rsid w:val="45D11E6F"/>
    <w:rsid w:val="46C40FBA"/>
    <w:rsid w:val="46CE78BE"/>
    <w:rsid w:val="46F0237D"/>
    <w:rsid w:val="476A6741"/>
    <w:rsid w:val="48081BAC"/>
    <w:rsid w:val="480B6D9F"/>
    <w:rsid w:val="4822185D"/>
    <w:rsid w:val="48986534"/>
    <w:rsid w:val="48B10CF5"/>
    <w:rsid w:val="493432C1"/>
    <w:rsid w:val="4A316741"/>
    <w:rsid w:val="4A836E17"/>
    <w:rsid w:val="4A8C2C0A"/>
    <w:rsid w:val="4C5A58CE"/>
    <w:rsid w:val="4C627FA7"/>
    <w:rsid w:val="4C9127C3"/>
    <w:rsid w:val="4CBF7ABC"/>
    <w:rsid w:val="4CFC1B63"/>
    <w:rsid w:val="4D0F37ED"/>
    <w:rsid w:val="4D186270"/>
    <w:rsid w:val="4D9D7EAE"/>
    <w:rsid w:val="4E101069"/>
    <w:rsid w:val="4E952D39"/>
    <w:rsid w:val="4EC617DD"/>
    <w:rsid w:val="4EE0574B"/>
    <w:rsid w:val="4F8625B8"/>
    <w:rsid w:val="4FEF637F"/>
    <w:rsid w:val="4FF46BB4"/>
    <w:rsid w:val="506D563E"/>
    <w:rsid w:val="50AF24C8"/>
    <w:rsid w:val="50E76F92"/>
    <w:rsid w:val="510D0576"/>
    <w:rsid w:val="51512FCF"/>
    <w:rsid w:val="51563A6F"/>
    <w:rsid w:val="517E5747"/>
    <w:rsid w:val="520E568D"/>
    <w:rsid w:val="520F1460"/>
    <w:rsid w:val="523D31F7"/>
    <w:rsid w:val="5290697C"/>
    <w:rsid w:val="52B6719F"/>
    <w:rsid w:val="530701EB"/>
    <w:rsid w:val="530E3BF9"/>
    <w:rsid w:val="534F35E8"/>
    <w:rsid w:val="55983288"/>
    <w:rsid w:val="55994C66"/>
    <w:rsid w:val="55F32350"/>
    <w:rsid w:val="56174822"/>
    <w:rsid w:val="56EC446F"/>
    <w:rsid w:val="570425DE"/>
    <w:rsid w:val="57452A68"/>
    <w:rsid w:val="57963787"/>
    <w:rsid w:val="594E2716"/>
    <w:rsid w:val="5B2F1802"/>
    <w:rsid w:val="5BBC1F52"/>
    <w:rsid w:val="5C1155E8"/>
    <w:rsid w:val="5CBF54C2"/>
    <w:rsid w:val="5CE64266"/>
    <w:rsid w:val="5DA2761B"/>
    <w:rsid w:val="5E461D95"/>
    <w:rsid w:val="5E742C7B"/>
    <w:rsid w:val="5F350869"/>
    <w:rsid w:val="601161DC"/>
    <w:rsid w:val="602733D3"/>
    <w:rsid w:val="609E79B1"/>
    <w:rsid w:val="60AD0276"/>
    <w:rsid w:val="617856F0"/>
    <w:rsid w:val="61A9296D"/>
    <w:rsid w:val="62563B56"/>
    <w:rsid w:val="62B72C7E"/>
    <w:rsid w:val="62B81CBC"/>
    <w:rsid w:val="62D345CD"/>
    <w:rsid w:val="64511375"/>
    <w:rsid w:val="64C8489D"/>
    <w:rsid w:val="658B0E26"/>
    <w:rsid w:val="65BA08F4"/>
    <w:rsid w:val="6672101C"/>
    <w:rsid w:val="668E3C8D"/>
    <w:rsid w:val="67386C35"/>
    <w:rsid w:val="67A96A01"/>
    <w:rsid w:val="680C5410"/>
    <w:rsid w:val="686262DD"/>
    <w:rsid w:val="69A52F27"/>
    <w:rsid w:val="6AFB2264"/>
    <w:rsid w:val="6BC63CF2"/>
    <w:rsid w:val="6C9E1286"/>
    <w:rsid w:val="6CDE4717"/>
    <w:rsid w:val="6D094931"/>
    <w:rsid w:val="6D1F5970"/>
    <w:rsid w:val="6D220A7B"/>
    <w:rsid w:val="6DE54EDF"/>
    <w:rsid w:val="6E1B351B"/>
    <w:rsid w:val="6E3F48C7"/>
    <w:rsid w:val="6EDF2542"/>
    <w:rsid w:val="6F51249D"/>
    <w:rsid w:val="71152852"/>
    <w:rsid w:val="71416356"/>
    <w:rsid w:val="71542DBF"/>
    <w:rsid w:val="715F02EB"/>
    <w:rsid w:val="72CB688C"/>
    <w:rsid w:val="732721F0"/>
    <w:rsid w:val="73485390"/>
    <w:rsid w:val="73D36B49"/>
    <w:rsid w:val="755B1A86"/>
    <w:rsid w:val="75B32293"/>
    <w:rsid w:val="76516700"/>
    <w:rsid w:val="765F2CF3"/>
    <w:rsid w:val="767B0D81"/>
    <w:rsid w:val="76F62D42"/>
    <w:rsid w:val="77A434D7"/>
    <w:rsid w:val="780A1E06"/>
    <w:rsid w:val="78F74BE3"/>
    <w:rsid w:val="797C036D"/>
    <w:rsid w:val="79F9664C"/>
    <w:rsid w:val="7AA00005"/>
    <w:rsid w:val="7C4122FC"/>
    <w:rsid w:val="7C664441"/>
    <w:rsid w:val="7CF5567B"/>
    <w:rsid w:val="7DA57C36"/>
    <w:rsid w:val="7DDF7564"/>
    <w:rsid w:val="7E926499"/>
    <w:rsid w:val="7EDC76FC"/>
    <w:rsid w:val="7F411082"/>
    <w:rsid w:val="7F8D0E42"/>
    <w:rsid w:val="7FB13E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7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01670D"/>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0167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01670D"/>
    <w:rPr>
      <w:kern w:val="2"/>
      <w:sz w:val="18"/>
      <w:szCs w:val="18"/>
    </w:rPr>
  </w:style>
  <w:style w:type="character" w:customStyle="1" w:styleId="Char">
    <w:name w:val="页脚 Char"/>
    <w:basedOn w:val="a0"/>
    <w:link w:val="a3"/>
    <w:uiPriority w:val="99"/>
    <w:semiHidden/>
    <w:qFormat/>
    <w:rsid w:val="0001670D"/>
    <w:rPr>
      <w:kern w:val="2"/>
      <w:sz w:val="18"/>
      <w:szCs w:val="18"/>
    </w:rPr>
  </w:style>
  <w:style w:type="paragraph" w:styleId="a5">
    <w:name w:val="List Paragraph"/>
    <w:basedOn w:val="a"/>
    <w:uiPriority w:val="99"/>
    <w:qFormat/>
    <w:rsid w:val="0001670D"/>
    <w:pPr>
      <w:ind w:firstLineChars="200" w:firstLine="420"/>
    </w:pPr>
  </w:style>
  <w:style w:type="paragraph" w:customStyle="1" w:styleId="1">
    <w:name w:val="列出段落1"/>
    <w:basedOn w:val="a"/>
    <w:uiPriority w:val="99"/>
    <w:qFormat/>
    <w:rsid w:val="0001670D"/>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Pages>
  <Words>300</Words>
  <Characters>1713</Characters>
  <Application>Microsoft Office Word</Application>
  <DocSecurity>0</DocSecurity>
  <Lines>14</Lines>
  <Paragraphs>4</Paragraphs>
  <ScaleCrop>false</ScaleCrop>
  <Company>mxwjj</Company>
  <LinksUpToDate>false</LinksUpToDate>
  <CharactersWithSpaces>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xjg2</dc:creator>
  <cp:lastModifiedBy>黎敦和</cp:lastModifiedBy>
  <cp:revision>53</cp:revision>
  <cp:lastPrinted>2022-06-30T06:46:00Z</cp:lastPrinted>
  <dcterms:created xsi:type="dcterms:W3CDTF">2018-07-02T03:43:00Z</dcterms:created>
  <dcterms:modified xsi:type="dcterms:W3CDTF">2022-06-30T08:20:00Z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2C55654D452E4D54855621A21DD6E1C8</vt:lpwstr>
  </property>
</Properties>
</file>