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360" w:lineRule="auto"/>
        <w:jc w:val="center"/>
        <w:rPr>
          <w:rFonts w:ascii="仿宋_GB2312" w:hAnsi="宋体" w:eastAsia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项目支出绩效自评报告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项目名称：疾病预防经费</w:t>
      </w:r>
    </w:p>
    <w:p>
      <w:pPr>
        <w:snapToGri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区级项目主管部门：梅州市梅县区卫生健康局</w:t>
      </w:r>
    </w:p>
    <w:p>
      <w:pPr>
        <w:snapToGri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填报人姓名：</w:t>
      </w:r>
      <w:r>
        <w:rPr>
          <w:rFonts w:hint="eastAsia" w:ascii="仿宋_GB2312" w:eastAsia="仿宋_GB2312"/>
          <w:sz w:val="32"/>
          <w:szCs w:val="32"/>
        </w:rPr>
        <w:t>黄小娜</w:t>
      </w:r>
    </w:p>
    <w:p>
      <w:pPr>
        <w:snapToGri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联系电话:</w:t>
      </w:r>
      <w:r>
        <w:rPr>
          <w:rFonts w:hint="eastAsia" w:ascii="仿宋_GB2312" w:eastAsia="仿宋_GB2312"/>
          <w:sz w:val="32"/>
          <w:szCs w:val="32"/>
        </w:rPr>
        <w:t>2562032</w:t>
      </w:r>
    </w:p>
    <w:p>
      <w:pPr>
        <w:snapToGrid w:val="0"/>
        <w:spacing w:line="360" w:lineRule="auto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Times New Roman" w:eastAsia="仿宋_GB2312" w:cs="Times New Roman"/>
          <w:sz w:val="32"/>
          <w:szCs w:val="32"/>
        </w:rPr>
        <w:t>填报日期：2022年5月30日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根据梅州市梅县区财政局《关于开展2021年度梅州市梅县区区级财政预算资金绩效自评工作的通知》（梅县区财评字〔2022〕3号）文件的要求，区疾控中心对2021年梅县区区级项目支出工作绩效情况进行自评。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一、项目概况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疾病预防经费是根据《关于清理规划一批行政事业性收费有关政策的通知》（财税〔2017〕20号）要求，从2017年4月1日停征预防性体检、卫生检测、委托性卫生防疫服务费后，有关部门和单位依法履行管理职能所需相关经费，由同级财政预算予以保障；从2018年至2020年每年财政安排200万元疾病预防经费，用于区疾控中心干部职工社会保障缴费、办公等费用；2021年起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梅县区疾控中心</w:t>
      </w:r>
      <w:r>
        <w:rPr>
          <w:rFonts w:hint="eastAsia" w:ascii="仿宋" w:hAnsi="仿宋" w:eastAsia="仿宋"/>
          <w:sz w:val="30"/>
          <w:szCs w:val="30"/>
        </w:rPr>
        <w:t>上述费用已由财政包干，开展其它疾病预防控制工作经费按实向财政申请。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二、项目执行情况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根据实际情况，区疾控中心向财政申请的疾病预防经费于当年7月份到账，共计65万元，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梅县区疾控中心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严格按照财务管理制度进行管理，做到专款专用，全年实际支出数65万元，执行率100%。</w:t>
      </w: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三、绩效目标完成进度</w:t>
      </w:r>
    </w:p>
    <w:p>
      <w:pPr>
        <w:spacing w:line="360" w:lineRule="auto"/>
        <w:ind w:firstLine="640" w:firstLineChars="200"/>
        <w:rPr>
          <w:rFonts w:ascii="楷体_GB2312" w:hAnsi="楷体_GB2312" w:eastAsia="楷体_GB2312" w:cs="楷体_GB2312"/>
          <w:bCs/>
          <w:sz w:val="30"/>
          <w:szCs w:val="30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（一）突发急性传染病卫生应急队伍办公场所建设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为全力推进区流调溯源指挥中心的流调溯源专班建设，固化疾控、公安“前台混编，后台合署，共同研判”的工作规范</w:t>
      </w:r>
      <w:r>
        <w:rPr>
          <w:rFonts w:hint="eastAsia" w:ascii="仿宋" w:hAnsi="仿宋" w:eastAsia="仿宋"/>
          <w:sz w:val="32"/>
          <w:szCs w:val="32"/>
        </w:rPr>
        <w:t>要求，扩建流调溯源专班办公室，用于疫情研判、调查处置等使用，搬迁艾滋病防治科自愿咨询室及应急物资存放室，合计18.606万元，均</w:t>
      </w:r>
      <w:r>
        <w:rPr>
          <w:rFonts w:hint="eastAsia" w:ascii="仿宋" w:hAnsi="仿宋" w:eastAsia="仿宋"/>
          <w:sz w:val="30"/>
          <w:szCs w:val="30"/>
        </w:rPr>
        <w:t>在政府采购平台采购</w:t>
      </w:r>
      <w:r>
        <w:rPr>
          <w:rFonts w:hint="eastAsia" w:ascii="仿宋" w:hAnsi="仿宋" w:eastAsia="仿宋"/>
          <w:sz w:val="32"/>
          <w:szCs w:val="32"/>
        </w:rPr>
        <w:t xml:space="preserve">。 </w:t>
      </w:r>
    </w:p>
    <w:p>
      <w:pPr>
        <w:spacing w:line="360" w:lineRule="auto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（二）安装实验室等应急备用电源工作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为保障实验室检测工作在应急状态下能正常运转，安装100KW广西玉柴柴油发电机组和搭建发电机机房，费用为55520元，现投入使用。</w:t>
      </w:r>
    </w:p>
    <w:p>
      <w:pPr>
        <w:spacing w:line="360" w:lineRule="auto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（三）采购检验仪器设备和检测耗材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因实验室检测工作需要，购买纯水机2台、样品转运箱5个、微孔离心机1台、电动移液器1个、分析天平、PH计、水浴箱、干燥箱各1台，共计230350元。</w:t>
      </w:r>
      <w:r>
        <w:rPr>
          <w:rFonts w:hint="eastAsia" w:ascii="仿宋" w:hAnsi="仿宋" w:eastAsia="仿宋"/>
          <w:sz w:val="32"/>
          <w:szCs w:val="32"/>
        </w:rPr>
        <w:t>采购一批培养基、采样管、采样拭子等物资，共计123612元。</w:t>
      </w:r>
    </w:p>
    <w:p>
      <w:pPr>
        <w:spacing w:line="360" w:lineRule="auto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（四）计量认证仪器设备检定校准工作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按计量认证管理有关要求，需将区疾控中心的共有25台仪器设备进行检定，共需20988元。</w:t>
      </w:r>
    </w:p>
    <w:p>
      <w:pPr>
        <w:spacing w:line="360" w:lineRule="auto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（五）核酸采样点布置工作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今年初区疾控中心建设的核酸采样点已进入收尾阶段，完善部分设施，合计27463元。</w:t>
      </w:r>
    </w:p>
    <w:p>
      <w:pPr>
        <w:spacing w:line="360" w:lineRule="auto"/>
        <w:ind w:firstLine="640" w:firstLineChars="200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（六）国家双随机监测工作（经费17235元）</w:t>
      </w:r>
    </w:p>
    <w:p>
      <w:pPr>
        <w:spacing w:line="360" w:lineRule="auto"/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1、公共场所监测工作：</w:t>
      </w:r>
    </w:p>
    <w:p>
      <w:pPr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至11月30日止，完成国家双随机监测任务及大型活动监测任务，对相关单位开展公共场所监测工作，共派出工作人员123人次，共监测37家,全部合格的有32家，合格率为86.5%。</w:t>
      </w:r>
    </w:p>
    <w:p>
      <w:pPr>
        <w:spacing w:line="360" w:lineRule="auto"/>
        <w:ind w:firstLine="602" w:firstLineChars="200"/>
        <w:rPr>
          <w:rFonts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2、学校卫生监测工作</w:t>
      </w:r>
    </w:p>
    <w:p>
      <w:pPr>
        <w:pStyle w:val="2"/>
        <w:spacing w:line="360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按要求，今年需完成五间中小学校和五间幼托机构的监测任务。十月份对双随机抽取的10家学校进行卫生监测工作，并及时做好数据处理和上报。</w:t>
      </w:r>
    </w:p>
    <w:p>
      <w:pPr>
        <w:spacing w:line="360" w:lineRule="auto"/>
        <w:ind w:firstLine="640" w:firstLineChars="200"/>
        <w:rPr>
          <w:sz w:val="32"/>
          <w:szCs w:val="32"/>
        </w:rPr>
      </w:pPr>
    </w:p>
    <w:p>
      <w:pPr>
        <w:spacing w:line="360" w:lineRule="auto"/>
        <w:ind w:firstLine="640" w:firstLineChars="200"/>
        <w:rPr>
          <w:sz w:val="32"/>
          <w:szCs w:val="32"/>
        </w:rPr>
      </w:pPr>
    </w:p>
    <w:p>
      <w:pPr>
        <w:spacing w:line="360" w:lineRule="auto"/>
        <w:ind w:firstLine="600" w:firstLineChars="200"/>
        <w:rPr>
          <w:rFonts w:ascii="仿宋" w:hAnsi="仿宋" w:eastAsia="仿宋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YwOTRhYmMzMDEwOWMwNzg0NjE5MzcwZmQ2NGQzNzYifQ=="/>
  </w:docVars>
  <w:rsids>
    <w:rsidRoot w:val="00CA48D5"/>
    <w:rsid w:val="000005EA"/>
    <w:rsid w:val="0000306F"/>
    <w:rsid w:val="00004721"/>
    <w:rsid w:val="000057DE"/>
    <w:rsid w:val="000109CC"/>
    <w:rsid w:val="00011945"/>
    <w:rsid w:val="00011DD6"/>
    <w:rsid w:val="00013A08"/>
    <w:rsid w:val="0001421A"/>
    <w:rsid w:val="00014947"/>
    <w:rsid w:val="00022890"/>
    <w:rsid w:val="00022BE8"/>
    <w:rsid w:val="000230B1"/>
    <w:rsid w:val="00024C43"/>
    <w:rsid w:val="00025E9A"/>
    <w:rsid w:val="000261B2"/>
    <w:rsid w:val="00030DD0"/>
    <w:rsid w:val="00030F8E"/>
    <w:rsid w:val="00032E4C"/>
    <w:rsid w:val="000332C0"/>
    <w:rsid w:val="000338BD"/>
    <w:rsid w:val="00041BE7"/>
    <w:rsid w:val="00044449"/>
    <w:rsid w:val="00045C90"/>
    <w:rsid w:val="00047684"/>
    <w:rsid w:val="000518E3"/>
    <w:rsid w:val="00052FB1"/>
    <w:rsid w:val="00053D13"/>
    <w:rsid w:val="00054664"/>
    <w:rsid w:val="0006037D"/>
    <w:rsid w:val="000606FB"/>
    <w:rsid w:val="000636ED"/>
    <w:rsid w:val="000637A0"/>
    <w:rsid w:val="00064C42"/>
    <w:rsid w:val="00066A50"/>
    <w:rsid w:val="00067CEE"/>
    <w:rsid w:val="0007485C"/>
    <w:rsid w:val="0007487E"/>
    <w:rsid w:val="000768C5"/>
    <w:rsid w:val="00077AF5"/>
    <w:rsid w:val="000830AF"/>
    <w:rsid w:val="000968E5"/>
    <w:rsid w:val="00097827"/>
    <w:rsid w:val="00097BEE"/>
    <w:rsid w:val="000A1A78"/>
    <w:rsid w:val="000A20B7"/>
    <w:rsid w:val="000A3765"/>
    <w:rsid w:val="000A6C44"/>
    <w:rsid w:val="000A6C9D"/>
    <w:rsid w:val="000B0F17"/>
    <w:rsid w:val="000B6201"/>
    <w:rsid w:val="000C25BA"/>
    <w:rsid w:val="000C4F33"/>
    <w:rsid w:val="000C63D7"/>
    <w:rsid w:val="000D7B9F"/>
    <w:rsid w:val="000E155A"/>
    <w:rsid w:val="000E2266"/>
    <w:rsid w:val="000E4DDF"/>
    <w:rsid w:val="000E6FD5"/>
    <w:rsid w:val="000F3F7F"/>
    <w:rsid w:val="000F4FF0"/>
    <w:rsid w:val="001022AF"/>
    <w:rsid w:val="001037D1"/>
    <w:rsid w:val="001048AA"/>
    <w:rsid w:val="00106713"/>
    <w:rsid w:val="001112A4"/>
    <w:rsid w:val="001121EC"/>
    <w:rsid w:val="001263BB"/>
    <w:rsid w:val="00134C21"/>
    <w:rsid w:val="001365C4"/>
    <w:rsid w:val="00136F40"/>
    <w:rsid w:val="00137070"/>
    <w:rsid w:val="00140E64"/>
    <w:rsid w:val="00143887"/>
    <w:rsid w:val="00143CEF"/>
    <w:rsid w:val="00145C77"/>
    <w:rsid w:val="001548C6"/>
    <w:rsid w:val="00157FC2"/>
    <w:rsid w:val="00160A6F"/>
    <w:rsid w:val="001631B9"/>
    <w:rsid w:val="001638E2"/>
    <w:rsid w:val="00165A24"/>
    <w:rsid w:val="00165C5F"/>
    <w:rsid w:val="0016719F"/>
    <w:rsid w:val="00167A88"/>
    <w:rsid w:val="00171981"/>
    <w:rsid w:val="00173A57"/>
    <w:rsid w:val="00174FCE"/>
    <w:rsid w:val="0017521C"/>
    <w:rsid w:val="00180F0F"/>
    <w:rsid w:val="00187850"/>
    <w:rsid w:val="001A052F"/>
    <w:rsid w:val="001A1926"/>
    <w:rsid w:val="001A2DA3"/>
    <w:rsid w:val="001A3F74"/>
    <w:rsid w:val="001A58D7"/>
    <w:rsid w:val="001A69F2"/>
    <w:rsid w:val="001B489D"/>
    <w:rsid w:val="001B4D6B"/>
    <w:rsid w:val="001B55F8"/>
    <w:rsid w:val="001C36C3"/>
    <w:rsid w:val="001C694F"/>
    <w:rsid w:val="001C71F6"/>
    <w:rsid w:val="001D1021"/>
    <w:rsid w:val="001D2609"/>
    <w:rsid w:val="001D2D4C"/>
    <w:rsid w:val="001D53E6"/>
    <w:rsid w:val="001D56E1"/>
    <w:rsid w:val="001D65F5"/>
    <w:rsid w:val="001D6724"/>
    <w:rsid w:val="001E1CC2"/>
    <w:rsid w:val="001E3E62"/>
    <w:rsid w:val="001E6354"/>
    <w:rsid w:val="001E6D61"/>
    <w:rsid w:val="001F312A"/>
    <w:rsid w:val="001F3CA9"/>
    <w:rsid w:val="001F3E64"/>
    <w:rsid w:val="001F5B49"/>
    <w:rsid w:val="001F745F"/>
    <w:rsid w:val="00201FF6"/>
    <w:rsid w:val="002022A1"/>
    <w:rsid w:val="00202B57"/>
    <w:rsid w:val="00203EB2"/>
    <w:rsid w:val="00204A8E"/>
    <w:rsid w:val="002149A0"/>
    <w:rsid w:val="002208C8"/>
    <w:rsid w:val="00227BBB"/>
    <w:rsid w:val="00230145"/>
    <w:rsid w:val="002318AF"/>
    <w:rsid w:val="002326D0"/>
    <w:rsid w:val="00232FAB"/>
    <w:rsid w:val="00233980"/>
    <w:rsid w:val="00236768"/>
    <w:rsid w:val="00242CF9"/>
    <w:rsid w:val="0024455B"/>
    <w:rsid w:val="002473BE"/>
    <w:rsid w:val="002476A0"/>
    <w:rsid w:val="002477F1"/>
    <w:rsid w:val="00253152"/>
    <w:rsid w:val="00255FD8"/>
    <w:rsid w:val="0025676C"/>
    <w:rsid w:val="002639BF"/>
    <w:rsid w:val="0026415A"/>
    <w:rsid w:val="00265968"/>
    <w:rsid w:val="00265CEF"/>
    <w:rsid w:val="00266FB6"/>
    <w:rsid w:val="00267534"/>
    <w:rsid w:val="0027771D"/>
    <w:rsid w:val="00280590"/>
    <w:rsid w:val="0028147F"/>
    <w:rsid w:val="00286EAC"/>
    <w:rsid w:val="002A4F85"/>
    <w:rsid w:val="002A541B"/>
    <w:rsid w:val="002B0676"/>
    <w:rsid w:val="002B3893"/>
    <w:rsid w:val="002C0EB0"/>
    <w:rsid w:val="002C4120"/>
    <w:rsid w:val="002D0833"/>
    <w:rsid w:val="002D279C"/>
    <w:rsid w:val="002D34D7"/>
    <w:rsid w:val="002E107D"/>
    <w:rsid w:val="002E1F7C"/>
    <w:rsid w:val="002E2092"/>
    <w:rsid w:val="002E3186"/>
    <w:rsid w:val="002E3A21"/>
    <w:rsid w:val="002F0E12"/>
    <w:rsid w:val="002F165D"/>
    <w:rsid w:val="002F18E4"/>
    <w:rsid w:val="0030217E"/>
    <w:rsid w:val="00320194"/>
    <w:rsid w:val="00323DE5"/>
    <w:rsid w:val="0033178F"/>
    <w:rsid w:val="0033197B"/>
    <w:rsid w:val="00335CAA"/>
    <w:rsid w:val="00341161"/>
    <w:rsid w:val="00342E44"/>
    <w:rsid w:val="00342F77"/>
    <w:rsid w:val="00347913"/>
    <w:rsid w:val="0035041C"/>
    <w:rsid w:val="003504E0"/>
    <w:rsid w:val="00360035"/>
    <w:rsid w:val="00360208"/>
    <w:rsid w:val="00363433"/>
    <w:rsid w:val="00372810"/>
    <w:rsid w:val="003759E5"/>
    <w:rsid w:val="003819AE"/>
    <w:rsid w:val="00385492"/>
    <w:rsid w:val="00387A05"/>
    <w:rsid w:val="0039463F"/>
    <w:rsid w:val="00395005"/>
    <w:rsid w:val="00395A58"/>
    <w:rsid w:val="003964F5"/>
    <w:rsid w:val="003970C2"/>
    <w:rsid w:val="003A055C"/>
    <w:rsid w:val="003A170A"/>
    <w:rsid w:val="003A4C7A"/>
    <w:rsid w:val="003A4EEF"/>
    <w:rsid w:val="003B1E45"/>
    <w:rsid w:val="003C594C"/>
    <w:rsid w:val="003C6D96"/>
    <w:rsid w:val="003C77AF"/>
    <w:rsid w:val="003D1DA4"/>
    <w:rsid w:val="003D46A9"/>
    <w:rsid w:val="003D54FA"/>
    <w:rsid w:val="003D6D44"/>
    <w:rsid w:val="003D71A4"/>
    <w:rsid w:val="003D7458"/>
    <w:rsid w:val="003D783A"/>
    <w:rsid w:val="003E458E"/>
    <w:rsid w:val="003E583F"/>
    <w:rsid w:val="003F2D7C"/>
    <w:rsid w:val="003F5615"/>
    <w:rsid w:val="003F7DF1"/>
    <w:rsid w:val="00401AB0"/>
    <w:rsid w:val="00413DA1"/>
    <w:rsid w:val="00415446"/>
    <w:rsid w:val="00432711"/>
    <w:rsid w:val="00432FAF"/>
    <w:rsid w:val="00433605"/>
    <w:rsid w:val="00433C35"/>
    <w:rsid w:val="004352E0"/>
    <w:rsid w:val="00436F2D"/>
    <w:rsid w:val="004438D5"/>
    <w:rsid w:val="00443BF5"/>
    <w:rsid w:val="00453A8D"/>
    <w:rsid w:val="004551ED"/>
    <w:rsid w:val="00457E8E"/>
    <w:rsid w:val="00463E61"/>
    <w:rsid w:val="00466315"/>
    <w:rsid w:val="004724FD"/>
    <w:rsid w:val="00472DDE"/>
    <w:rsid w:val="004753F6"/>
    <w:rsid w:val="00477E6A"/>
    <w:rsid w:val="00481CEC"/>
    <w:rsid w:val="004840FA"/>
    <w:rsid w:val="004856D9"/>
    <w:rsid w:val="00487B82"/>
    <w:rsid w:val="00493193"/>
    <w:rsid w:val="00497512"/>
    <w:rsid w:val="00497DCF"/>
    <w:rsid w:val="004A5ADF"/>
    <w:rsid w:val="004A6351"/>
    <w:rsid w:val="004B012F"/>
    <w:rsid w:val="004B0B86"/>
    <w:rsid w:val="004B0C18"/>
    <w:rsid w:val="004B1AA1"/>
    <w:rsid w:val="004B46CC"/>
    <w:rsid w:val="004B7551"/>
    <w:rsid w:val="004C27BA"/>
    <w:rsid w:val="004C3CD6"/>
    <w:rsid w:val="004C4C54"/>
    <w:rsid w:val="004C4E8B"/>
    <w:rsid w:val="004D3604"/>
    <w:rsid w:val="004D3E42"/>
    <w:rsid w:val="004D6374"/>
    <w:rsid w:val="004D65CC"/>
    <w:rsid w:val="004D7F53"/>
    <w:rsid w:val="004E0DB5"/>
    <w:rsid w:val="004E4B79"/>
    <w:rsid w:val="004E6EE9"/>
    <w:rsid w:val="004E7BFA"/>
    <w:rsid w:val="004F05B4"/>
    <w:rsid w:val="004F18BE"/>
    <w:rsid w:val="004F4B1A"/>
    <w:rsid w:val="004F6734"/>
    <w:rsid w:val="00500A6C"/>
    <w:rsid w:val="00500EEF"/>
    <w:rsid w:val="00504A76"/>
    <w:rsid w:val="00524E0E"/>
    <w:rsid w:val="00525708"/>
    <w:rsid w:val="005273E9"/>
    <w:rsid w:val="005322B8"/>
    <w:rsid w:val="0053313E"/>
    <w:rsid w:val="005340D5"/>
    <w:rsid w:val="0053632F"/>
    <w:rsid w:val="005455F2"/>
    <w:rsid w:val="0054707B"/>
    <w:rsid w:val="00552DCD"/>
    <w:rsid w:val="005570D8"/>
    <w:rsid w:val="0056085D"/>
    <w:rsid w:val="00562639"/>
    <w:rsid w:val="0056363E"/>
    <w:rsid w:val="00566849"/>
    <w:rsid w:val="00570A9E"/>
    <w:rsid w:val="00575E12"/>
    <w:rsid w:val="00576A05"/>
    <w:rsid w:val="00586AA2"/>
    <w:rsid w:val="00590659"/>
    <w:rsid w:val="00590D7F"/>
    <w:rsid w:val="00595AA2"/>
    <w:rsid w:val="005A00C1"/>
    <w:rsid w:val="005B165E"/>
    <w:rsid w:val="005B38E4"/>
    <w:rsid w:val="005B4999"/>
    <w:rsid w:val="005B5CF6"/>
    <w:rsid w:val="005B61DE"/>
    <w:rsid w:val="005B66F5"/>
    <w:rsid w:val="005B699E"/>
    <w:rsid w:val="005C0B0F"/>
    <w:rsid w:val="005C180C"/>
    <w:rsid w:val="005C1963"/>
    <w:rsid w:val="005C50E9"/>
    <w:rsid w:val="005C54D6"/>
    <w:rsid w:val="005C7A48"/>
    <w:rsid w:val="005D19A1"/>
    <w:rsid w:val="005D2005"/>
    <w:rsid w:val="005D5956"/>
    <w:rsid w:val="005E0313"/>
    <w:rsid w:val="005E0D5C"/>
    <w:rsid w:val="005F132B"/>
    <w:rsid w:val="005F1F97"/>
    <w:rsid w:val="005F362D"/>
    <w:rsid w:val="005F7520"/>
    <w:rsid w:val="00603F5C"/>
    <w:rsid w:val="0060404D"/>
    <w:rsid w:val="006077A2"/>
    <w:rsid w:val="00610A1B"/>
    <w:rsid w:val="00613F09"/>
    <w:rsid w:val="006223F4"/>
    <w:rsid w:val="006241D0"/>
    <w:rsid w:val="0062517F"/>
    <w:rsid w:val="00630733"/>
    <w:rsid w:val="00631986"/>
    <w:rsid w:val="0063414A"/>
    <w:rsid w:val="00634509"/>
    <w:rsid w:val="006347D5"/>
    <w:rsid w:val="00636ED4"/>
    <w:rsid w:val="00637FFD"/>
    <w:rsid w:val="00640295"/>
    <w:rsid w:val="00642CCC"/>
    <w:rsid w:val="006430D9"/>
    <w:rsid w:val="006431F2"/>
    <w:rsid w:val="00643305"/>
    <w:rsid w:val="00645A3A"/>
    <w:rsid w:val="006515B3"/>
    <w:rsid w:val="00653214"/>
    <w:rsid w:val="006539BD"/>
    <w:rsid w:val="006559DE"/>
    <w:rsid w:val="00656273"/>
    <w:rsid w:val="00657453"/>
    <w:rsid w:val="00657D74"/>
    <w:rsid w:val="00665847"/>
    <w:rsid w:val="00665ABE"/>
    <w:rsid w:val="00670B07"/>
    <w:rsid w:val="00671D94"/>
    <w:rsid w:val="0067265C"/>
    <w:rsid w:val="00676C75"/>
    <w:rsid w:val="00684006"/>
    <w:rsid w:val="00684F2A"/>
    <w:rsid w:val="00686258"/>
    <w:rsid w:val="006900EF"/>
    <w:rsid w:val="006905A1"/>
    <w:rsid w:val="006A0333"/>
    <w:rsid w:val="006A1821"/>
    <w:rsid w:val="006A2789"/>
    <w:rsid w:val="006A301E"/>
    <w:rsid w:val="006B64BE"/>
    <w:rsid w:val="006C07F4"/>
    <w:rsid w:val="006C116E"/>
    <w:rsid w:val="006C1D2F"/>
    <w:rsid w:val="006D0D93"/>
    <w:rsid w:val="006D48BB"/>
    <w:rsid w:val="006D4DCB"/>
    <w:rsid w:val="006D6E1F"/>
    <w:rsid w:val="006E1277"/>
    <w:rsid w:val="006E16BC"/>
    <w:rsid w:val="006E16EE"/>
    <w:rsid w:val="006E19AB"/>
    <w:rsid w:val="006E4161"/>
    <w:rsid w:val="006E51A0"/>
    <w:rsid w:val="006E6B58"/>
    <w:rsid w:val="006F523A"/>
    <w:rsid w:val="006F5266"/>
    <w:rsid w:val="006F6C13"/>
    <w:rsid w:val="006F6FA5"/>
    <w:rsid w:val="007014E6"/>
    <w:rsid w:val="007042DE"/>
    <w:rsid w:val="00712349"/>
    <w:rsid w:val="0072035D"/>
    <w:rsid w:val="0072327C"/>
    <w:rsid w:val="00724358"/>
    <w:rsid w:val="00727FFD"/>
    <w:rsid w:val="00731DCA"/>
    <w:rsid w:val="007345F0"/>
    <w:rsid w:val="00734C53"/>
    <w:rsid w:val="007419D7"/>
    <w:rsid w:val="00743403"/>
    <w:rsid w:val="00755216"/>
    <w:rsid w:val="007558B2"/>
    <w:rsid w:val="00763F18"/>
    <w:rsid w:val="0076758F"/>
    <w:rsid w:val="007766AC"/>
    <w:rsid w:val="00777821"/>
    <w:rsid w:val="00780401"/>
    <w:rsid w:val="007814A3"/>
    <w:rsid w:val="0078310C"/>
    <w:rsid w:val="00783826"/>
    <w:rsid w:val="00784E01"/>
    <w:rsid w:val="00787359"/>
    <w:rsid w:val="007922D1"/>
    <w:rsid w:val="00793212"/>
    <w:rsid w:val="00793A05"/>
    <w:rsid w:val="00793B2A"/>
    <w:rsid w:val="00794358"/>
    <w:rsid w:val="00795450"/>
    <w:rsid w:val="00796B38"/>
    <w:rsid w:val="007975E0"/>
    <w:rsid w:val="007A0C21"/>
    <w:rsid w:val="007A3E69"/>
    <w:rsid w:val="007B10C3"/>
    <w:rsid w:val="007B28BA"/>
    <w:rsid w:val="007B55E3"/>
    <w:rsid w:val="007B746F"/>
    <w:rsid w:val="007D438C"/>
    <w:rsid w:val="007D58FF"/>
    <w:rsid w:val="007D765E"/>
    <w:rsid w:val="007E2F09"/>
    <w:rsid w:val="007E3E97"/>
    <w:rsid w:val="007F5497"/>
    <w:rsid w:val="007F6698"/>
    <w:rsid w:val="008023B8"/>
    <w:rsid w:val="00803BB5"/>
    <w:rsid w:val="00806FB9"/>
    <w:rsid w:val="00810A8B"/>
    <w:rsid w:val="00811313"/>
    <w:rsid w:val="00812C82"/>
    <w:rsid w:val="00815C00"/>
    <w:rsid w:val="00817130"/>
    <w:rsid w:val="008200A0"/>
    <w:rsid w:val="0082095D"/>
    <w:rsid w:val="00820C35"/>
    <w:rsid w:val="008218FB"/>
    <w:rsid w:val="00830488"/>
    <w:rsid w:val="00832DD4"/>
    <w:rsid w:val="0083567B"/>
    <w:rsid w:val="008359E6"/>
    <w:rsid w:val="00843DC1"/>
    <w:rsid w:val="00845E3A"/>
    <w:rsid w:val="008515ED"/>
    <w:rsid w:val="008516C8"/>
    <w:rsid w:val="00853B18"/>
    <w:rsid w:val="00855A45"/>
    <w:rsid w:val="00860129"/>
    <w:rsid w:val="00862452"/>
    <w:rsid w:val="00862C36"/>
    <w:rsid w:val="008676D5"/>
    <w:rsid w:val="00870342"/>
    <w:rsid w:val="008709F2"/>
    <w:rsid w:val="0087783C"/>
    <w:rsid w:val="00877B45"/>
    <w:rsid w:val="00883A32"/>
    <w:rsid w:val="008854A3"/>
    <w:rsid w:val="00886F43"/>
    <w:rsid w:val="00887327"/>
    <w:rsid w:val="00887C3F"/>
    <w:rsid w:val="00896CE2"/>
    <w:rsid w:val="008A295F"/>
    <w:rsid w:val="008A655C"/>
    <w:rsid w:val="008A7F23"/>
    <w:rsid w:val="008B2477"/>
    <w:rsid w:val="008B4055"/>
    <w:rsid w:val="008B47D2"/>
    <w:rsid w:val="008B7F75"/>
    <w:rsid w:val="008C29BD"/>
    <w:rsid w:val="008C43BA"/>
    <w:rsid w:val="008C4E7F"/>
    <w:rsid w:val="008C5B0A"/>
    <w:rsid w:val="008C7058"/>
    <w:rsid w:val="008C7DF2"/>
    <w:rsid w:val="008D0135"/>
    <w:rsid w:val="008D2145"/>
    <w:rsid w:val="008D264E"/>
    <w:rsid w:val="008D4E15"/>
    <w:rsid w:val="008D7F9E"/>
    <w:rsid w:val="008E3291"/>
    <w:rsid w:val="008E7CDA"/>
    <w:rsid w:val="008F50B5"/>
    <w:rsid w:val="008F79C0"/>
    <w:rsid w:val="00905FDA"/>
    <w:rsid w:val="0091025C"/>
    <w:rsid w:val="00910C6E"/>
    <w:rsid w:val="00914FA0"/>
    <w:rsid w:val="00915266"/>
    <w:rsid w:val="0091599D"/>
    <w:rsid w:val="00922D25"/>
    <w:rsid w:val="00931073"/>
    <w:rsid w:val="009368D0"/>
    <w:rsid w:val="00940E6C"/>
    <w:rsid w:val="00956828"/>
    <w:rsid w:val="009621B7"/>
    <w:rsid w:val="00962E95"/>
    <w:rsid w:val="009643F4"/>
    <w:rsid w:val="00973441"/>
    <w:rsid w:val="009735A0"/>
    <w:rsid w:val="0097645A"/>
    <w:rsid w:val="00980523"/>
    <w:rsid w:val="0099521A"/>
    <w:rsid w:val="00997E4F"/>
    <w:rsid w:val="009A3D59"/>
    <w:rsid w:val="009A42B6"/>
    <w:rsid w:val="009A73C9"/>
    <w:rsid w:val="009B06AD"/>
    <w:rsid w:val="009B50A7"/>
    <w:rsid w:val="009C4FF9"/>
    <w:rsid w:val="009C5D8C"/>
    <w:rsid w:val="009C78B5"/>
    <w:rsid w:val="009D3727"/>
    <w:rsid w:val="009D5A4A"/>
    <w:rsid w:val="009E13B7"/>
    <w:rsid w:val="009E76FE"/>
    <w:rsid w:val="009F068F"/>
    <w:rsid w:val="009F6EBA"/>
    <w:rsid w:val="00A0142C"/>
    <w:rsid w:val="00A059F2"/>
    <w:rsid w:val="00A15492"/>
    <w:rsid w:val="00A23470"/>
    <w:rsid w:val="00A24C6A"/>
    <w:rsid w:val="00A25CC4"/>
    <w:rsid w:val="00A27B85"/>
    <w:rsid w:val="00A30D0F"/>
    <w:rsid w:val="00A31B4B"/>
    <w:rsid w:val="00A323A2"/>
    <w:rsid w:val="00A326DC"/>
    <w:rsid w:val="00A32D23"/>
    <w:rsid w:val="00A33815"/>
    <w:rsid w:val="00A33C9C"/>
    <w:rsid w:val="00A34B74"/>
    <w:rsid w:val="00A404E6"/>
    <w:rsid w:val="00A40C7E"/>
    <w:rsid w:val="00A43534"/>
    <w:rsid w:val="00A51925"/>
    <w:rsid w:val="00A51D38"/>
    <w:rsid w:val="00A5362D"/>
    <w:rsid w:val="00A614E1"/>
    <w:rsid w:val="00A6289F"/>
    <w:rsid w:val="00A711BE"/>
    <w:rsid w:val="00A73406"/>
    <w:rsid w:val="00A73FA5"/>
    <w:rsid w:val="00A83859"/>
    <w:rsid w:val="00A86DEB"/>
    <w:rsid w:val="00A91F2E"/>
    <w:rsid w:val="00A952EF"/>
    <w:rsid w:val="00A970F5"/>
    <w:rsid w:val="00A9793A"/>
    <w:rsid w:val="00AA1EA3"/>
    <w:rsid w:val="00AA2B7B"/>
    <w:rsid w:val="00AA37CB"/>
    <w:rsid w:val="00AB17BC"/>
    <w:rsid w:val="00AB4AD3"/>
    <w:rsid w:val="00AC1AD3"/>
    <w:rsid w:val="00AD1F4E"/>
    <w:rsid w:val="00AD4165"/>
    <w:rsid w:val="00AD68BA"/>
    <w:rsid w:val="00AD7B9C"/>
    <w:rsid w:val="00AE44ED"/>
    <w:rsid w:val="00AF0B1C"/>
    <w:rsid w:val="00AF436B"/>
    <w:rsid w:val="00AF695A"/>
    <w:rsid w:val="00B03348"/>
    <w:rsid w:val="00B0510E"/>
    <w:rsid w:val="00B06830"/>
    <w:rsid w:val="00B10439"/>
    <w:rsid w:val="00B177AF"/>
    <w:rsid w:val="00B20552"/>
    <w:rsid w:val="00B2171A"/>
    <w:rsid w:val="00B22AF7"/>
    <w:rsid w:val="00B26D75"/>
    <w:rsid w:val="00B2734E"/>
    <w:rsid w:val="00B35590"/>
    <w:rsid w:val="00B36178"/>
    <w:rsid w:val="00B36698"/>
    <w:rsid w:val="00B40267"/>
    <w:rsid w:val="00B40E54"/>
    <w:rsid w:val="00B42137"/>
    <w:rsid w:val="00B46556"/>
    <w:rsid w:val="00B47503"/>
    <w:rsid w:val="00B47839"/>
    <w:rsid w:val="00B52578"/>
    <w:rsid w:val="00B528B5"/>
    <w:rsid w:val="00B57C35"/>
    <w:rsid w:val="00B6205D"/>
    <w:rsid w:val="00B62C61"/>
    <w:rsid w:val="00B637C0"/>
    <w:rsid w:val="00B66226"/>
    <w:rsid w:val="00B71307"/>
    <w:rsid w:val="00B74335"/>
    <w:rsid w:val="00B8646A"/>
    <w:rsid w:val="00B86A2B"/>
    <w:rsid w:val="00BA0143"/>
    <w:rsid w:val="00BA0C3A"/>
    <w:rsid w:val="00BA250A"/>
    <w:rsid w:val="00BA34EF"/>
    <w:rsid w:val="00BA5EE8"/>
    <w:rsid w:val="00BB0425"/>
    <w:rsid w:val="00BB7F30"/>
    <w:rsid w:val="00BC0356"/>
    <w:rsid w:val="00BC27C3"/>
    <w:rsid w:val="00BC48A7"/>
    <w:rsid w:val="00BC5ABF"/>
    <w:rsid w:val="00BC6F78"/>
    <w:rsid w:val="00BD1203"/>
    <w:rsid w:val="00BD2476"/>
    <w:rsid w:val="00BD3C96"/>
    <w:rsid w:val="00BD4EC2"/>
    <w:rsid w:val="00BD533E"/>
    <w:rsid w:val="00BD722A"/>
    <w:rsid w:val="00BE514E"/>
    <w:rsid w:val="00BE52A4"/>
    <w:rsid w:val="00BE6E28"/>
    <w:rsid w:val="00BE7E7C"/>
    <w:rsid w:val="00BF5F76"/>
    <w:rsid w:val="00C04B35"/>
    <w:rsid w:val="00C04ED1"/>
    <w:rsid w:val="00C0581F"/>
    <w:rsid w:val="00C20FA5"/>
    <w:rsid w:val="00C248C2"/>
    <w:rsid w:val="00C31E9D"/>
    <w:rsid w:val="00C37AC1"/>
    <w:rsid w:val="00C4273D"/>
    <w:rsid w:val="00C429C7"/>
    <w:rsid w:val="00C43868"/>
    <w:rsid w:val="00C44ABE"/>
    <w:rsid w:val="00C57418"/>
    <w:rsid w:val="00C63969"/>
    <w:rsid w:val="00C7093A"/>
    <w:rsid w:val="00C70E4D"/>
    <w:rsid w:val="00C7296F"/>
    <w:rsid w:val="00C7580E"/>
    <w:rsid w:val="00C759B6"/>
    <w:rsid w:val="00C76BEE"/>
    <w:rsid w:val="00C81324"/>
    <w:rsid w:val="00C832EE"/>
    <w:rsid w:val="00C836AA"/>
    <w:rsid w:val="00C846BA"/>
    <w:rsid w:val="00C87374"/>
    <w:rsid w:val="00C9029F"/>
    <w:rsid w:val="00C95143"/>
    <w:rsid w:val="00C96FA9"/>
    <w:rsid w:val="00CA0847"/>
    <w:rsid w:val="00CA0907"/>
    <w:rsid w:val="00CA30F1"/>
    <w:rsid w:val="00CA47A9"/>
    <w:rsid w:val="00CA48D5"/>
    <w:rsid w:val="00CA5A21"/>
    <w:rsid w:val="00CA79A5"/>
    <w:rsid w:val="00CB1112"/>
    <w:rsid w:val="00CB1219"/>
    <w:rsid w:val="00CB4AA5"/>
    <w:rsid w:val="00CB7DD5"/>
    <w:rsid w:val="00CC122C"/>
    <w:rsid w:val="00CC24B5"/>
    <w:rsid w:val="00CC7E7E"/>
    <w:rsid w:val="00CD1CCC"/>
    <w:rsid w:val="00CD36D8"/>
    <w:rsid w:val="00CE0742"/>
    <w:rsid w:val="00CE1C02"/>
    <w:rsid w:val="00CE6EE7"/>
    <w:rsid w:val="00CF57DC"/>
    <w:rsid w:val="00CF71A6"/>
    <w:rsid w:val="00D03D9A"/>
    <w:rsid w:val="00D04156"/>
    <w:rsid w:val="00D11D95"/>
    <w:rsid w:val="00D130CF"/>
    <w:rsid w:val="00D151CB"/>
    <w:rsid w:val="00D17F46"/>
    <w:rsid w:val="00D22BEC"/>
    <w:rsid w:val="00D23A8B"/>
    <w:rsid w:val="00D30E09"/>
    <w:rsid w:val="00D31F85"/>
    <w:rsid w:val="00D34547"/>
    <w:rsid w:val="00D35CCF"/>
    <w:rsid w:val="00D35FE7"/>
    <w:rsid w:val="00D37A31"/>
    <w:rsid w:val="00D40F45"/>
    <w:rsid w:val="00D43A64"/>
    <w:rsid w:val="00D43AEE"/>
    <w:rsid w:val="00D47631"/>
    <w:rsid w:val="00D50CEB"/>
    <w:rsid w:val="00D52CEE"/>
    <w:rsid w:val="00D5525C"/>
    <w:rsid w:val="00D56DE7"/>
    <w:rsid w:val="00D601D8"/>
    <w:rsid w:val="00D60C88"/>
    <w:rsid w:val="00D6300D"/>
    <w:rsid w:val="00D6404A"/>
    <w:rsid w:val="00D64060"/>
    <w:rsid w:val="00D64D20"/>
    <w:rsid w:val="00D65735"/>
    <w:rsid w:val="00D66C2E"/>
    <w:rsid w:val="00D76647"/>
    <w:rsid w:val="00D7690B"/>
    <w:rsid w:val="00D80082"/>
    <w:rsid w:val="00D81D31"/>
    <w:rsid w:val="00D86C2E"/>
    <w:rsid w:val="00D90ABE"/>
    <w:rsid w:val="00D9787A"/>
    <w:rsid w:val="00DA12F2"/>
    <w:rsid w:val="00DA1682"/>
    <w:rsid w:val="00DA2D65"/>
    <w:rsid w:val="00DA720C"/>
    <w:rsid w:val="00DA7E7F"/>
    <w:rsid w:val="00DB3971"/>
    <w:rsid w:val="00DB3E4E"/>
    <w:rsid w:val="00DB3E7A"/>
    <w:rsid w:val="00DB4A81"/>
    <w:rsid w:val="00DB76B3"/>
    <w:rsid w:val="00DB779A"/>
    <w:rsid w:val="00DC02DB"/>
    <w:rsid w:val="00DC2E63"/>
    <w:rsid w:val="00DC333D"/>
    <w:rsid w:val="00DC5A12"/>
    <w:rsid w:val="00DD7D12"/>
    <w:rsid w:val="00DE0DA0"/>
    <w:rsid w:val="00DE6E5E"/>
    <w:rsid w:val="00DF4011"/>
    <w:rsid w:val="00DF7EC5"/>
    <w:rsid w:val="00E00270"/>
    <w:rsid w:val="00E0312B"/>
    <w:rsid w:val="00E04F3C"/>
    <w:rsid w:val="00E05B99"/>
    <w:rsid w:val="00E06652"/>
    <w:rsid w:val="00E0672D"/>
    <w:rsid w:val="00E108D1"/>
    <w:rsid w:val="00E20211"/>
    <w:rsid w:val="00E212B3"/>
    <w:rsid w:val="00E23E84"/>
    <w:rsid w:val="00E249DA"/>
    <w:rsid w:val="00E32AE4"/>
    <w:rsid w:val="00E348A0"/>
    <w:rsid w:val="00E348BA"/>
    <w:rsid w:val="00E34BE2"/>
    <w:rsid w:val="00E4086C"/>
    <w:rsid w:val="00E5180B"/>
    <w:rsid w:val="00E51935"/>
    <w:rsid w:val="00E52680"/>
    <w:rsid w:val="00E53E94"/>
    <w:rsid w:val="00E543C9"/>
    <w:rsid w:val="00E54CDB"/>
    <w:rsid w:val="00E55847"/>
    <w:rsid w:val="00E55A2A"/>
    <w:rsid w:val="00E64F62"/>
    <w:rsid w:val="00E65E6E"/>
    <w:rsid w:val="00E66FEF"/>
    <w:rsid w:val="00E76FE9"/>
    <w:rsid w:val="00E82DEF"/>
    <w:rsid w:val="00E86B24"/>
    <w:rsid w:val="00E904F3"/>
    <w:rsid w:val="00E9106D"/>
    <w:rsid w:val="00E94B8C"/>
    <w:rsid w:val="00E975AC"/>
    <w:rsid w:val="00E97FEF"/>
    <w:rsid w:val="00EA0995"/>
    <w:rsid w:val="00EA1228"/>
    <w:rsid w:val="00EB00AC"/>
    <w:rsid w:val="00EB10E1"/>
    <w:rsid w:val="00EB1D18"/>
    <w:rsid w:val="00EC1A68"/>
    <w:rsid w:val="00EC304F"/>
    <w:rsid w:val="00EC5A18"/>
    <w:rsid w:val="00ED05BE"/>
    <w:rsid w:val="00ED3B41"/>
    <w:rsid w:val="00ED3D89"/>
    <w:rsid w:val="00ED471B"/>
    <w:rsid w:val="00ED69B1"/>
    <w:rsid w:val="00ED71AC"/>
    <w:rsid w:val="00ED77EA"/>
    <w:rsid w:val="00EE1306"/>
    <w:rsid w:val="00EE57B8"/>
    <w:rsid w:val="00EF25B1"/>
    <w:rsid w:val="00EF2E6C"/>
    <w:rsid w:val="00EF3777"/>
    <w:rsid w:val="00EF4D7A"/>
    <w:rsid w:val="00EF5CF6"/>
    <w:rsid w:val="00F0286B"/>
    <w:rsid w:val="00F10457"/>
    <w:rsid w:val="00F205F5"/>
    <w:rsid w:val="00F207C0"/>
    <w:rsid w:val="00F210FD"/>
    <w:rsid w:val="00F22458"/>
    <w:rsid w:val="00F2442D"/>
    <w:rsid w:val="00F2766B"/>
    <w:rsid w:val="00F27AFF"/>
    <w:rsid w:val="00F310AD"/>
    <w:rsid w:val="00F31191"/>
    <w:rsid w:val="00F31F2B"/>
    <w:rsid w:val="00F32D9F"/>
    <w:rsid w:val="00F33005"/>
    <w:rsid w:val="00F56320"/>
    <w:rsid w:val="00F5770D"/>
    <w:rsid w:val="00F6117A"/>
    <w:rsid w:val="00F6226A"/>
    <w:rsid w:val="00F63541"/>
    <w:rsid w:val="00F73449"/>
    <w:rsid w:val="00F745C3"/>
    <w:rsid w:val="00F84A13"/>
    <w:rsid w:val="00F851AB"/>
    <w:rsid w:val="00F87B2B"/>
    <w:rsid w:val="00F90320"/>
    <w:rsid w:val="00F90BD5"/>
    <w:rsid w:val="00F9141B"/>
    <w:rsid w:val="00F91919"/>
    <w:rsid w:val="00F923E6"/>
    <w:rsid w:val="00F9338B"/>
    <w:rsid w:val="00F9358A"/>
    <w:rsid w:val="00F948AF"/>
    <w:rsid w:val="00F948F8"/>
    <w:rsid w:val="00F94DD1"/>
    <w:rsid w:val="00F95224"/>
    <w:rsid w:val="00F95966"/>
    <w:rsid w:val="00FA3879"/>
    <w:rsid w:val="00FB1C7D"/>
    <w:rsid w:val="00FB20C7"/>
    <w:rsid w:val="00FB24D5"/>
    <w:rsid w:val="00FB4422"/>
    <w:rsid w:val="00FB6870"/>
    <w:rsid w:val="00FC09A3"/>
    <w:rsid w:val="00FC15A3"/>
    <w:rsid w:val="00FC56A9"/>
    <w:rsid w:val="00FC71C0"/>
    <w:rsid w:val="00FD0719"/>
    <w:rsid w:val="00FD0B7F"/>
    <w:rsid w:val="00FD2793"/>
    <w:rsid w:val="00FD6D37"/>
    <w:rsid w:val="00FE01AC"/>
    <w:rsid w:val="00FE5C1A"/>
    <w:rsid w:val="00FE63EC"/>
    <w:rsid w:val="00FF53E0"/>
    <w:rsid w:val="00FF5BE9"/>
    <w:rsid w:val="09307237"/>
    <w:rsid w:val="0D643474"/>
    <w:rsid w:val="14A95C11"/>
    <w:rsid w:val="1BA86C22"/>
    <w:rsid w:val="241C769E"/>
    <w:rsid w:val="286C45FB"/>
    <w:rsid w:val="31682D62"/>
    <w:rsid w:val="39E906DA"/>
    <w:rsid w:val="3C740F54"/>
    <w:rsid w:val="43BA1198"/>
    <w:rsid w:val="44A330DD"/>
    <w:rsid w:val="4AB36055"/>
    <w:rsid w:val="585F5EFC"/>
    <w:rsid w:val="680A3A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line="180" w:lineRule="auto"/>
    </w:pPr>
    <w:rPr>
      <w:rFonts w:ascii="宋体" w:hAnsi="宋体" w:eastAsia="宋体" w:cs="Times New Roman"/>
      <w:sz w:val="28"/>
      <w:szCs w:val="24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正文文本 Char"/>
    <w:basedOn w:val="7"/>
    <w:link w:val="2"/>
    <w:qFormat/>
    <w:uiPriority w:val="0"/>
    <w:rPr>
      <w:rFonts w:ascii="宋体" w:hAnsi="宋体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1061</Words>
  <Characters>1152</Characters>
  <Lines>8</Lines>
  <Paragraphs>2</Paragraphs>
  <TotalTime>0</TotalTime>
  <ScaleCrop>false</ScaleCrop>
  <LinksUpToDate>false</LinksUpToDate>
  <CharactersWithSpaces>1153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2022-05-30T01:44:00Z</dcterms:created>
  <dc:creator>疾控中心丘明英</dc:creator>
  <cp:lastModifiedBy>Lenovo</cp:lastModifiedBy>
  <cp:lastPrinted>2022-05-06T03:42:00Z</cp:lastPrinted>
  <dcterms:modified xsi:type="dcterms:W3CDTF">2022-06-30T03:35:49Z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DF2D11B3528A4E97A9CD6B44F42459B7</vt:lpwstr>
  </property>
</Properties>
</file>