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E4" w:rsidRDefault="00EF75E4" w:rsidP="00EF75E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梅县区2019年省级涉农转移支付资金（生态林业建设类：林下经济示范基地）</w:t>
      </w:r>
    </w:p>
    <w:p w:rsidR="00EF75E4" w:rsidRDefault="00EF75E4" w:rsidP="00EF75E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 w:bidi="zh-CN"/>
        </w:rPr>
        <w:t>项目入库申报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书</w:t>
      </w: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（公    章）       </w:t>
      </w: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项目主管部门：</w:t>
      </w: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  <w:lang w:val="zh-CN"/>
        </w:rPr>
      </w:pPr>
    </w:p>
    <w:p w:rsidR="00EF75E4" w:rsidRDefault="00EF75E4" w:rsidP="00EF75E4">
      <w:pPr>
        <w:tabs>
          <w:tab w:val="left" w:pos="5389"/>
          <w:tab w:val="left" w:pos="9304"/>
        </w:tabs>
        <w:autoSpaceDE w:val="0"/>
        <w:autoSpaceDN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项目起止年限：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val="zh-CN" w:bidi="zh-CN"/>
        </w:rPr>
        <w:t xml:space="preserve"> 20　年　月至20　年　月　　　</w:t>
      </w:r>
    </w:p>
    <w:p w:rsidR="00EF75E4" w:rsidRDefault="00EF75E4" w:rsidP="00EF75E4">
      <w:pPr>
        <w:tabs>
          <w:tab w:val="left" w:pos="5389"/>
          <w:tab w:val="left" w:pos="9304"/>
        </w:tabs>
        <w:autoSpaceDE w:val="0"/>
        <w:autoSpaceDN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  <w:lang w:val="zh-CN" w:bidi="zh-CN"/>
        </w:rPr>
      </w:pPr>
    </w:p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项目申报日期：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20    年   月   日              </w:t>
      </w: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F75E4" w:rsidRDefault="00EF75E4" w:rsidP="00EF75E4">
      <w:pP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一、项目基本信息</w:t>
      </w:r>
    </w:p>
    <w:tbl>
      <w:tblPr>
        <w:tblStyle w:val="TableNormal"/>
        <w:tblW w:w="8219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5402"/>
      </w:tblGrid>
      <w:tr w:rsidR="00EF75E4" w:rsidTr="00E66199">
        <w:trPr>
          <w:trHeight w:val="650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1.项目名称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50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2.项目类别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779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3.项目属性</w:t>
            </w:r>
          </w:p>
        </w:tc>
        <w:tc>
          <w:tcPr>
            <w:tcW w:w="5402" w:type="dxa"/>
            <w:vAlign w:val="center"/>
          </w:tcPr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zh-CN"/>
              </w:rPr>
              <w:t>○新建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zh-CN"/>
              </w:rPr>
              <w:tab/>
              <w:t>○扩建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zh-CN"/>
              </w:rPr>
              <w:tab/>
              <w:t>○改建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eastAsia="zh-CN" w:bidi="zh-CN"/>
              </w:rPr>
              <w:tab/>
              <w:t>○续建</w:t>
            </w:r>
          </w:p>
        </w:tc>
      </w:tr>
      <w:tr w:rsidR="00EF75E4" w:rsidTr="00E66199">
        <w:trPr>
          <w:trHeight w:val="650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  <w:lang w:val="zh-CN" w:bidi="zh-CN"/>
              </w:rPr>
              <w:t>4.总投资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(1)申请财政补助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①省级资金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②市县财政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(2)项目单位自筹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(3)银行贷款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881"/>
        </w:trPr>
        <w:tc>
          <w:tcPr>
            <w:tcW w:w="2817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(4)其他投入</w:t>
            </w: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89"/>
        </w:trPr>
        <w:tc>
          <w:tcPr>
            <w:tcW w:w="2817" w:type="dxa"/>
            <w:vMerge w:val="restart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5.项目单位</w:t>
            </w:r>
          </w:p>
        </w:tc>
        <w:tc>
          <w:tcPr>
            <w:tcW w:w="5402" w:type="dxa"/>
          </w:tcPr>
          <w:p w:rsidR="00EF75E4" w:rsidRDefault="00EF75E4" w:rsidP="00E66199">
            <w:pPr>
              <w:tabs>
                <w:tab w:val="left" w:pos="706"/>
              </w:tabs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ab/>
              <w:t>称:</w:t>
            </w:r>
          </w:p>
        </w:tc>
      </w:tr>
      <w:tr w:rsidR="00EF75E4" w:rsidTr="00E66199">
        <w:trPr>
          <w:trHeight w:val="779"/>
        </w:trPr>
        <w:tc>
          <w:tcPr>
            <w:tcW w:w="2817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5402" w:type="dxa"/>
          </w:tcPr>
          <w:p w:rsidR="00EF75E4" w:rsidRDefault="00EF75E4" w:rsidP="00E66199">
            <w:pPr>
              <w:tabs>
                <w:tab w:val="left" w:pos="706"/>
              </w:tabs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ab/>
              <w:t>址:</w:t>
            </w:r>
          </w:p>
        </w:tc>
      </w:tr>
      <w:tr w:rsidR="00EF75E4" w:rsidTr="00E66199">
        <w:trPr>
          <w:trHeight w:val="779"/>
        </w:trPr>
        <w:tc>
          <w:tcPr>
            <w:tcW w:w="2817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法人代表:</w:t>
            </w:r>
          </w:p>
        </w:tc>
      </w:tr>
      <w:tr w:rsidR="00EF75E4" w:rsidTr="00E66199">
        <w:trPr>
          <w:trHeight w:val="779"/>
        </w:trPr>
        <w:tc>
          <w:tcPr>
            <w:tcW w:w="2817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法人代表电话:</w:t>
            </w:r>
          </w:p>
        </w:tc>
      </w:tr>
      <w:tr w:rsidR="00EF75E4" w:rsidTr="00E66199">
        <w:trPr>
          <w:trHeight w:val="779"/>
        </w:trPr>
        <w:tc>
          <w:tcPr>
            <w:tcW w:w="2817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开户银行:</w:t>
            </w:r>
          </w:p>
        </w:tc>
      </w:tr>
      <w:tr w:rsidR="00EF75E4" w:rsidTr="00E66199">
        <w:trPr>
          <w:trHeight w:val="803"/>
        </w:trPr>
        <w:tc>
          <w:tcPr>
            <w:tcW w:w="2817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540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 w:bidi="zh-CN"/>
              </w:rPr>
              <w:t>银行帐号:</w:t>
            </w:r>
          </w:p>
        </w:tc>
      </w:tr>
    </w:tbl>
    <w:p w:rsidR="00EF75E4" w:rsidRDefault="00EF75E4" w:rsidP="00EF75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75E4" w:rsidRDefault="00EF75E4" w:rsidP="00EF75E4">
      <w:pPr>
        <w:autoSpaceDE w:val="0"/>
        <w:autoSpaceDN w:val="0"/>
        <w:spacing w:line="560" w:lineRule="exact"/>
        <w:ind w:firstLineChars="100" w:firstLine="32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lastRenderedPageBreak/>
        <w:t>二、项目实施计划摘要（</w:t>
      </w: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1）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7429"/>
      </w:tblGrid>
      <w:tr w:rsidR="00EF75E4" w:rsidTr="00E66199">
        <w:trPr>
          <w:trHeight w:val="2331"/>
          <w:jc w:val="center"/>
        </w:trPr>
        <w:tc>
          <w:tcPr>
            <w:tcW w:w="1170" w:type="dxa"/>
            <w:noWrap/>
            <w:vAlign w:val="center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概要</w:t>
            </w:r>
          </w:p>
        </w:tc>
        <w:tc>
          <w:tcPr>
            <w:tcW w:w="7429" w:type="dxa"/>
            <w:noWrap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【填写说明】</w:t>
            </w:r>
          </w:p>
          <w:p w:rsidR="00EF75E4" w:rsidRDefault="00EF75E4" w:rsidP="00E66199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项目基本情况：立项背景、建设目标等；</w:t>
            </w:r>
          </w:p>
          <w:p w:rsidR="00EF75E4" w:rsidRDefault="00EF75E4" w:rsidP="00E66199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项目单位情况：近两年财务状况、技术条件、专业设备、管理方式等。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75E4" w:rsidTr="00E66199">
        <w:trPr>
          <w:trHeight w:val="3025"/>
          <w:jc w:val="center"/>
        </w:trPr>
        <w:tc>
          <w:tcPr>
            <w:tcW w:w="1170" w:type="dxa"/>
            <w:noWrap/>
            <w:vAlign w:val="center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7429" w:type="dxa"/>
            <w:noWrap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【填写说明】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1.项目实施地点、范围和实施计划；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2.建设内容和技术方案；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3.项目运行机制和组织落实。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75E4" w:rsidTr="00E66199">
        <w:trPr>
          <w:trHeight w:val="3492"/>
          <w:jc w:val="center"/>
        </w:trPr>
        <w:tc>
          <w:tcPr>
            <w:tcW w:w="1170" w:type="dxa"/>
            <w:noWrap/>
            <w:vAlign w:val="center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方案</w:t>
            </w:r>
          </w:p>
        </w:tc>
        <w:tc>
          <w:tcPr>
            <w:tcW w:w="7429" w:type="dxa"/>
            <w:noWrap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【填写说明】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按项目指南和相关资金管理办法要求填写。</w:t>
            </w:r>
          </w:p>
        </w:tc>
      </w:tr>
      <w:tr w:rsidR="00EF75E4" w:rsidTr="00E66199">
        <w:trPr>
          <w:trHeight w:val="3790"/>
          <w:jc w:val="center"/>
        </w:trPr>
        <w:tc>
          <w:tcPr>
            <w:tcW w:w="1170" w:type="dxa"/>
            <w:noWrap/>
            <w:vAlign w:val="center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4.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效益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分析</w:t>
            </w:r>
          </w:p>
        </w:tc>
        <w:tc>
          <w:tcPr>
            <w:tcW w:w="7429" w:type="dxa"/>
            <w:noWrap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【填写说明】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项目实施将带来的生态、社会、经济效益分析。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F75E4" w:rsidRDefault="00EF75E4" w:rsidP="00EF75E4">
      <w:pPr>
        <w:autoSpaceDE w:val="0"/>
        <w:autoSpaceDN w:val="0"/>
        <w:spacing w:line="560" w:lineRule="exact"/>
        <w:ind w:firstLineChars="100" w:firstLine="320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三、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项目实施计划摘要（</w:t>
      </w: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2）</w:t>
      </w:r>
    </w:p>
    <w:tbl>
      <w:tblPr>
        <w:tblStyle w:val="TableNormal"/>
        <w:tblpPr w:leftFromText="180" w:rightFromText="180" w:vertAnchor="text" w:horzAnchor="page" w:tblpXSpec="center" w:tblpY="124"/>
        <w:tblOverlap w:val="never"/>
        <w:tblW w:w="8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8"/>
        <w:gridCol w:w="2274"/>
        <w:gridCol w:w="1538"/>
        <w:gridCol w:w="432"/>
        <w:gridCol w:w="1028"/>
        <w:gridCol w:w="1028"/>
      </w:tblGrid>
      <w:tr w:rsidR="00EF75E4" w:rsidTr="00E66199">
        <w:trPr>
          <w:trHeight w:val="606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申报单位名称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法人代表姓名</w:t>
            </w:r>
          </w:p>
        </w:tc>
        <w:tc>
          <w:tcPr>
            <w:tcW w:w="2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联系电话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88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工商登记时间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 w:bidi="zh-CN"/>
              </w:rPr>
              <w:t>注册资金</w:t>
            </w:r>
          </w:p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 w:bidi="zh-CN"/>
              </w:rPr>
              <w:t>（万元）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88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项目名称</w:t>
            </w:r>
          </w:p>
        </w:tc>
        <w:tc>
          <w:tcPr>
            <w:tcW w:w="6300" w:type="dxa"/>
            <w:gridSpan w:val="5"/>
            <w:vAlign w:val="center"/>
          </w:tcPr>
          <w:p w:rsidR="00EF75E4" w:rsidRDefault="00EF75E4" w:rsidP="00E66199">
            <w:pPr>
              <w:tabs>
                <w:tab w:val="left" w:pos="1356"/>
                <w:tab w:val="left" w:pos="2705"/>
                <w:tab w:val="left" w:pos="4055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建设规模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479"/>
          <w:jc w:val="center"/>
        </w:trPr>
        <w:tc>
          <w:tcPr>
            <w:tcW w:w="2448" w:type="dxa"/>
            <w:vMerge w:val="restart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eastAsia="zh-CN" w:bidi="zh-CN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 w:bidi="zh-CN"/>
              </w:rPr>
              <w:t>项目建设内容及补助资金用途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项目建设内容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投入金额（万元）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其中</w:t>
            </w:r>
          </w:p>
        </w:tc>
      </w:tr>
      <w:tr w:rsidR="00EF75E4" w:rsidTr="00E66199">
        <w:trPr>
          <w:trHeight w:val="430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申请财政补助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zh-CN"/>
              </w:rPr>
              <w:t>自筹</w:t>
            </w: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606"/>
          <w:jc w:val="center"/>
        </w:trPr>
        <w:tc>
          <w:tcPr>
            <w:tcW w:w="2448" w:type="dxa"/>
            <w:vMerge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 w:bidi="zh-CN"/>
              </w:rPr>
            </w:pPr>
          </w:p>
        </w:tc>
      </w:tr>
      <w:tr w:rsidR="00EF75E4" w:rsidTr="00E66199">
        <w:trPr>
          <w:trHeight w:val="2111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项目单位责任</w:t>
            </w:r>
          </w:p>
        </w:tc>
        <w:tc>
          <w:tcPr>
            <w:tcW w:w="6300" w:type="dxa"/>
            <w:gridSpan w:val="5"/>
            <w:vAlign w:val="center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本单位对申报内容的真实性和合法性负责，特此申请。</w:t>
            </w: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法人代表（签字）：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（单位公章）</w:t>
            </w:r>
          </w:p>
          <w:p w:rsidR="00EF75E4" w:rsidRDefault="00EF75E4" w:rsidP="00E66199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年  月  日</w:t>
            </w:r>
          </w:p>
        </w:tc>
      </w:tr>
      <w:tr w:rsidR="00EF75E4" w:rsidTr="00E66199">
        <w:trPr>
          <w:trHeight w:val="1691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镇级人民政府</w:t>
            </w: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300" w:type="dxa"/>
            <w:gridSpan w:val="5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（单位公章）         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年  月  日</w:t>
            </w:r>
          </w:p>
        </w:tc>
      </w:tr>
      <w:tr w:rsidR="00EF75E4" w:rsidTr="00E66199">
        <w:trPr>
          <w:trHeight w:val="2122"/>
          <w:jc w:val="center"/>
        </w:trPr>
        <w:tc>
          <w:tcPr>
            <w:tcW w:w="2448" w:type="dxa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区农业农村局</w:t>
            </w: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审核意见</w:t>
            </w:r>
          </w:p>
        </w:tc>
        <w:tc>
          <w:tcPr>
            <w:tcW w:w="6300" w:type="dxa"/>
            <w:gridSpan w:val="5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单位公章）             20   年  月  日</w:t>
            </w:r>
          </w:p>
        </w:tc>
      </w:tr>
    </w:tbl>
    <w:p w:rsidR="00EF75E4" w:rsidRDefault="00EF75E4" w:rsidP="00EF75E4">
      <w:pPr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br w:type="page"/>
      </w:r>
    </w:p>
    <w:p w:rsidR="00EF75E4" w:rsidRDefault="00EF75E4" w:rsidP="00EF75E4">
      <w:pPr>
        <w:autoSpaceDE w:val="0"/>
        <w:autoSpaceDN w:val="0"/>
        <w:spacing w:line="560" w:lineRule="exact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lastRenderedPageBreak/>
        <w:t>附件2</w:t>
      </w:r>
    </w:p>
    <w:p w:rsidR="00EF75E4" w:rsidRDefault="00EF75E4" w:rsidP="00EF75E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 w:bidi="zh-CN"/>
        </w:rPr>
      </w:pPr>
    </w:p>
    <w:p w:rsidR="00EF75E4" w:rsidRDefault="00EF75E4" w:rsidP="00EF75E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 w:bidi="zh-CN"/>
        </w:rPr>
        <w:t>财政支出项目绩效目标申报表（年）</w:t>
      </w:r>
    </w:p>
    <w:p w:rsidR="00EF75E4" w:rsidRDefault="00EF75E4" w:rsidP="00EF75E4">
      <w:pPr>
        <w:autoSpaceDE w:val="0"/>
        <w:autoSpaceDN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</w:p>
    <w:p w:rsidR="00EF75E4" w:rsidRDefault="00EF75E4" w:rsidP="00EF75E4">
      <w:pPr>
        <w:autoSpaceDE w:val="0"/>
        <w:autoSpaceDN w:val="0"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>填报单位名称：（盖章）</w:t>
      </w:r>
    </w:p>
    <w:tbl>
      <w:tblPr>
        <w:tblStyle w:val="TableNormal"/>
        <w:tblpPr w:leftFromText="180" w:rightFromText="180" w:vertAnchor="text" w:horzAnchor="page" w:tblpXSpec="center" w:tblpY="34"/>
        <w:tblOverlap w:val="never"/>
        <w:tblW w:w="9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1418"/>
        <w:gridCol w:w="1842"/>
        <w:gridCol w:w="2168"/>
        <w:gridCol w:w="484"/>
        <w:gridCol w:w="368"/>
        <w:gridCol w:w="2878"/>
        <w:gridCol w:w="205"/>
      </w:tblGrid>
      <w:tr w:rsidR="00EF75E4" w:rsidTr="005507FC">
        <w:trPr>
          <w:trHeight w:val="630"/>
          <w:jc w:val="center"/>
        </w:trPr>
        <w:tc>
          <w:tcPr>
            <w:tcW w:w="3691" w:type="dxa"/>
            <w:gridSpan w:val="3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项目名称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项目属性：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 xml:space="preserve">新增项目□ 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跨年度项目□</w:t>
            </w:r>
          </w:p>
        </w:tc>
      </w:tr>
      <w:tr w:rsidR="00EF75E4" w:rsidTr="005507FC">
        <w:trPr>
          <w:trHeight w:val="554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项目单位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tabs>
                <w:tab w:val="left" w:pos="1428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联系电话：</w:t>
            </w:r>
          </w:p>
        </w:tc>
      </w:tr>
      <w:tr w:rsidR="00EF75E4" w:rsidTr="005507FC">
        <w:trPr>
          <w:trHeight w:val="554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项目申报部门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tabs>
                <w:tab w:val="left" w:pos="1428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联系电话：</w:t>
            </w:r>
          </w:p>
        </w:tc>
      </w:tr>
      <w:tr w:rsidR="00EF75E4" w:rsidTr="005507FC">
        <w:trPr>
          <w:trHeight w:val="554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项目计划起止时间</w:t>
            </w:r>
          </w:p>
        </w:tc>
        <w:tc>
          <w:tcPr>
            <w:tcW w:w="2168" w:type="dxa"/>
            <w:tcBorders>
              <w:right w:val="nil"/>
            </w:tcBorders>
          </w:tcPr>
          <w:p w:rsidR="00EF75E4" w:rsidRDefault="00EF75E4" w:rsidP="00E66199">
            <w:pPr>
              <w:tabs>
                <w:tab w:val="left" w:pos="1782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开始时间：年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月</w:t>
            </w:r>
          </w:p>
        </w:tc>
        <w:tc>
          <w:tcPr>
            <w:tcW w:w="368" w:type="dxa"/>
            <w:tcBorders>
              <w:lef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878" w:type="dxa"/>
            <w:tcBorders>
              <w:right w:val="nil"/>
            </w:tcBorders>
          </w:tcPr>
          <w:p w:rsidR="00EF75E4" w:rsidRDefault="00EF75E4" w:rsidP="00E66199">
            <w:pPr>
              <w:tabs>
                <w:tab w:val="left" w:pos="1787"/>
                <w:tab w:val="left" w:pos="2267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完成时间：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月</w:t>
            </w:r>
          </w:p>
        </w:tc>
        <w:tc>
          <w:tcPr>
            <w:tcW w:w="205" w:type="dxa"/>
            <w:tcBorders>
              <w:lef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EF75E4" w:rsidTr="005507FC">
        <w:trPr>
          <w:trHeight w:val="630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本年度项目资金申报计划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（万元）</w:t>
            </w:r>
          </w:p>
        </w:tc>
        <w:tc>
          <w:tcPr>
            <w:tcW w:w="2168" w:type="dxa"/>
            <w:tcBorders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资金总额：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项目单位自筹：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246" w:type="dxa"/>
            <w:gridSpan w:val="2"/>
            <w:tcBorders>
              <w:left w:val="nil"/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申请省财政资金：</w:t>
            </w: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其他：</w:t>
            </w:r>
          </w:p>
        </w:tc>
        <w:tc>
          <w:tcPr>
            <w:tcW w:w="205" w:type="dxa"/>
            <w:tcBorders>
              <w:lef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 w:rsidR="00EF75E4" w:rsidTr="005507FC">
        <w:trPr>
          <w:trHeight w:val="648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项目设立依据、可行性及必要性</w:t>
            </w:r>
          </w:p>
        </w:tc>
        <w:tc>
          <w:tcPr>
            <w:tcW w:w="6103" w:type="dxa"/>
            <w:gridSpan w:val="5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 w:val="restart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项目绩效目标</w:t>
            </w:r>
          </w:p>
        </w:tc>
        <w:tc>
          <w:tcPr>
            <w:tcW w:w="1418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20" w:type="dxa"/>
            <w:gridSpan w:val="3"/>
            <w:vAlign w:val="center"/>
          </w:tcPr>
          <w:p w:rsidR="00EF75E4" w:rsidRDefault="00EF75E4" w:rsidP="005507F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总目标</w:t>
            </w: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阶段性目标（每年度）</w:t>
            </w: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专项类项目</w:t>
            </w: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预期经济效益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预期完成进度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647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</w:tcPr>
          <w:p w:rsidR="00EF75E4" w:rsidRDefault="00EF75E4" w:rsidP="005507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预期社会、政治效益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75E4" w:rsidRDefault="00EF75E4" w:rsidP="00E6619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基建类项目</w:t>
            </w: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工期控制目标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成本控制目标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554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质量控制目标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  <w:tr w:rsidR="00EF75E4" w:rsidTr="005507FC">
        <w:trPr>
          <w:trHeight w:val="937"/>
          <w:jc w:val="center"/>
        </w:trPr>
        <w:tc>
          <w:tcPr>
            <w:tcW w:w="431" w:type="dxa"/>
            <w:vMerge/>
            <w:tcBorders>
              <w:top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:rsidR="00EF75E4" w:rsidRDefault="00EF75E4" w:rsidP="005507FC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反映绩效目标实现程度的绩效评价指标</w:t>
            </w:r>
          </w:p>
        </w:tc>
        <w:tc>
          <w:tcPr>
            <w:tcW w:w="3020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3083" w:type="dxa"/>
            <w:gridSpan w:val="2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 w:rsidR="00EF75E4" w:rsidTr="005507FC">
        <w:trPr>
          <w:trHeight w:val="629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lastRenderedPageBreak/>
              <w:t>预期绩效目标实现程度安排（或项目实施进度计划）</w:t>
            </w:r>
          </w:p>
        </w:tc>
        <w:tc>
          <w:tcPr>
            <w:tcW w:w="6103" w:type="dxa"/>
            <w:gridSpan w:val="5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 w:rsidR="00EF75E4" w:rsidTr="005507FC">
        <w:trPr>
          <w:trHeight w:val="631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以前年度项目绩效评价情况（本栏跨年度项目填写）</w:t>
            </w:r>
          </w:p>
        </w:tc>
        <w:tc>
          <w:tcPr>
            <w:tcW w:w="6103" w:type="dxa"/>
            <w:gridSpan w:val="5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 w:rsidR="00EF75E4" w:rsidTr="005507FC">
        <w:trPr>
          <w:trHeight w:val="630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CN"/>
              </w:rPr>
              <w:t>梅县区农业农村局审核意见</w:t>
            </w:r>
          </w:p>
        </w:tc>
        <w:tc>
          <w:tcPr>
            <w:tcW w:w="2168" w:type="dxa"/>
            <w:tcBorders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  <w:tc>
          <w:tcPr>
            <w:tcW w:w="3246" w:type="dxa"/>
            <w:gridSpan w:val="2"/>
            <w:tcBorders>
              <w:left w:val="nil"/>
              <w:righ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  <w:p w:rsidR="00EF75E4" w:rsidRDefault="00EF75E4" w:rsidP="00E66199">
            <w:pPr>
              <w:tabs>
                <w:tab w:val="left" w:pos="2380"/>
                <w:tab w:val="left" w:pos="2860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审核人：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ab/>
              <w:t>月</w:t>
            </w:r>
            <w:bookmarkStart w:id="0" w:name="_GoBack"/>
            <w:bookmarkEnd w:id="0"/>
          </w:p>
        </w:tc>
        <w:tc>
          <w:tcPr>
            <w:tcW w:w="205" w:type="dxa"/>
            <w:tcBorders>
              <w:left w:val="nil"/>
            </w:tcBorders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EF75E4" w:rsidTr="005507FC">
        <w:trPr>
          <w:trHeight w:val="602"/>
          <w:jc w:val="center"/>
        </w:trPr>
        <w:tc>
          <w:tcPr>
            <w:tcW w:w="3691" w:type="dxa"/>
            <w:gridSpan w:val="3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 w:bidi="zh-CN"/>
              </w:rPr>
              <w:t>其他需要说明的问题</w:t>
            </w:r>
          </w:p>
        </w:tc>
        <w:tc>
          <w:tcPr>
            <w:tcW w:w="6103" w:type="dxa"/>
            <w:gridSpan w:val="5"/>
          </w:tcPr>
          <w:p w:rsidR="00EF75E4" w:rsidRDefault="00EF75E4" w:rsidP="00E6619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 w:bidi="zh-CN"/>
              </w:rPr>
            </w:pPr>
          </w:p>
        </w:tc>
      </w:tr>
    </w:tbl>
    <w:p w:rsidR="00EF75E4" w:rsidRDefault="00EF75E4" w:rsidP="00EF75E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>填报单位负责人（签名</w:t>
      </w:r>
      <w:r>
        <w:rPr>
          <w:rFonts w:ascii="仿宋_GB2312" w:eastAsia="仿宋_GB2312" w:hAnsi="仿宋_GB2312" w:cs="仿宋_GB2312" w:hint="eastAsia"/>
          <w:spacing w:val="-120"/>
          <w:kern w:val="0"/>
          <w:sz w:val="28"/>
          <w:szCs w:val="28"/>
          <w:lang w:val="zh-CN" w:bidi="zh-CN"/>
        </w:rPr>
        <w:t>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zh-CN"/>
        </w:rPr>
        <w:t xml:space="preserve">  ：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ab/>
        <w:t>填报人：联系电话：</w:t>
      </w:r>
    </w:p>
    <w:p w:rsidR="0029576C" w:rsidRPr="00EF75E4" w:rsidRDefault="0029576C"/>
    <w:sectPr w:rsidR="0029576C" w:rsidRPr="00EF75E4" w:rsidSect="000E6EBC">
      <w:footerReference w:type="default" r:id="rId7"/>
      <w:pgSz w:w="11906" w:h="16838"/>
      <w:pgMar w:top="1440" w:right="1474" w:bottom="1440" w:left="147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F9" w:rsidRDefault="00EE1EF9" w:rsidP="007B35BD">
      <w:r>
        <w:separator/>
      </w:r>
    </w:p>
  </w:endnote>
  <w:endnote w:type="continuationSeparator" w:id="1">
    <w:p w:rsidR="00EE1EF9" w:rsidRDefault="00EE1EF9" w:rsidP="007B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4B" w:rsidRDefault="007B35BD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6084B" w:rsidRDefault="007B35B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56E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07FC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F9" w:rsidRDefault="00EE1EF9" w:rsidP="007B35BD">
      <w:r>
        <w:separator/>
      </w:r>
    </w:p>
  </w:footnote>
  <w:footnote w:type="continuationSeparator" w:id="1">
    <w:p w:rsidR="00EE1EF9" w:rsidRDefault="00EE1EF9" w:rsidP="007B3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F0D3"/>
    <w:multiLevelType w:val="singleLevel"/>
    <w:tmpl w:val="17A8F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E4"/>
    <w:rsid w:val="00176B89"/>
    <w:rsid w:val="0029576C"/>
    <w:rsid w:val="002B78D1"/>
    <w:rsid w:val="005507FC"/>
    <w:rsid w:val="007944E9"/>
    <w:rsid w:val="007B35BD"/>
    <w:rsid w:val="00A76116"/>
    <w:rsid w:val="00B212D7"/>
    <w:rsid w:val="00CC556B"/>
    <w:rsid w:val="00EB56EC"/>
    <w:rsid w:val="00EE1EF9"/>
    <w:rsid w:val="00E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E4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75E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F75E4"/>
    <w:pPr>
      <w:widowControl w:val="0"/>
      <w:autoSpaceDE w:val="0"/>
      <w:autoSpaceDN w:val="0"/>
      <w:spacing w:line="240" w:lineRule="auto"/>
      <w:jc w:val="left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550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0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</Words>
  <Characters>1155</Characters>
  <Application>Microsoft Office Word</Application>
  <DocSecurity>0</DocSecurity>
  <Lines>9</Lines>
  <Paragraphs>2</Paragraphs>
  <ScaleCrop>false</ScaleCrop>
  <Company>Chinese ORG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农业农村局_张清祥</dc:creator>
  <cp:lastModifiedBy>农业农村局_张清祥</cp:lastModifiedBy>
  <cp:revision>2</cp:revision>
  <dcterms:created xsi:type="dcterms:W3CDTF">2022-03-22T02:07:00Z</dcterms:created>
  <dcterms:modified xsi:type="dcterms:W3CDTF">2022-03-23T07:51:00Z</dcterms:modified>
</cp:coreProperties>
</file>