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</w:rPr>
        <w:t>梅州市人民政府办公室政府信息公开申请表</w:t>
      </w:r>
    </w:p>
    <w:bookmarkEnd w:id="0"/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370362EB"/>
    <w:rsid w:val="6F7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吼吼</cp:lastModifiedBy>
  <dcterms:modified xsi:type="dcterms:W3CDTF">2021-12-02T09:38:26Z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42DAA13C0404403A80235CA08DC36A5B</vt:lpwstr>
  </property>
</Properties>
</file>